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8B" w:rsidRPr="003029A1" w:rsidRDefault="00522B16" w:rsidP="00522B16">
      <w:pPr>
        <w:jc w:val="center"/>
        <w:rPr>
          <w:rFonts w:ascii="Chalkboard" w:hAnsi="Chalkboard"/>
          <w:sz w:val="28"/>
          <w:szCs w:val="28"/>
        </w:rPr>
      </w:pPr>
      <w:r w:rsidRPr="003029A1">
        <w:rPr>
          <w:rFonts w:ascii="Chalkboard" w:hAnsi="Chalkboard"/>
          <w:sz w:val="28"/>
          <w:szCs w:val="28"/>
        </w:rPr>
        <w:t>FUNDRAISING REPORT</w:t>
      </w:r>
    </w:p>
    <w:p w:rsidR="00522B16" w:rsidRPr="003029A1" w:rsidRDefault="00522B16" w:rsidP="00522B16">
      <w:pPr>
        <w:jc w:val="center"/>
        <w:rPr>
          <w:rFonts w:ascii="Chalkboard" w:hAnsi="Chalkboard"/>
          <w:sz w:val="28"/>
          <w:szCs w:val="28"/>
        </w:rPr>
      </w:pPr>
      <w:r w:rsidRPr="003029A1">
        <w:rPr>
          <w:rFonts w:ascii="Chalkboard" w:hAnsi="Chalkboard"/>
          <w:sz w:val="28"/>
          <w:szCs w:val="28"/>
        </w:rPr>
        <w:t>MANAGEMENT TEAM MEETING</w:t>
      </w:r>
    </w:p>
    <w:p w:rsidR="00522B16" w:rsidRPr="003029A1" w:rsidRDefault="00200286" w:rsidP="00522B16">
      <w:pPr>
        <w:jc w:val="center"/>
        <w:rPr>
          <w:rFonts w:ascii="Chalkboard" w:hAnsi="Chalkboard"/>
          <w:sz w:val="28"/>
          <w:szCs w:val="28"/>
        </w:rPr>
      </w:pPr>
      <w:r w:rsidRPr="003029A1">
        <w:rPr>
          <w:rFonts w:ascii="Chalkboard" w:hAnsi="Chalkboard"/>
          <w:sz w:val="28"/>
          <w:szCs w:val="28"/>
        </w:rPr>
        <w:t>March</w:t>
      </w:r>
      <w:r w:rsidR="003B1D41" w:rsidRPr="003029A1">
        <w:rPr>
          <w:rFonts w:ascii="Chalkboard" w:hAnsi="Chalkboard"/>
          <w:sz w:val="28"/>
          <w:szCs w:val="28"/>
        </w:rPr>
        <w:t xml:space="preserve"> 2017</w:t>
      </w:r>
      <w:r w:rsidR="00873EA2" w:rsidRPr="003029A1">
        <w:rPr>
          <w:rFonts w:ascii="Chalkboard" w:hAnsi="Chalkboard"/>
          <w:sz w:val="28"/>
          <w:szCs w:val="28"/>
        </w:rPr>
        <w:t xml:space="preserve"> </w:t>
      </w:r>
    </w:p>
    <w:p w:rsidR="00522B16" w:rsidRPr="003029A1" w:rsidRDefault="00522B16" w:rsidP="00522B16">
      <w:pPr>
        <w:jc w:val="center"/>
        <w:rPr>
          <w:rFonts w:ascii="Chalkboard" w:hAnsi="Chalkboard"/>
        </w:rPr>
      </w:pPr>
    </w:p>
    <w:p w:rsidR="00C66FC2" w:rsidRPr="003029A1" w:rsidRDefault="00C66FC2" w:rsidP="00522B16">
      <w:pPr>
        <w:rPr>
          <w:rFonts w:ascii="Chalkboard" w:hAnsi="Chalkboard"/>
        </w:rPr>
      </w:pPr>
      <w:r w:rsidRPr="003029A1">
        <w:rPr>
          <w:rFonts w:ascii="Chalkboard" w:hAnsi="Chalkboard"/>
        </w:rPr>
        <w:t>Dear Management Team,</w:t>
      </w:r>
    </w:p>
    <w:p w:rsidR="00101546" w:rsidRPr="003029A1" w:rsidRDefault="00101546" w:rsidP="00CC4FE4">
      <w:pPr>
        <w:rPr>
          <w:rFonts w:ascii="Chalkboard" w:hAnsi="Chalkboard"/>
        </w:rPr>
      </w:pPr>
    </w:p>
    <w:p w:rsidR="003B1D41" w:rsidRPr="003029A1" w:rsidRDefault="003B1D41" w:rsidP="00A9518E">
      <w:pPr>
        <w:rPr>
          <w:rFonts w:ascii="Chalkboard" w:hAnsi="Chalkboard"/>
        </w:rPr>
      </w:pPr>
      <w:r w:rsidRPr="003029A1">
        <w:rPr>
          <w:rFonts w:ascii="Chalkboard" w:hAnsi="Chalkboard"/>
        </w:rPr>
        <w:t>Next Fundraising event is the Bunnings Sausage Sizzle on the 9</w:t>
      </w:r>
      <w:r w:rsidRPr="003029A1">
        <w:rPr>
          <w:rFonts w:ascii="Chalkboard" w:hAnsi="Chalkboard"/>
          <w:vertAlign w:val="superscript"/>
        </w:rPr>
        <w:t>th</w:t>
      </w:r>
      <w:r w:rsidRPr="003029A1">
        <w:rPr>
          <w:rFonts w:ascii="Chalkboard" w:hAnsi="Chalkboard"/>
        </w:rPr>
        <w:t xml:space="preserve"> April. </w:t>
      </w:r>
    </w:p>
    <w:p w:rsidR="003029A1" w:rsidRDefault="003029A1" w:rsidP="00A9518E">
      <w:pPr>
        <w:rPr>
          <w:rFonts w:ascii="Chalkboard" w:hAnsi="Chalkboard"/>
        </w:rPr>
      </w:pPr>
    </w:p>
    <w:p w:rsidR="003B1D41" w:rsidRPr="003029A1" w:rsidRDefault="003B1D41" w:rsidP="00A9518E">
      <w:pPr>
        <w:rPr>
          <w:rFonts w:ascii="Chalkboard" w:hAnsi="Chalkboard"/>
        </w:rPr>
      </w:pPr>
      <w:r w:rsidRPr="003029A1">
        <w:rPr>
          <w:rFonts w:ascii="Chalkboard" w:hAnsi="Chalkboard"/>
        </w:rPr>
        <w:t xml:space="preserve">After Vicki’s suggestion to look further afield re Bunnings and BBQ’s I contacted the Men’s Chorus. They get 4 BBQ’s at Chatswood Bunnings. They get 4 because they take dates that others don’t want </w:t>
      </w:r>
      <w:proofErr w:type="spellStart"/>
      <w:r w:rsidRPr="003029A1">
        <w:rPr>
          <w:rFonts w:ascii="Chalkboard" w:hAnsi="Chalkboard"/>
        </w:rPr>
        <w:t>i</w:t>
      </w:r>
      <w:r w:rsidR="003029A1">
        <w:rPr>
          <w:rFonts w:ascii="Chalkboard" w:hAnsi="Chalkboard"/>
        </w:rPr>
        <w:t>e</w:t>
      </w:r>
      <w:proofErr w:type="spellEnd"/>
      <w:r w:rsidR="003029A1">
        <w:rPr>
          <w:rFonts w:ascii="Chalkboard" w:hAnsi="Chalkboard"/>
        </w:rPr>
        <w:t xml:space="preserve"> Father’s Day, Mother’s Day etc</w:t>
      </w:r>
      <w:bookmarkStart w:id="0" w:name="_GoBack"/>
      <w:bookmarkEnd w:id="0"/>
      <w:r w:rsidRPr="003029A1">
        <w:rPr>
          <w:rFonts w:ascii="Chalkboard" w:hAnsi="Chalkboard"/>
        </w:rPr>
        <w:t xml:space="preserve"> and they sing during the BBQ which makes them appealing for these celebratory dates. </w:t>
      </w:r>
    </w:p>
    <w:p w:rsidR="003029A1" w:rsidRDefault="003029A1" w:rsidP="00A9518E">
      <w:pPr>
        <w:rPr>
          <w:rFonts w:ascii="Chalkboard" w:hAnsi="Chalkboard"/>
        </w:rPr>
      </w:pPr>
    </w:p>
    <w:p w:rsidR="003B1D41" w:rsidRPr="003029A1" w:rsidRDefault="003B1D41" w:rsidP="00A9518E">
      <w:pPr>
        <w:rPr>
          <w:rFonts w:ascii="Chalkboard" w:hAnsi="Chalkboard"/>
        </w:rPr>
      </w:pPr>
      <w:r w:rsidRPr="003029A1">
        <w:rPr>
          <w:rFonts w:ascii="Chalkboard" w:hAnsi="Chalkboard"/>
        </w:rPr>
        <w:t xml:space="preserve">Financially </w:t>
      </w:r>
      <w:r w:rsidR="00B739F4" w:rsidRPr="003029A1">
        <w:rPr>
          <w:rFonts w:ascii="Chalkboard" w:hAnsi="Chalkboard"/>
        </w:rPr>
        <w:t>CKC</w:t>
      </w:r>
      <w:r w:rsidRPr="003029A1">
        <w:rPr>
          <w:rFonts w:ascii="Chalkboard" w:hAnsi="Chalkboard"/>
        </w:rPr>
        <w:t xml:space="preserve"> make more per BBQ</w:t>
      </w:r>
      <w:r w:rsidR="00B739F4" w:rsidRPr="003029A1">
        <w:rPr>
          <w:rFonts w:ascii="Chalkboard" w:hAnsi="Chalkboard"/>
        </w:rPr>
        <w:t xml:space="preserve"> on average</w:t>
      </w:r>
      <w:r w:rsidR="004A67E8" w:rsidRPr="003029A1">
        <w:rPr>
          <w:rFonts w:ascii="Chalkboard" w:hAnsi="Chalkboard"/>
        </w:rPr>
        <w:t xml:space="preserve"> (14,500 v 11,000)</w:t>
      </w:r>
      <w:r w:rsidR="00B739F4" w:rsidRPr="003029A1">
        <w:rPr>
          <w:rFonts w:ascii="Chalkboard" w:hAnsi="Chalkboard"/>
        </w:rPr>
        <w:t>.</w:t>
      </w:r>
      <w:r w:rsidRPr="003029A1">
        <w:rPr>
          <w:rFonts w:ascii="Chalkboard" w:hAnsi="Chalkboard"/>
        </w:rPr>
        <w:t xml:space="preserve"> </w:t>
      </w:r>
    </w:p>
    <w:p w:rsidR="003029A1" w:rsidRDefault="003029A1" w:rsidP="00A9518E">
      <w:pPr>
        <w:rPr>
          <w:rFonts w:ascii="Chalkboard" w:hAnsi="Chalkboard"/>
        </w:rPr>
      </w:pPr>
    </w:p>
    <w:p w:rsidR="003B1D41" w:rsidRPr="003029A1" w:rsidRDefault="003B1D41" w:rsidP="00A9518E">
      <w:pPr>
        <w:rPr>
          <w:rFonts w:ascii="Chalkboard" w:hAnsi="Chalkboard"/>
        </w:rPr>
      </w:pPr>
      <w:r w:rsidRPr="003029A1">
        <w:rPr>
          <w:rFonts w:ascii="Chalkboard" w:hAnsi="Chalkboard"/>
        </w:rPr>
        <w:t xml:space="preserve">After speaking to some of the CKC Fundraising team it was decided that we would stay with Castle Hill and look for opportunities to take extra dates when they are offered. </w:t>
      </w:r>
      <w:proofErr w:type="spellStart"/>
      <w:r w:rsidRPr="003029A1">
        <w:rPr>
          <w:rFonts w:ascii="Chalkboard" w:hAnsi="Chalkboard"/>
        </w:rPr>
        <w:t>Trudi</w:t>
      </w:r>
      <w:proofErr w:type="spellEnd"/>
      <w:r w:rsidRPr="003029A1">
        <w:rPr>
          <w:rFonts w:ascii="Chalkboard" w:hAnsi="Chalkboard"/>
        </w:rPr>
        <w:t xml:space="preserve"> from Castle Hill does send emails about cancellations or extra BBQ’s. </w:t>
      </w:r>
    </w:p>
    <w:p w:rsidR="003B1D41" w:rsidRPr="003029A1" w:rsidRDefault="003B1D41" w:rsidP="00A9518E">
      <w:pPr>
        <w:rPr>
          <w:rFonts w:ascii="Chalkboard" w:hAnsi="Chalkboard"/>
        </w:rPr>
      </w:pPr>
      <w:r w:rsidRPr="003029A1">
        <w:rPr>
          <w:rFonts w:ascii="Chalkboard" w:hAnsi="Chalkboard"/>
        </w:rPr>
        <w:t xml:space="preserve">I have also emailed </w:t>
      </w:r>
      <w:proofErr w:type="spellStart"/>
      <w:r w:rsidRPr="003029A1">
        <w:rPr>
          <w:rFonts w:ascii="Chalkboard" w:hAnsi="Chalkboard"/>
        </w:rPr>
        <w:t>Trudi</w:t>
      </w:r>
      <w:proofErr w:type="spellEnd"/>
      <w:r w:rsidRPr="003029A1">
        <w:rPr>
          <w:rFonts w:ascii="Chalkboard" w:hAnsi="Chalkboard"/>
        </w:rPr>
        <w:t xml:space="preserve"> to enquire h</w:t>
      </w:r>
      <w:r w:rsidR="00B739F4" w:rsidRPr="003029A1">
        <w:rPr>
          <w:rFonts w:ascii="Chalkboard" w:hAnsi="Chalkboard"/>
        </w:rPr>
        <w:t>ow much others have made doing</w:t>
      </w:r>
      <w:r w:rsidRPr="003029A1">
        <w:rPr>
          <w:rFonts w:ascii="Chalkboard" w:hAnsi="Chalkboard"/>
        </w:rPr>
        <w:t xml:space="preserve"> cake stall</w:t>
      </w:r>
      <w:r w:rsidR="00B739F4" w:rsidRPr="003029A1">
        <w:rPr>
          <w:rFonts w:ascii="Chalkboard" w:hAnsi="Chalkboard"/>
        </w:rPr>
        <w:t>s</w:t>
      </w:r>
      <w:r w:rsidRPr="003029A1">
        <w:rPr>
          <w:rFonts w:ascii="Chalkboard" w:hAnsi="Chalkboard"/>
        </w:rPr>
        <w:t xml:space="preserve"> to see if this is viable. </w:t>
      </w:r>
    </w:p>
    <w:p w:rsidR="003029A1" w:rsidRDefault="003029A1" w:rsidP="00A9518E">
      <w:pPr>
        <w:rPr>
          <w:rFonts w:ascii="Chalkboard" w:hAnsi="Chalkboard"/>
          <w:u w:val="thick"/>
        </w:rPr>
      </w:pPr>
    </w:p>
    <w:p w:rsidR="003B1D41" w:rsidRPr="003029A1" w:rsidRDefault="003B1D41" w:rsidP="00A9518E">
      <w:pPr>
        <w:rPr>
          <w:rFonts w:ascii="Chalkboard" w:hAnsi="Chalkboard"/>
        </w:rPr>
      </w:pPr>
      <w:r w:rsidRPr="003029A1">
        <w:rPr>
          <w:rFonts w:ascii="Chalkboard" w:hAnsi="Chalkboard"/>
          <w:u w:val="thick"/>
        </w:rPr>
        <w:t>BBQ’s at Woolworths</w:t>
      </w:r>
      <w:r w:rsidRPr="003029A1">
        <w:rPr>
          <w:rFonts w:ascii="Chalkboard" w:hAnsi="Chalkboard"/>
        </w:rPr>
        <w:t xml:space="preserve">. Looking online the BBQ’s are </w:t>
      </w:r>
      <w:r w:rsidR="00B739F4" w:rsidRPr="003029A1">
        <w:rPr>
          <w:rFonts w:ascii="Chalkboard" w:hAnsi="Chalkboard"/>
        </w:rPr>
        <w:t>allocated similar to Bunnings on a 12 month roster. We may not be able to do anything in this year but it could be something for the future.</w:t>
      </w:r>
    </w:p>
    <w:p w:rsidR="003029A1" w:rsidRDefault="003029A1" w:rsidP="00323372">
      <w:pPr>
        <w:rPr>
          <w:rFonts w:ascii="Chalkboard" w:hAnsi="Chalkboard"/>
        </w:rPr>
      </w:pPr>
    </w:p>
    <w:p w:rsidR="003B1D41" w:rsidRPr="003029A1" w:rsidRDefault="003B1D41" w:rsidP="00323372">
      <w:pPr>
        <w:rPr>
          <w:rFonts w:ascii="Chalkboard" w:hAnsi="Chalkboard"/>
        </w:rPr>
      </w:pPr>
      <w:r w:rsidRPr="003029A1">
        <w:rPr>
          <w:rFonts w:ascii="Chalkboard" w:hAnsi="Chalkboard"/>
        </w:rPr>
        <w:t xml:space="preserve">In the </w:t>
      </w:r>
      <w:r w:rsidR="00B739F4" w:rsidRPr="003029A1">
        <w:rPr>
          <w:rFonts w:ascii="Chalkboard" w:hAnsi="Chalkboard"/>
        </w:rPr>
        <w:t>next few months</w:t>
      </w:r>
      <w:r w:rsidRPr="003029A1">
        <w:rPr>
          <w:rFonts w:ascii="Chalkboard" w:hAnsi="Chalkboard"/>
        </w:rPr>
        <w:t xml:space="preserve"> Ann Keating will be selling Entertainment books and organising Blue Illusions as they contacted her and said that we receive 20% of the profit. Last year we only receive about 8% so we will check on this.</w:t>
      </w:r>
    </w:p>
    <w:p w:rsidR="003029A1" w:rsidRDefault="003029A1" w:rsidP="00323372">
      <w:pPr>
        <w:rPr>
          <w:rFonts w:ascii="Chalkboard" w:hAnsi="Chalkboard"/>
        </w:rPr>
      </w:pPr>
    </w:p>
    <w:p w:rsidR="00081A54" w:rsidRPr="003029A1" w:rsidRDefault="00081A54" w:rsidP="00323372">
      <w:pPr>
        <w:rPr>
          <w:rFonts w:ascii="Chalkboard" w:hAnsi="Chalkboard"/>
        </w:rPr>
      </w:pPr>
      <w:r w:rsidRPr="003029A1">
        <w:rPr>
          <w:rFonts w:ascii="Chalkboard" w:hAnsi="Chalkboard"/>
        </w:rPr>
        <w:t>All the best,</w:t>
      </w:r>
    </w:p>
    <w:p w:rsidR="00227F53" w:rsidRPr="003029A1" w:rsidRDefault="00227F53" w:rsidP="00323372">
      <w:pPr>
        <w:rPr>
          <w:rFonts w:ascii="Chalkboard" w:hAnsi="Chalkboard"/>
        </w:rPr>
      </w:pPr>
      <w:r w:rsidRPr="003029A1">
        <w:rPr>
          <w:rFonts w:ascii="Chalkboard" w:hAnsi="Chalkboard"/>
        </w:rPr>
        <w:t>Karen</w:t>
      </w:r>
    </w:p>
    <w:p w:rsidR="00227F53" w:rsidRPr="003029A1" w:rsidRDefault="00227F53" w:rsidP="00323372">
      <w:pPr>
        <w:rPr>
          <w:rFonts w:ascii="Chalkboard" w:hAnsi="Chalkboard"/>
        </w:rPr>
      </w:pPr>
    </w:p>
    <w:p w:rsidR="008513E7" w:rsidRPr="003029A1" w:rsidRDefault="008513E7" w:rsidP="00323372">
      <w:pPr>
        <w:rPr>
          <w:rFonts w:ascii="Chalkboard" w:hAnsi="Chalkboard"/>
        </w:rPr>
      </w:pPr>
      <w:r w:rsidRPr="003029A1">
        <w:rPr>
          <w:rFonts w:ascii="Chalkboard" w:hAnsi="Chalkboard"/>
        </w:rPr>
        <w:t>Karen Totaro</w:t>
      </w:r>
    </w:p>
    <w:p w:rsidR="008513E7" w:rsidRPr="00B739F4" w:rsidRDefault="008513E7" w:rsidP="00323372">
      <w:pPr>
        <w:rPr>
          <w:sz w:val="28"/>
          <w:szCs w:val="28"/>
        </w:rPr>
      </w:pPr>
      <w:r w:rsidRPr="00B739F4">
        <w:rPr>
          <w:sz w:val="28"/>
          <w:szCs w:val="28"/>
        </w:rPr>
        <w:t>FR Committee</w:t>
      </w:r>
      <w:r w:rsidR="00F60942" w:rsidRPr="00B739F4">
        <w:rPr>
          <w:sz w:val="28"/>
          <w:szCs w:val="28"/>
        </w:rPr>
        <w:t xml:space="preserve"> </w:t>
      </w:r>
    </w:p>
    <w:p w:rsidR="00C66FC2" w:rsidRPr="00B739F4" w:rsidRDefault="00C66FC2" w:rsidP="00323372">
      <w:pPr>
        <w:rPr>
          <w:sz w:val="28"/>
          <w:szCs w:val="28"/>
        </w:rPr>
      </w:pPr>
      <w:r w:rsidRPr="00B739F4">
        <w:rPr>
          <w:sz w:val="28"/>
          <w:szCs w:val="28"/>
        </w:rPr>
        <w:t>ktotaro@mac.com</w:t>
      </w:r>
    </w:p>
    <w:sectPr w:rsidR="00C66FC2" w:rsidRPr="00B739F4"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halkboard">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16"/>
    <w:rsid w:val="00036DF6"/>
    <w:rsid w:val="00043755"/>
    <w:rsid w:val="00081A54"/>
    <w:rsid w:val="0008396E"/>
    <w:rsid w:val="00092436"/>
    <w:rsid w:val="000A4B56"/>
    <w:rsid w:val="000B2400"/>
    <w:rsid w:val="000B2833"/>
    <w:rsid w:val="000D41C4"/>
    <w:rsid w:val="000D4E0F"/>
    <w:rsid w:val="000E5453"/>
    <w:rsid w:val="00101546"/>
    <w:rsid w:val="001114DC"/>
    <w:rsid w:val="00113184"/>
    <w:rsid w:val="001946D2"/>
    <w:rsid w:val="001B4095"/>
    <w:rsid w:val="001C1ACC"/>
    <w:rsid w:val="00200286"/>
    <w:rsid w:val="002163ED"/>
    <w:rsid w:val="002229DF"/>
    <w:rsid w:val="00227F20"/>
    <w:rsid w:val="00227F53"/>
    <w:rsid w:val="002436F5"/>
    <w:rsid w:val="00243B49"/>
    <w:rsid w:val="00252AD4"/>
    <w:rsid w:val="002554C6"/>
    <w:rsid w:val="00272E09"/>
    <w:rsid w:val="002B111B"/>
    <w:rsid w:val="002B30CC"/>
    <w:rsid w:val="002E14BE"/>
    <w:rsid w:val="002E7F13"/>
    <w:rsid w:val="003029A1"/>
    <w:rsid w:val="00323372"/>
    <w:rsid w:val="00345799"/>
    <w:rsid w:val="003457CD"/>
    <w:rsid w:val="00352BE4"/>
    <w:rsid w:val="003579C8"/>
    <w:rsid w:val="00371AA7"/>
    <w:rsid w:val="0038442A"/>
    <w:rsid w:val="003A137E"/>
    <w:rsid w:val="003A52D5"/>
    <w:rsid w:val="003B1D41"/>
    <w:rsid w:val="003D07B3"/>
    <w:rsid w:val="003F6F8B"/>
    <w:rsid w:val="00407D80"/>
    <w:rsid w:val="0046136E"/>
    <w:rsid w:val="00462602"/>
    <w:rsid w:val="004658F3"/>
    <w:rsid w:val="00492DC3"/>
    <w:rsid w:val="004A67E8"/>
    <w:rsid w:val="004B1480"/>
    <w:rsid w:val="004B6E43"/>
    <w:rsid w:val="004C6C6C"/>
    <w:rsid w:val="004D18F2"/>
    <w:rsid w:val="004D7D34"/>
    <w:rsid w:val="004E3F64"/>
    <w:rsid w:val="004E5AFE"/>
    <w:rsid w:val="004E5CEE"/>
    <w:rsid w:val="00522B16"/>
    <w:rsid w:val="00527417"/>
    <w:rsid w:val="00566A40"/>
    <w:rsid w:val="00590A42"/>
    <w:rsid w:val="005A4723"/>
    <w:rsid w:val="0061221D"/>
    <w:rsid w:val="00623113"/>
    <w:rsid w:val="00662DAF"/>
    <w:rsid w:val="00665693"/>
    <w:rsid w:val="00671069"/>
    <w:rsid w:val="00684EDF"/>
    <w:rsid w:val="006A68B1"/>
    <w:rsid w:val="006B2520"/>
    <w:rsid w:val="006D5824"/>
    <w:rsid w:val="006D5A0E"/>
    <w:rsid w:val="006E0773"/>
    <w:rsid w:val="0071119B"/>
    <w:rsid w:val="00732B4A"/>
    <w:rsid w:val="00735C5A"/>
    <w:rsid w:val="00742A65"/>
    <w:rsid w:val="007447B3"/>
    <w:rsid w:val="00784BAB"/>
    <w:rsid w:val="00794EFB"/>
    <w:rsid w:val="007B2E88"/>
    <w:rsid w:val="007C237D"/>
    <w:rsid w:val="007E3271"/>
    <w:rsid w:val="008106DF"/>
    <w:rsid w:val="008448D0"/>
    <w:rsid w:val="00846926"/>
    <w:rsid w:val="008513E7"/>
    <w:rsid w:val="00852355"/>
    <w:rsid w:val="00873EA2"/>
    <w:rsid w:val="00885186"/>
    <w:rsid w:val="00885ADC"/>
    <w:rsid w:val="00886C8B"/>
    <w:rsid w:val="008A4F10"/>
    <w:rsid w:val="008B45F1"/>
    <w:rsid w:val="008D2061"/>
    <w:rsid w:val="00921381"/>
    <w:rsid w:val="00955525"/>
    <w:rsid w:val="00995725"/>
    <w:rsid w:val="009E48C2"/>
    <w:rsid w:val="00A025E4"/>
    <w:rsid w:val="00A14CCD"/>
    <w:rsid w:val="00A25ADA"/>
    <w:rsid w:val="00A41464"/>
    <w:rsid w:val="00A45A1F"/>
    <w:rsid w:val="00A759D4"/>
    <w:rsid w:val="00A9518E"/>
    <w:rsid w:val="00AC1817"/>
    <w:rsid w:val="00AC222E"/>
    <w:rsid w:val="00AC521D"/>
    <w:rsid w:val="00AE3ED6"/>
    <w:rsid w:val="00AE7A28"/>
    <w:rsid w:val="00B257B5"/>
    <w:rsid w:val="00B31576"/>
    <w:rsid w:val="00B739F4"/>
    <w:rsid w:val="00B87FFE"/>
    <w:rsid w:val="00BD6CDA"/>
    <w:rsid w:val="00BE03C3"/>
    <w:rsid w:val="00C02211"/>
    <w:rsid w:val="00C11F93"/>
    <w:rsid w:val="00C34408"/>
    <w:rsid w:val="00C450D7"/>
    <w:rsid w:val="00C66FC2"/>
    <w:rsid w:val="00C959E5"/>
    <w:rsid w:val="00CC4FE4"/>
    <w:rsid w:val="00CD517E"/>
    <w:rsid w:val="00CE2B77"/>
    <w:rsid w:val="00CF38DF"/>
    <w:rsid w:val="00D0637A"/>
    <w:rsid w:val="00D40C24"/>
    <w:rsid w:val="00D46313"/>
    <w:rsid w:val="00D727B8"/>
    <w:rsid w:val="00DD65AE"/>
    <w:rsid w:val="00DF437B"/>
    <w:rsid w:val="00E40933"/>
    <w:rsid w:val="00E75B56"/>
    <w:rsid w:val="00EC0060"/>
    <w:rsid w:val="00ED65E6"/>
    <w:rsid w:val="00EE0627"/>
    <w:rsid w:val="00EE6540"/>
    <w:rsid w:val="00EF1738"/>
    <w:rsid w:val="00F0512F"/>
    <w:rsid w:val="00F17047"/>
    <w:rsid w:val="00F236A5"/>
    <w:rsid w:val="00F268A8"/>
    <w:rsid w:val="00F33F98"/>
    <w:rsid w:val="00F349FF"/>
    <w:rsid w:val="00F41BA4"/>
    <w:rsid w:val="00F45A47"/>
    <w:rsid w:val="00F4648D"/>
    <w:rsid w:val="00F472A0"/>
    <w:rsid w:val="00F60942"/>
    <w:rsid w:val="00F71A0B"/>
    <w:rsid w:val="00F92B03"/>
    <w:rsid w:val="00FA7BA0"/>
    <w:rsid w:val="00FB581F"/>
    <w:rsid w:val="00FC40EC"/>
    <w:rsid w:val="00FD22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33F91DC-53F0-44F7-8C21-75EA8086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Barbara Morris</cp:lastModifiedBy>
  <cp:revision>5</cp:revision>
  <cp:lastPrinted>2016-11-07T02:37:00Z</cp:lastPrinted>
  <dcterms:created xsi:type="dcterms:W3CDTF">2017-03-08T00:08:00Z</dcterms:created>
  <dcterms:modified xsi:type="dcterms:W3CDTF">2017-03-14T11:58:00Z</dcterms:modified>
</cp:coreProperties>
</file>