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C1CD" w14:textId="38CA9D48" w:rsidR="006E3C25" w:rsidRDefault="00517B8D">
      <w:pPr>
        <w:rPr>
          <w:u w:val="single"/>
        </w:rPr>
      </w:pPr>
      <w:r>
        <w:rPr>
          <w:u w:val="single"/>
        </w:rPr>
        <w:t xml:space="preserve">Minutes of </w:t>
      </w:r>
      <w:r w:rsidRPr="00517B8D">
        <w:rPr>
          <w:u w:val="single"/>
        </w:rPr>
        <w:t>Special General Meeting 10th July 2024</w:t>
      </w:r>
    </w:p>
    <w:p w14:paraId="3A071F46" w14:textId="0DCBAEF3" w:rsidR="00092262" w:rsidRPr="00092262" w:rsidRDefault="00092262">
      <w:r w:rsidRPr="00092262">
        <w:t xml:space="preserve">Meeting </w:t>
      </w:r>
      <w:r>
        <w:t>opened:</w:t>
      </w:r>
      <w:r w:rsidR="00684C3B">
        <w:t xml:space="preserve"> 7:44pm</w:t>
      </w:r>
    </w:p>
    <w:p w14:paraId="3482DC3D" w14:textId="0EAF9C48" w:rsidR="00517B8D" w:rsidRDefault="00517B8D" w:rsidP="00517B8D">
      <w:pPr>
        <w:pStyle w:val="ListParagraph"/>
        <w:numPr>
          <w:ilvl w:val="0"/>
          <w:numId w:val="1"/>
        </w:numPr>
      </w:pPr>
      <w:r>
        <w:t>Welcome</w:t>
      </w:r>
      <w:r w:rsidR="00092262">
        <w:t xml:space="preserve"> by Rachael</w:t>
      </w:r>
    </w:p>
    <w:p w14:paraId="1B5012B7" w14:textId="77777777" w:rsidR="00073261" w:rsidRDefault="00073261" w:rsidP="00073261">
      <w:pPr>
        <w:pStyle w:val="ListParagraph"/>
      </w:pPr>
    </w:p>
    <w:p w14:paraId="1FF5B57C" w14:textId="5E6B0CB1" w:rsidR="00684C3B" w:rsidRDefault="00517B8D" w:rsidP="00684C3B">
      <w:pPr>
        <w:pStyle w:val="ListParagraph"/>
        <w:numPr>
          <w:ilvl w:val="0"/>
          <w:numId w:val="1"/>
        </w:numPr>
      </w:pPr>
      <w:r>
        <w:t>Attendance (see list)</w:t>
      </w:r>
      <w:r w:rsidR="006A0098">
        <w:t xml:space="preserve"> 26 members in attendance</w:t>
      </w:r>
    </w:p>
    <w:p w14:paraId="30400CBF" w14:textId="77777777" w:rsidR="00684C3B" w:rsidRDefault="00684C3B" w:rsidP="00684C3B">
      <w:pPr>
        <w:pStyle w:val="ListParagraph"/>
      </w:pPr>
    </w:p>
    <w:p w14:paraId="49B85A5E" w14:textId="53185440" w:rsidR="00092262" w:rsidRDefault="00517B8D" w:rsidP="00684C3B">
      <w:pPr>
        <w:pStyle w:val="ListParagraph"/>
        <w:numPr>
          <w:ilvl w:val="0"/>
          <w:numId w:val="1"/>
        </w:numPr>
      </w:pPr>
      <w:r>
        <w:t>Quorum</w:t>
      </w:r>
      <w:r w:rsidR="00684C3B">
        <w:t xml:space="preserve">- </w:t>
      </w:r>
      <w:r w:rsidR="006A0098">
        <w:t>achieved</w:t>
      </w:r>
    </w:p>
    <w:p w14:paraId="41394943" w14:textId="4FB1D302" w:rsidR="00073261" w:rsidRDefault="00517B8D" w:rsidP="00684C3B">
      <w:pPr>
        <w:pStyle w:val="ListParagraph"/>
      </w:pPr>
      <w:r>
        <w:t xml:space="preserve"> </w:t>
      </w:r>
    </w:p>
    <w:p w14:paraId="75549623" w14:textId="77777777" w:rsidR="00684C3B" w:rsidRDefault="00517B8D" w:rsidP="00684C3B">
      <w:pPr>
        <w:pStyle w:val="ListParagraph"/>
        <w:numPr>
          <w:ilvl w:val="0"/>
          <w:numId w:val="1"/>
        </w:numPr>
      </w:pPr>
      <w:r>
        <w:t>Proposal of Resolutions</w:t>
      </w:r>
      <w:r w:rsidR="00684C3B">
        <w:t xml:space="preserve">- </w:t>
      </w:r>
    </w:p>
    <w:p w14:paraId="4910A3BE" w14:textId="77777777" w:rsidR="00684C3B" w:rsidRPr="00684C3B" w:rsidRDefault="00684C3B" w:rsidP="00684C3B">
      <w:pPr>
        <w:pStyle w:val="ListParagraph"/>
        <w:rPr>
          <w:rFonts w:eastAsia="Times New Roman" w:cstheme="minorHAnsi"/>
          <w:color w:val="222222"/>
          <w:kern w:val="0"/>
          <w:lang w:eastAsia="en-AU"/>
          <w14:ligatures w14:val="none"/>
        </w:rPr>
      </w:pPr>
    </w:p>
    <w:p w14:paraId="4DC31669" w14:textId="2823B922" w:rsidR="00073261" w:rsidRDefault="00684C3B" w:rsidP="006A0098">
      <w:pPr>
        <w:pStyle w:val="ListParagraph"/>
        <w:rPr>
          <w:rFonts w:eastAsia="Times New Roman" w:cstheme="minorHAnsi"/>
          <w:color w:val="222222"/>
          <w:kern w:val="0"/>
          <w:lang w:eastAsia="en-AU"/>
          <w14:ligatures w14:val="none"/>
        </w:rPr>
      </w:pP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There are </w:t>
      </w:r>
      <w:r w:rsidR="00092262" w:rsidRPr="00684C3B"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changes </w:t>
      </w: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which are required </w:t>
      </w:r>
      <w:r w:rsidR="00092262" w:rsidRPr="00684C3B"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to </w:t>
      </w: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>CKC</w:t>
      </w:r>
      <w:r w:rsidR="00092262" w:rsidRPr="00684C3B"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 Rules for Incorporation due to advice received from Sweet Adelines International and NSW Office of Fair Trading.</w:t>
      </w: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 </w:t>
      </w:r>
      <w:r w:rsidR="006A0098">
        <w:rPr>
          <w:rFonts w:eastAsia="Times New Roman" w:cstheme="minorHAnsi"/>
          <w:color w:val="222222"/>
          <w:kern w:val="0"/>
          <w:lang w:eastAsia="en-AU"/>
          <w14:ligatures w14:val="none"/>
        </w:rPr>
        <w:t>(</w:t>
      </w: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>Please see email dated 15</w:t>
      </w:r>
      <w:r w:rsidRPr="00684C3B">
        <w:rPr>
          <w:rFonts w:eastAsia="Times New Roman" w:cstheme="minorHAnsi"/>
          <w:color w:val="222222"/>
          <w:kern w:val="0"/>
          <w:vertAlign w:val="superscript"/>
          <w:lang w:eastAsia="en-AU"/>
          <w14:ligatures w14:val="none"/>
        </w:rPr>
        <w:t>th</w:t>
      </w:r>
      <w:r>
        <w:rPr>
          <w:rFonts w:eastAsia="Times New Roman" w:cstheme="minorHAnsi"/>
          <w:color w:val="222222"/>
          <w:kern w:val="0"/>
          <w:lang w:eastAsia="en-AU"/>
          <w14:ligatures w14:val="none"/>
        </w:rPr>
        <w:t xml:space="preserve"> June from Rachael </w:t>
      </w:r>
      <w:proofErr w:type="spellStart"/>
      <w:r w:rsidR="006A0098">
        <w:rPr>
          <w:rFonts w:eastAsia="Times New Roman" w:cstheme="minorHAnsi"/>
          <w:color w:val="222222"/>
          <w:kern w:val="0"/>
          <w:lang w:eastAsia="en-AU"/>
          <w14:ligatures w14:val="none"/>
        </w:rPr>
        <w:t>Moessis</w:t>
      </w:r>
      <w:proofErr w:type="spellEnd"/>
      <w:r w:rsidR="006A0098">
        <w:rPr>
          <w:rFonts w:eastAsia="Times New Roman" w:cstheme="minorHAnsi"/>
          <w:color w:val="222222"/>
          <w:kern w:val="0"/>
          <w:lang w:eastAsia="en-AU"/>
          <w14:ligatures w14:val="none"/>
        </w:rPr>
        <w:t>.)</w:t>
      </w:r>
    </w:p>
    <w:p w14:paraId="007440B0" w14:textId="77777777" w:rsidR="006A0098" w:rsidRDefault="006A0098" w:rsidP="006A0098">
      <w:pPr>
        <w:pStyle w:val="ListParagraph"/>
      </w:pPr>
    </w:p>
    <w:p w14:paraId="37CD42AC" w14:textId="02278B9E" w:rsidR="00073261" w:rsidRDefault="00517B8D" w:rsidP="00073261">
      <w:pPr>
        <w:pStyle w:val="ListParagraph"/>
        <w:numPr>
          <w:ilvl w:val="0"/>
          <w:numId w:val="1"/>
        </w:numPr>
      </w:pPr>
      <w:r>
        <w:t>Motion to accept the resolution</w:t>
      </w:r>
      <w:r w:rsidR="006A0098">
        <w:t xml:space="preserve">: </w:t>
      </w:r>
      <w:r w:rsidR="00684C3B">
        <w:t>Diane Jenkins</w:t>
      </w:r>
    </w:p>
    <w:p w14:paraId="68976081" w14:textId="77777777" w:rsidR="006A0098" w:rsidRDefault="006A0098" w:rsidP="006A0098">
      <w:pPr>
        <w:pStyle w:val="ListParagraph"/>
      </w:pPr>
    </w:p>
    <w:p w14:paraId="62E528D2" w14:textId="4DDE7424" w:rsidR="006A0098" w:rsidRDefault="00517B8D" w:rsidP="00073261">
      <w:pPr>
        <w:pStyle w:val="ListParagraph"/>
        <w:numPr>
          <w:ilvl w:val="0"/>
          <w:numId w:val="1"/>
        </w:numPr>
      </w:pPr>
      <w:r>
        <w:t>Seconded</w:t>
      </w:r>
      <w:r w:rsidR="00684C3B">
        <w:t>: Vicki Dwyer</w:t>
      </w:r>
    </w:p>
    <w:p w14:paraId="60374FF4" w14:textId="77777777" w:rsidR="006A0098" w:rsidRDefault="006A0098" w:rsidP="006A0098">
      <w:pPr>
        <w:pStyle w:val="ListParagraph"/>
      </w:pPr>
    </w:p>
    <w:p w14:paraId="12CD11FA" w14:textId="77777777" w:rsidR="006A0098" w:rsidRDefault="006A0098" w:rsidP="006A0098">
      <w:pPr>
        <w:pStyle w:val="ListParagraph"/>
      </w:pPr>
    </w:p>
    <w:p w14:paraId="5D7B7E68" w14:textId="63909396" w:rsidR="00517B8D" w:rsidRDefault="00517B8D" w:rsidP="00517B8D">
      <w:pPr>
        <w:pStyle w:val="ListParagraph"/>
        <w:numPr>
          <w:ilvl w:val="0"/>
          <w:numId w:val="1"/>
        </w:numPr>
      </w:pPr>
      <w:r>
        <w:t>Voting by show of hands</w:t>
      </w:r>
    </w:p>
    <w:p w14:paraId="39376B13" w14:textId="77777777" w:rsidR="00073261" w:rsidRDefault="00073261" w:rsidP="00073261">
      <w:pPr>
        <w:pStyle w:val="ListParagraph"/>
      </w:pPr>
    </w:p>
    <w:p w14:paraId="6189C8C6" w14:textId="77777777" w:rsidR="00073261" w:rsidRDefault="00073261" w:rsidP="00073261">
      <w:pPr>
        <w:pStyle w:val="ListParagraph"/>
      </w:pPr>
    </w:p>
    <w:p w14:paraId="19F340AB" w14:textId="26FBD348" w:rsidR="00517B8D" w:rsidRDefault="00517B8D" w:rsidP="00517B8D">
      <w:pPr>
        <w:pStyle w:val="ListParagraph"/>
        <w:numPr>
          <w:ilvl w:val="0"/>
          <w:numId w:val="1"/>
        </w:numPr>
      </w:pPr>
      <w:r>
        <w:t xml:space="preserve">Results of </w:t>
      </w:r>
      <w:r w:rsidR="00684C3B">
        <w:t>vote: 100% in agreement</w:t>
      </w:r>
    </w:p>
    <w:p w14:paraId="6642B7F6" w14:textId="77777777" w:rsidR="00073261" w:rsidRDefault="00073261" w:rsidP="00073261">
      <w:pPr>
        <w:pStyle w:val="ListParagraph"/>
      </w:pPr>
    </w:p>
    <w:p w14:paraId="51D151FA" w14:textId="77777777" w:rsidR="00073261" w:rsidRDefault="00073261" w:rsidP="00073261">
      <w:pPr>
        <w:pStyle w:val="ListParagraph"/>
      </w:pPr>
    </w:p>
    <w:p w14:paraId="693E8E70" w14:textId="32E0D551" w:rsidR="00517B8D" w:rsidRPr="00517B8D" w:rsidRDefault="00517B8D" w:rsidP="00517B8D">
      <w:pPr>
        <w:pStyle w:val="ListParagraph"/>
        <w:numPr>
          <w:ilvl w:val="0"/>
          <w:numId w:val="1"/>
        </w:numPr>
      </w:pPr>
      <w:r>
        <w:t>Meeting closed</w:t>
      </w:r>
      <w:r w:rsidR="00684C3B">
        <w:t>: 7:45pm</w:t>
      </w:r>
    </w:p>
    <w:sectPr w:rsidR="00517B8D" w:rsidRPr="0051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92D4F"/>
    <w:multiLevelType w:val="multilevel"/>
    <w:tmpl w:val="D88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A22EE"/>
    <w:multiLevelType w:val="multilevel"/>
    <w:tmpl w:val="569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B1330"/>
    <w:multiLevelType w:val="hybridMultilevel"/>
    <w:tmpl w:val="470C0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3425">
    <w:abstractNumId w:val="2"/>
  </w:num>
  <w:num w:numId="2" w16cid:durableId="713189494">
    <w:abstractNumId w:val="1"/>
  </w:num>
  <w:num w:numId="3" w16cid:durableId="179235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D"/>
    <w:rsid w:val="00073261"/>
    <w:rsid w:val="00092262"/>
    <w:rsid w:val="003178E9"/>
    <w:rsid w:val="00517B8D"/>
    <w:rsid w:val="00684C3B"/>
    <w:rsid w:val="006A0098"/>
    <w:rsid w:val="006E3C25"/>
    <w:rsid w:val="008519A0"/>
    <w:rsid w:val="00D7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F5F5"/>
  <w15:chartTrackingRefBased/>
  <w15:docId w15:val="{98921CFB-162D-4A08-BBF1-DED3ADB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Harris</dc:creator>
  <cp:keywords/>
  <dc:description/>
  <cp:lastModifiedBy>Anne Harris</cp:lastModifiedBy>
  <cp:revision>3</cp:revision>
  <cp:lastPrinted>2024-07-10T08:14:00Z</cp:lastPrinted>
  <dcterms:created xsi:type="dcterms:W3CDTF">2024-07-10T07:32:00Z</dcterms:created>
  <dcterms:modified xsi:type="dcterms:W3CDTF">2024-07-11T01:09:00Z</dcterms:modified>
</cp:coreProperties>
</file>