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A40" w:rsidRDefault="00BD1F0E">
      <w:r>
        <w:t>Music Team Report</w:t>
      </w:r>
      <w:r w:rsidR="00EB4642">
        <w:t xml:space="preserve"> – 29</w:t>
      </w:r>
      <w:r w:rsidR="00EB4642" w:rsidRPr="00EB4642">
        <w:rPr>
          <w:vertAlign w:val="superscript"/>
        </w:rPr>
        <w:t>th</w:t>
      </w:r>
      <w:r w:rsidR="00EB4642">
        <w:t xml:space="preserve"> June, 2017</w:t>
      </w:r>
      <w:bookmarkStart w:id="0" w:name="_GoBack"/>
      <w:bookmarkEnd w:id="0"/>
    </w:p>
    <w:p w:rsidR="00BD1F0E" w:rsidRDefault="00BD1F0E"/>
    <w:p w:rsidR="00BD1F0E" w:rsidRDefault="00BD1F0E">
      <w:r>
        <w:t>Music team met on 9</w:t>
      </w:r>
      <w:r w:rsidRPr="00BD1F0E">
        <w:rPr>
          <w:vertAlign w:val="superscript"/>
        </w:rPr>
        <w:t>th</w:t>
      </w:r>
      <w:r>
        <w:t xml:space="preserve"> June to discuss and plan for coming months as well as preparation needed for Harmony Classic etc.</w:t>
      </w:r>
    </w:p>
    <w:p w:rsidR="00BD1F0E" w:rsidRDefault="00BD1F0E"/>
    <w:p w:rsidR="00BD1F0E" w:rsidRDefault="00BD1F0E">
      <w:r>
        <w:t>Minutes of the meeting are attached.</w:t>
      </w:r>
    </w:p>
    <w:p w:rsidR="00BD1F0E" w:rsidRDefault="00BD1F0E"/>
    <w:p w:rsidR="00BD1F0E" w:rsidRDefault="00BD1F0E">
      <w:r>
        <w:t>Current status for songs in prep as follows:-</w:t>
      </w:r>
    </w:p>
    <w:p w:rsidR="00BD1F0E" w:rsidRDefault="00BD1F0E">
      <w:r>
        <w:t>Brave – 4 copies of the sheet music have been purchased through SAI International Sales (minimum # is 4).  Barb is making enquiries with the Australian agency re copyright permission locally for 60 copies.  Learning tracks have been prepared by Vicki.  A freshly notated version of the music has been prepared and will be finalised with watermark and copyright detail as soon as permission is received etc.  (Cost unknown at this stage)</w:t>
      </w:r>
    </w:p>
    <w:p w:rsidR="00BD1F0E" w:rsidRDefault="00BD1F0E">
      <w:r>
        <w:t>Under Southern Skies – permission to copy received from Fay Baker on behalf of Region 34.  Learning tracks available on the regional website.</w:t>
      </w:r>
    </w:p>
    <w:p w:rsidR="00BD1F0E" w:rsidRDefault="00BD1F0E">
      <w:r>
        <w:t>Feels Like Home – Glenda Lloyd (arranger) has approached Hal Leonard in Australia for permission to arrange and for us to use her arrangement of this song.  We await further detail regarding licencing cost etc.  Learning tracks have been prepared by Vicki.  A freshly notated version of the music has been prepared and will be finalised with copyright detail as soon as it is organised. (Cost unknown at this stage).</w:t>
      </w:r>
    </w:p>
    <w:p w:rsidR="00BD1F0E" w:rsidRDefault="00BD1F0E">
      <w:r>
        <w:t>Moment I Thought I’d Die – Joe Liles composition and arrangement (Moment I Saw Your Eyes – already owned by CKC).  Need to get permission from Joe for parody lyrics however don’t need to worry about copyright since this is his original work.</w:t>
      </w:r>
    </w:p>
    <w:p w:rsidR="00BD1F0E" w:rsidRDefault="00BD1F0E">
      <w:r>
        <w:t xml:space="preserve">Come To Australia – </w:t>
      </w:r>
      <w:r w:rsidR="00890D89">
        <w:t>Steph</w:t>
      </w:r>
      <w:r>
        <w:t xml:space="preserve"> has been made</w:t>
      </w:r>
      <w:r w:rsidR="00890D89">
        <w:t xml:space="preserve"> with the song writers (Scared Weird Little Guys)</w:t>
      </w:r>
      <w:r>
        <w:t xml:space="preserve"> via Facebook </w:t>
      </w:r>
      <w:r w:rsidR="00890D89">
        <w:t>regarding our use of their song.  This is their response:-</w:t>
      </w:r>
    </w:p>
    <w:p w:rsidR="00890D89" w:rsidRDefault="00890D89" w:rsidP="00890D89">
      <w:pPr>
        <w:spacing w:after="240"/>
        <w:rPr>
          <w:rFonts w:ascii="Calibri" w:eastAsia="Times New Roman" w:hAnsi="Calibri" w:cs="Calibri"/>
          <w:color w:val="5133AB"/>
        </w:rPr>
      </w:pPr>
      <w:r>
        <w:rPr>
          <w:rStyle w:val="3oh-"/>
          <w:rFonts w:ascii="Calibri" w:eastAsia="Times New Roman" w:hAnsi="Calibri" w:cs="Calibri"/>
          <w:i/>
          <w:iCs/>
          <w:color w:val="5133AB"/>
        </w:rPr>
        <w:t xml:space="preserve">Hi Stephanie, Thanks for contacting us - </w:t>
      </w:r>
      <w:proofErr w:type="gramStart"/>
      <w:r>
        <w:rPr>
          <w:rStyle w:val="3oh-"/>
          <w:rFonts w:ascii="Calibri" w:eastAsia="Times New Roman" w:hAnsi="Calibri" w:cs="Calibri"/>
          <w:i/>
          <w:iCs/>
          <w:color w:val="5133AB"/>
        </w:rPr>
        <w:t>that</w:t>
      </w:r>
      <w:proofErr w:type="gramEnd"/>
      <w:r>
        <w:rPr>
          <w:rStyle w:val="3oh-"/>
          <w:rFonts w:ascii="Calibri" w:eastAsia="Times New Roman" w:hAnsi="Calibri" w:cs="Calibri"/>
          <w:i/>
          <w:iCs/>
          <w:color w:val="5133AB"/>
        </w:rPr>
        <w:t xml:space="preserve"> sure sounds like a bit of fun doesn't it! We are happy for you to use our song. It doesn't require specific permission to just perform, as long as the appropriate song</w:t>
      </w:r>
      <w:r>
        <w:rPr>
          <w:rStyle w:val="3oh-"/>
          <w:rFonts w:ascii="Calibri" w:eastAsia="Times New Roman" w:hAnsi="Calibri" w:cs="Calibri"/>
          <w:i/>
          <w:iCs/>
          <w:color w:val="5133AB"/>
        </w:rPr>
        <w:t xml:space="preserve"> </w:t>
      </w:r>
      <w:r>
        <w:rPr>
          <w:rStyle w:val="3oh-"/>
          <w:rFonts w:ascii="Calibri" w:eastAsia="Times New Roman" w:hAnsi="Calibri" w:cs="Calibri"/>
          <w:i/>
          <w:iCs/>
          <w:color w:val="5133AB"/>
        </w:rPr>
        <w:t>writing association - I think it's called AMCOS - in the US is notified. That should all be taken care of by whoever is putting on the show. Similarly in Australia, when performing at a festival, you will often have to fill out an APRA form listing all of the songs in a set list. So if you have to, the correct title is Deadly Animals Song Composers - Fleming/</w:t>
      </w:r>
      <w:proofErr w:type="spellStart"/>
      <w:r>
        <w:rPr>
          <w:rStyle w:val="3oh-"/>
          <w:rFonts w:ascii="Calibri" w:eastAsia="Times New Roman" w:hAnsi="Calibri" w:cs="Calibri"/>
          <w:i/>
          <w:iCs/>
          <w:color w:val="5133AB"/>
        </w:rPr>
        <w:t>Berther</w:t>
      </w:r>
      <w:proofErr w:type="spellEnd"/>
      <w:r>
        <w:rPr>
          <w:rStyle w:val="3oh-"/>
          <w:rFonts w:ascii="Calibri" w:eastAsia="Times New Roman" w:hAnsi="Calibri" w:cs="Calibri"/>
          <w:i/>
          <w:iCs/>
          <w:color w:val="5133AB"/>
        </w:rPr>
        <w:t xml:space="preserve"> All the best and thanks again for contacting us! Cheers Rusty</w:t>
      </w:r>
    </w:p>
    <w:p w:rsidR="00261759" w:rsidRDefault="00261759">
      <w:r>
        <w:t xml:space="preserve">I’ve started work on </w:t>
      </w:r>
      <w:proofErr w:type="gramStart"/>
      <w:r>
        <w:t>preparing  learning</w:t>
      </w:r>
      <w:proofErr w:type="gramEnd"/>
      <w:r>
        <w:t xml:space="preserve"> tracks and they should be ready in about a week.</w:t>
      </w:r>
    </w:p>
    <w:p w:rsidR="00261759" w:rsidRDefault="00261759"/>
    <w:p w:rsidR="00890D89" w:rsidRDefault="00890D89">
      <w:r>
        <w:lastRenderedPageBreak/>
        <w:t>Reminiscing – A while back I made enquiries about this song (as sung by The Little River Band) with Brian Beck, who arranged it.  It had been commissioned by Rose McGee for use by Brisbane City Sounds Chorus.  We made contact with them and they have given us and Brian the go-ahead to use the song if we wish.  Brian will charge us US$70 for use of his arrangement.  Barb is making enquiries from the Australian agency regarding copyright permission.  This song is not a necessary component for our repertoire, it would be a ‘nice to have’ so have not gone further until we have the full picture re cost.</w:t>
      </w:r>
    </w:p>
    <w:p w:rsidR="00890D89" w:rsidRDefault="00890D89">
      <w:r>
        <w:t xml:space="preserve">Change The World – this Eric Clapton song has been jointly arranged by David Wright and Deke Sharon for the Barbershop Harmony Society.  There is a version for women’s voices.  The arrangement is only available in single sheet copy (paper) ordered through BHS in USA and Canada or through Hal Leonard in Australia.  The cost in the USA is US$3.50 p/copy.  The cost in Australia is $5.95 p/copy.  As I will be in the USA in a couple of weeks, I have made enquiries with BHS head office if they can order me 50 copies and have them available for in person collection from their shopfront in Nashville.  They’re okay with this but have to see if they can get a print run done in time.  </w:t>
      </w:r>
      <w:r w:rsidR="00261759">
        <w:t xml:space="preserve">With current exchange rate price for purchase in USA = </w:t>
      </w:r>
      <w:r w:rsidR="00EB4642">
        <w:t>AU</w:t>
      </w:r>
      <w:r w:rsidR="00261759">
        <w:t xml:space="preserve">$228.52.  Cost to purchase in Australia = </w:t>
      </w:r>
      <w:r w:rsidR="00EB4642">
        <w:t>AU</w:t>
      </w:r>
      <w:r w:rsidR="00261759">
        <w:t>$297.50.</w:t>
      </w:r>
    </w:p>
    <w:p w:rsidR="00EB4642" w:rsidRDefault="00EB4642"/>
    <w:p w:rsidR="00EB4642" w:rsidRDefault="00EB4642">
      <w:r>
        <w:t>Coaching for CKC – enquiries</w:t>
      </w:r>
    </w:p>
    <w:p w:rsidR="00EB4642" w:rsidRDefault="00EB4642">
      <w:r>
        <w:t xml:space="preserve">Lea Baker has got back to us with Judy </w:t>
      </w:r>
      <w:proofErr w:type="spellStart"/>
      <w:r>
        <w:t>Potzgay</w:t>
      </w:r>
      <w:proofErr w:type="spellEnd"/>
      <w:r>
        <w:t xml:space="preserve"> available on Sunday 5</w:t>
      </w:r>
      <w:r w:rsidRPr="00EB4642">
        <w:rPr>
          <w:vertAlign w:val="superscript"/>
        </w:rPr>
        <w:t>th</w:t>
      </w:r>
      <w:r>
        <w:t xml:space="preserve"> November.  This has been added to our calendar and St Josephs has been booked.</w:t>
      </w:r>
    </w:p>
    <w:p w:rsidR="00EB4642" w:rsidRDefault="00EB4642">
      <w:proofErr w:type="gramStart"/>
      <w:r>
        <w:t>Will continue to pursue other coaching opportunities through other choruses as deemed appropriate for CKC.</w:t>
      </w:r>
      <w:proofErr w:type="gramEnd"/>
    </w:p>
    <w:p w:rsidR="00EB4642" w:rsidRDefault="00EB4642"/>
    <w:p w:rsidR="00261759" w:rsidRDefault="00261759"/>
    <w:p w:rsidR="00261759" w:rsidRDefault="00261759"/>
    <w:p w:rsidR="00261759" w:rsidRDefault="00261759"/>
    <w:p w:rsidR="00261759" w:rsidRDefault="00261759"/>
    <w:p w:rsidR="00890D89" w:rsidRDefault="00890D89"/>
    <w:p w:rsidR="00890D89" w:rsidRDefault="00890D89"/>
    <w:p w:rsidR="00890D89" w:rsidRDefault="00890D89"/>
    <w:sectPr w:rsidR="00890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0E"/>
    <w:rsid w:val="00261759"/>
    <w:rsid w:val="00890D89"/>
    <w:rsid w:val="009B6A40"/>
    <w:rsid w:val="00BD1F0E"/>
    <w:rsid w:val="00EB46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890D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890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cp:lastModifiedBy>
  <cp:revision>1</cp:revision>
  <dcterms:created xsi:type="dcterms:W3CDTF">2017-06-29T03:56:00Z</dcterms:created>
  <dcterms:modified xsi:type="dcterms:W3CDTF">2017-06-29T04:48:00Z</dcterms:modified>
</cp:coreProperties>
</file>