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C17F84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>
        <w:rPr>
          <w:b/>
        </w:rPr>
        <w:t>KC</w:t>
      </w:r>
      <w:r w:rsidR="004B1465">
        <w:rPr>
          <w:b/>
        </w:rPr>
        <w:t xml:space="preserve"> MANAGEMENT TEAM</w:t>
      </w:r>
      <w:r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C91FB4" w:rsidRDefault="004B1465" w:rsidP="00C91FB4">
      <w:pPr>
        <w:jc w:val="center"/>
      </w:pPr>
      <w:r>
        <w:t xml:space="preserve">THURSDAY, </w:t>
      </w:r>
      <w:r w:rsidR="00AA204B">
        <w:t>2</w:t>
      </w:r>
      <w:r w:rsidR="0086575F">
        <w:t>4</w:t>
      </w:r>
      <w:r>
        <w:t>.</w:t>
      </w:r>
      <w:r w:rsidR="0086575F">
        <w:t>8</w:t>
      </w:r>
      <w:r>
        <w:t>.17 AT 7.30PM</w:t>
      </w:r>
    </w:p>
    <w:p w:rsidR="00C91FB4" w:rsidRPr="00C91FB4" w:rsidRDefault="00C91FB4" w:rsidP="00C91FB4">
      <w:pPr>
        <w:jc w:val="center"/>
      </w:pPr>
    </w:p>
    <w:p w:rsidR="00260A99" w:rsidRPr="006D03A5" w:rsidRDefault="00855F2D" w:rsidP="006D03A5">
      <w:pPr>
        <w:pStyle w:val="ListParagraph"/>
        <w:numPr>
          <w:ilvl w:val="0"/>
          <w:numId w:val="11"/>
        </w:numPr>
        <w:rPr>
          <w:b/>
        </w:rPr>
      </w:pPr>
      <w:r w:rsidRPr="006D03A5">
        <w:rPr>
          <w:b/>
        </w:rPr>
        <w:t>ATTENDANCE</w:t>
      </w:r>
    </w:p>
    <w:p w:rsidR="006D03A5" w:rsidRPr="006D03A5" w:rsidRDefault="006D03A5" w:rsidP="006D03A5">
      <w:pPr>
        <w:pStyle w:val="ListParagraph"/>
        <w:rPr>
          <w:b/>
        </w:rPr>
      </w:pPr>
    </w:p>
    <w:p w:rsidR="00855F2D" w:rsidRDefault="00855F2D" w:rsidP="00855F2D">
      <w:r>
        <w:t xml:space="preserve">       </w:t>
      </w:r>
      <w:r w:rsidR="006D03A5">
        <w:tab/>
      </w:r>
      <w:r>
        <w:t>PRESENT:</w:t>
      </w:r>
    </w:p>
    <w:p w:rsidR="006D03A5" w:rsidRDefault="006D03A5" w:rsidP="00855F2D"/>
    <w:p w:rsidR="006D03A5" w:rsidRDefault="00923DDB" w:rsidP="00923DDB">
      <w:r>
        <w:t xml:space="preserve">       </w:t>
      </w:r>
      <w:r w:rsidR="006D03A5">
        <w:tab/>
      </w:r>
      <w:r>
        <w:t>Director</w:t>
      </w:r>
      <w:r>
        <w:tab/>
      </w:r>
      <w:r>
        <w:tab/>
        <w:t>Vicki Dwyer</w:t>
      </w:r>
    </w:p>
    <w:p w:rsidR="00665164" w:rsidRDefault="006D03A5" w:rsidP="00923DDB">
      <w:r>
        <w:tab/>
        <w:t>Team Co-ordinator</w:t>
      </w:r>
      <w:r>
        <w:tab/>
        <w:t>Di Jenkins</w:t>
      </w:r>
    </w:p>
    <w:p w:rsidR="00855F2D" w:rsidRDefault="00665164" w:rsidP="00923DDB">
      <w:r>
        <w:tab/>
        <w:t>Treasurer</w:t>
      </w:r>
      <w:r>
        <w:tab/>
      </w:r>
      <w:r>
        <w:tab/>
        <w:t>Deborah Martin</w:t>
      </w:r>
      <w:r w:rsidR="00923DDB">
        <w:t xml:space="preserve">       </w:t>
      </w:r>
      <w:r w:rsidR="006D03A5">
        <w:tab/>
      </w:r>
    </w:p>
    <w:p w:rsidR="00855F2D" w:rsidRDefault="00855F2D" w:rsidP="00855F2D">
      <w:r>
        <w:t xml:space="preserve">      </w:t>
      </w:r>
      <w:r w:rsidR="006D03A5">
        <w:t xml:space="preserve">       </w:t>
      </w:r>
      <w:r>
        <w:t xml:space="preserve"> Membership Chair</w:t>
      </w:r>
      <w:r>
        <w:tab/>
        <w:t>Jen Senior</w:t>
      </w:r>
    </w:p>
    <w:p w:rsidR="00855F2D" w:rsidRDefault="00855F2D" w:rsidP="00855F2D">
      <w:r>
        <w:t xml:space="preserve">       </w:t>
      </w:r>
      <w:r w:rsidR="006D03A5">
        <w:tab/>
      </w:r>
      <w:r>
        <w:t>Team Members</w:t>
      </w:r>
      <w:r>
        <w:tab/>
      </w:r>
      <w:r>
        <w:tab/>
        <w:t xml:space="preserve">Karen </w:t>
      </w:r>
      <w:proofErr w:type="spellStart"/>
      <w:r>
        <w:t>Totaro</w:t>
      </w:r>
      <w:proofErr w:type="spellEnd"/>
      <w:r>
        <w:t>, Susan Kelly</w:t>
      </w:r>
      <w:r w:rsidR="0086575F">
        <w:t>, Barb Morris</w:t>
      </w:r>
    </w:p>
    <w:p w:rsidR="00855F2D" w:rsidRDefault="00855F2D" w:rsidP="00855F2D"/>
    <w:p w:rsidR="00855F2D" w:rsidRDefault="00855F2D" w:rsidP="00855F2D">
      <w:r>
        <w:t xml:space="preserve">       </w:t>
      </w:r>
      <w:r w:rsidR="006D03A5">
        <w:tab/>
      </w:r>
      <w:r>
        <w:t>APOLOGIES:</w:t>
      </w:r>
    </w:p>
    <w:p w:rsidR="00855F2D" w:rsidRDefault="00855F2D" w:rsidP="00855F2D"/>
    <w:p w:rsidR="00855F2D" w:rsidRDefault="00855F2D" w:rsidP="00855F2D">
      <w:r>
        <w:t xml:space="preserve">       </w:t>
      </w:r>
      <w:r w:rsidR="006D03A5">
        <w:tab/>
      </w:r>
      <w:r w:rsidR="0002693A">
        <w:t>Performance/PR</w:t>
      </w:r>
      <w:r w:rsidR="0002693A">
        <w:tab/>
        <w:t>Kate Hawkins</w:t>
      </w:r>
    </w:p>
    <w:p w:rsidR="00855F2D" w:rsidRDefault="00855F2D" w:rsidP="00855F2D">
      <w:r>
        <w:t xml:space="preserve">       </w:t>
      </w:r>
      <w:r w:rsidR="006D03A5">
        <w:tab/>
      </w:r>
      <w:r w:rsidR="0002693A">
        <w:t>Secretary</w:t>
      </w:r>
      <w:r w:rsidR="0002693A">
        <w:tab/>
      </w:r>
      <w:r w:rsidR="0002693A">
        <w:tab/>
        <w:t>Betty Fuller</w:t>
      </w:r>
    </w:p>
    <w:p w:rsidR="00855F2D" w:rsidRPr="00855F2D" w:rsidRDefault="00855F2D" w:rsidP="00855F2D"/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>:  Minutes of previous meeting 2</w:t>
      </w:r>
      <w:r w:rsidR="00A5400C">
        <w:t>7</w:t>
      </w:r>
      <w:r w:rsidR="00C346B3">
        <w:t>.</w:t>
      </w:r>
      <w:r w:rsidR="00A5400C">
        <w:t>7</w:t>
      </w:r>
      <w:r w:rsidR="00C346B3">
        <w:t>.17 be ratified</w:t>
      </w:r>
    </w:p>
    <w:p w:rsidR="00C346B3" w:rsidRPr="00A5400C" w:rsidRDefault="00C346B3" w:rsidP="00C346B3">
      <w:r>
        <w:t xml:space="preserve">       </w:t>
      </w:r>
      <w:r>
        <w:rPr>
          <w:b/>
        </w:rPr>
        <w:t xml:space="preserve">Moved:  </w:t>
      </w:r>
      <w:r w:rsidR="00A5400C">
        <w:t>Jen Senior</w:t>
      </w:r>
    </w:p>
    <w:p w:rsidR="00C346B3" w:rsidRDefault="00C346B3" w:rsidP="00C346B3">
      <w:pPr>
        <w:rPr>
          <w:b/>
        </w:rPr>
      </w:pPr>
      <w:r>
        <w:t xml:space="preserve">       </w:t>
      </w:r>
      <w:r>
        <w:rPr>
          <w:b/>
        </w:rPr>
        <w:t xml:space="preserve">Seconded:  </w:t>
      </w:r>
      <w:r>
        <w:t xml:space="preserve">Karen </w:t>
      </w:r>
      <w:proofErr w:type="spellStart"/>
      <w:r>
        <w:t>Totaro</w:t>
      </w:r>
      <w:proofErr w:type="spellEnd"/>
    </w:p>
    <w:p w:rsidR="00052C39" w:rsidRDefault="00C346B3" w:rsidP="00052C39">
      <w:pPr>
        <w:rPr>
          <w:b/>
        </w:rPr>
      </w:pPr>
      <w:r>
        <w:rPr>
          <w:b/>
        </w:rPr>
        <w:t xml:space="preserve">       Consensus</w:t>
      </w:r>
    </w:p>
    <w:p w:rsidR="00D3251E" w:rsidRDefault="00C91FB4" w:rsidP="00052C39">
      <w:r>
        <w:t xml:space="preserve">   </w:t>
      </w:r>
    </w:p>
    <w:p w:rsidR="00052C39" w:rsidRPr="00387965" w:rsidRDefault="00D3251E" w:rsidP="004B1465">
      <w:r>
        <w:t>3.</w:t>
      </w:r>
      <w:r w:rsidR="00C91FB4">
        <w:t xml:space="preserve">   </w:t>
      </w:r>
      <w:r w:rsidR="00387965">
        <w:rPr>
          <w:b/>
        </w:rPr>
        <w:t>BUSINESS ARISING AND ACTIONING</w:t>
      </w:r>
    </w:p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Note for October – 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</w:p>
    <w:p w:rsidR="00B60D63" w:rsidRDefault="00B60D63" w:rsidP="002A4D9A">
      <w:pPr>
        <w:ind w:left="1440" w:hanging="1140"/>
      </w:pPr>
    </w:p>
    <w:p w:rsidR="00894B89" w:rsidRDefault="00B60D63" w:rsidP="002A4D9A">
      <w:pPr>
        <w:ind w:left="1440" w:hanging="1140"/>
      </w:pPr>
      <w:r>
        <w:tab/>
      </w:r>
      <w:r>
        <w:tab/>
        <w:t xml:space="preserve">Check if monies </w:t>
      </w:r>
      <w:r w:rsidR="00176F36">
        <w:t xml:space="preserve">owed re </w:t>
      </w:r>
      <w:proofErr w:type="spellStart"/>
      <w:r w:rsidR="00176F36">
        <w:t>Miryam</w:t>
      </w:r>
      <w:proofErr w:type="spellEnd"/>
      <w:r w:rsidR="00176F36">
        <w:t xml:space="preserve"> </w:t>
      </w:r>
      <w:proofErr w:type="spellStart"/>
      <w:r w:rsidR="00176F36">
        <w:t>Baeza</w:t>
      </w:r>
      <w:proofErr w:type="spellEnd"/>
      <w:r w:rsidR="00176F36">
        <w:t xml:space="preserve"> </w:t>
      </w:r>
      <w:proofErr w:type="spellStart"/>
      <w:r w:rsidR="00176F36">
        <w:t>rejoining</w:t>
      </w:r>
      <w:proofErr w:type="spellEnd"/>
    </w:p>
    <w:p w:rsidR="00894B89" w:rsidRDefault="00894B89" w:rsidP="002A4D9A">
      <w:pPr>
        <w:ind w:left="1440" w:hanging="1140"/>
      </w:pPr>
    </w:p>
    <w:p w:rsidR="00362AF0" w:rsidRDefault="00894B89" w:rsidP="002A4D9A">
      <w:pPr>
        <w:ind w:left="1440" w:hanging="1140"/>
      </w:pPr>
      <w:r>
        <w:tab/>
      </w:r>
      <w:r>
        <w:tab/>
        <w:t>Check if any monies outstanding from workshop participants</w:t>
      </w:r>
    </w:p>
    <w:p w:rsidR="00362AF0" w:rsidRDefault="00362AF0" w:rsidP="002A4D9A">
      <w:pPr>
        <w:ind w:left="1440" w:hanging="1140"/>
      </w:pPr>
    </w:p>
    <w:p w:rsidR="00797D27" w:rsidRDefault="00362AF0" w:rsidP="002A4D9A">
      <w:pPr>
        <w:ind w:left="1440" w:hanging="1140"/>
        <w:rPr>
          <w:b/>
        </w:rPr>
      </w:pPr>
      <w:r>
        <w:tab/>
      </w:r>
      <w:r>
        <w:tab/>
        <w:t>Check with Diane James re SAA constitution template</w:t>
      </w:r>
      <w:r w:rsidR="007D10F2">
        <w:rPr>
          <w:b/>
        </w:rPr>
        <w:tab/>
      </w:r>
    </w:p>
    <w:p w:rsidR="00797D27" w:rsidRDefault="00797D27" w:rsidP="007D10F2">
      <w:pPr>
        <w:rPr>
          <w:b/>
        </w:rPr>
      </w:pPr>
    </w:p>
    <w:p w:rsidR="00052C39" w:rsidRDefault="001168BF" w:rsidP="007458B0">
      <w:r>
        <w:t xml:space="preserve">     </w:t>
      </w:r>
      <w:r>
        <w:rPr>
          <w:b/>
        </w:rPr>
        <w:t xml:space="preserve">  KATE</w:t>
      </w:r>
      <w:r>
        <w:rPr>
          <w:b/>
        </w:rPr>
        <w:tab/>
      </w:r>
      <w:r>
        <w:rPr>
          <w:b/>
        </w:rPr>
        <w:tab/>
      </w:r>
      <w:r w:rsidR="00F02E01">
        <w:t>Send Jen video clip to use as attachment for promotional purposes</w:t>
      </w:r>
      <w:r w:rsidR="00A5400C">
        <w:t xml:space="preserve"> –</w:t>
      </w:r>
    </w:p>
    <w:p w:rsidR="006B62C4" w:rsidRDefault="00A5400C" w:rsidP="007458B0">
      <w:r>
        <w:tab/>
      </w:r>
      <w:r>
        <w:tab/>
      </w:r>
      <w:r>
        <w:tab/>
      </w:r>
      <w:proofErr w:type="gramStart"/>
      <w:r>
        <w:t>check</w:t>
      </w:r>
      <w:proofErr w:type="gramEnd"/>
      <w:r>
        <w:t xml:space="preserve"> with Kate</w:t>
      </w:r>
      <w:r w:rsidR="0062724C">
        <w:tab/>
      </w:r>
    </w:p>
    <w:p w:rsidR="00970BB9" w:rsidRDefault="00970BB9" w:rsidP="007458B0"/>
    <w:p w:rsidR="00AD20D6" w:rsidRDefault="00970BB9" w:rsidP="00970BB9">
      <w:pPr>
        <w:ind w:left="2160" w:hanging="1755"/>
      </w:pPr>
      <w:r>
        <w:rPr>
          <w:b/>
        </w:rPr>
        <w:t>BARB</w:t>
      </w:r>
      <w:r>
        <w:tab/>
        <w:t>Send Susan (as photo custodian) instructions re Photobucket (still useful to maintain for those not on Facebook</w:t>
      </w:r>
      <w:proofErr w:type="gramStart"/>
      <w:r>
        <w:t>)</w:t>
      </w:r>
      <w:r w:rsidR="001B0CF5">
        <w:t xml:space="preserve">  -</w:t>
      </w:r>
      <w:proofErr w:type="gramEnd"/>
      <w:r w:rsidR="001B0CF5">
        <w:t xml:space="preserve">  to be done</w:t>
      </w:r>
    </w:p>
    <w:p w:rsidR="00052C39" w:rsidRDefault="00052C39" w:rsidP="00970BB9">
      <w:pPr>
        <w:ind w:left="2160" w:hanging="1755"/>
      </w:pPr>
    </w:p>
    <w:p w:rsidR="00970BB9" w:rsidRDefault="00FF1521" w:rsidP="001C5D50">
      <w:pPr>
        <w:ind w:left="2160" w:hanging="1755"/>
      </w:pPr>
      <w:r>
        <w:rPr>
          <w:b/>
        </w:rPr>
        <w:t>DI</w:t>
      </w:r>
      <w:r>
        <w:rPr>
          <w:b/>
        </w:rPr>
        <w:tab/>
      </w:r>
      <w:r w:rsidR="000A4E5F">
        <w:t>P</w:t>
      </w:r>
      <w:r w:rsidR="008B47D9">
        <w:t xml:space="preserve">ut together a </w:t>
      </w:r>
      <w:r>
        <w:t>Survey for workshop participants</w:t>
      </w:r>
      <w:r w:rsidR="000A4E5F">
        <w:t xml:space="preserve"> – to be done at end of</w:t>
      </w:r>
    </w:p>
    <w:p w:rsidR="00725D9B" w:rsidRDefault="000A4E5F" w:rsidP="002A4D9A">
      <w:pPr>
        <w:ind w:left="2160" w:hanging="1755"/>
      </w:pPr>
      <w:r>
        <w:tab/>
      </w:r>
      <w:r w:rsidR="0047564A">
        <w:t>W</w:t>
      </w:r>
      <w:r>
        <w:t>orkshop</w:t>
      </w:r>
    </w:p>
    <w:p w:rsidR="0047564A" w:rsidRDefault="0047564A" w:rsidP="002A4D9A">
      <w:pPr>
        <w:ind w:left="2160" w:hanging="1755"/>
      </w:pPr>
    </w:p>
    <w:p w:rsidR="0047564A" w:rsidRPr="00F02E01" w:rsidRDefault="0047564A" w:rsidP="002A4D9A">
      <w:pPr>
        <w:ind w:left="2160" w:hanging="1755"/>
      </w:pPr>
      <w:r>
        <w:tab/>
        <w:t xml:space="preserve">Check re availability for </w:t>
      </w:r>
      <w:r w:rsidR="00BA10F2">
        <w:t>Graduation Performance at St. Jo’s</w:t>
      </w:r>
    </w:p>
    <w:p w:rsidR="005F7F02" w:rsidRDefault="005F7F02" w:rsidP="007458B0"/>
    <w:p w:rsidR="00E20CEC" w:rsidRDefault="005F7F02" w:rsidP="007458B0">
      <w:r>
        <w:t xml:space="preserve">       </w:t>
      </w:r>
      <w:r>
        <w:rPr>
          <w:b/>
        </w:rPr>
        <w:t>KAREN</w:t>
      </w:r>
      <w:r w:rsidR="00B67D9A">
        <w:rPr>
          <w:b/>
        </w:rPr>
        <w:tab/>
      </w:r>
      <w:r w:rsidR="00B67D9A">
        <w:rPr>
          <w:b/>
        </w:rPr>
        <w:tab/>
      </w:r>
      <w:r w:rsidR="00E20CEC">
        <w:t>Investigating ‘Lash Centre’ at next Convention.  Maree, Beautician,</w:t>
      </w:r>
    </w:p>
    <w:p w:rsidR="00E20CEC" w:rsidRDefault="00E20CEC" w:rsidP="00E20CEC">
      <w:pPr>
        <w:ind w:left="1440" w:firstLine="720"/>
      </w:pPr>
      <w:r>
        <w:t>Soulful Infusion, Wrest Point contacted and waiting for hourly rate</w:t>
      </w:r>
    </w:p>
    <w:p w:rsidR="00E20CEC" w:rsidRDefault="00E20CEC" w:rsidP="00E20CEC">
      <w:pPr>
        <w:ind w:left="1440" w:firstLine="720"/>
      </w:pPr>
      <w:proofErr w:type="gramStart"/>
      <w:r>
        <w:t>for</w:t>
      </w:r>
      <w:proofErr w:type="gramEnd"/>
      <w:r>
        <w:t xml:space="preserve"> service and wholesale price for lashes. (Saturdays – penalty rates).</w:t>
      </w:r>
    </w:p>
    <w:p w:rsidR="00E42D96" w:rsidRDefault="0032276D" w:rsidP="00E20CEC">
      <w:pPr>
        <w:ind w:left="1440" w:firstLine="720"/>
      </w:pPr>
      <w:r>
        <w:t>To</w:t>
      </w:r>
      <w:r w:rsidR="00E20CEC">
        <w:t xml:space="preserve"> determine if profitable.</w:t>
      </w:r>
      <w:r w:rsidR="00564EA8">
        <w:t xml:space="preserve">  After investigation considered not viable.</w:t>
      </w:r>
      <w:r w:rsidR="005F7F02">
        <w:rPr>
          <w:b/>
        </w:rPr>
        <w:tab/>
      </w:r>
    </w:p>
    <w:p w:rsidR="00E42D96" w:rsidRDefault="00E42D96" w:rsidP="007458B0"/>
    <w:p w:rsidR="00052C39" w:rsidRDefault="00E42D96" w:rsidP="00E42D96">
      <w:r>
        <w:rPr>
          <w:b/>
        </w:rPr>
        <w:t xml:space="preserve">       </w:t>
      </w:r>
      <w:r w:rsidR="007A35FC">
        <w:rPr>
          <w:b/>
        </w:rPr>
        <w:t>VICKI</w:t>
      </w:r>
      <w:r w:rsidR="007A35FC">
        <w:rPr>
          <w:b/>
        </w:rPr>
        <w:tab/>
      </w:r>
      <w:r w:rsidR="007A35FC">
        <w:rPr>
          <w:b/>
        </w:rPr>
        <w:tab/>
      </w:r>
      <w:r w:rsidR="007A35FC">
        <w:t>Purchase Eric Clapton song ‘Change the World’ in Nashville</w:t>
      </w:r>
      <w:r w:rsidR="00564EA8">
        <w:t xml:space="preserve"> – 50 copies</w:t>
      </w:r>
    </w:p>
    <w:p w:rsidR="00E2287E" w:rsidRDefault="00564EA8" w:rsidP="00E42D96">
      <w:r>
        <w:lastRenderedPageBreak/>
        <w:tab/>
      </w:r>
      <w:r>
        <w:tab/>
      </w:r>
      <w:r>
        <w:tab/>
        <w:t>Purchased at BHA at bulk discount.</w:t>
      </w:r>
    </w:p>
    <w:p w:rsidR="00D4790A" w:rsidRDefault="00D4790A" w:rsidP="00E42D96"/>
    <w:p w:rsidR="00052C39" w:rsidRDefault="00D4790A" w:rsidP="00E42D96">
      <w:r>
        <w:t xml:space="preserve">       </w:t>
      </w:r>
      <w:r>
        <w:rPr>
          <w:b/>
        </w:rPr>
        <w:t>JEN</w:t>
      </w:r>
      <w:r>
        <w:tab/>
      </w:r>
      <w:r>
        <w:tab/>
      </w:r>
      <w:r>
        <w:tab/>
        <w:t>Check re approaching 10 year memberships</w:t>
      </w:r>
    </w:p>
    <w:p w:rsidR="00E2287E" w:rsidRDefault="00E2287E" w:rsidP="00E42D96"/>
    <w:p w:rsidR="00264B16" w:rsidRDefault="00264B16" w:rsidP="00E42D96"/>
    <w:p w:rsidR="008A1709" w:rsidRPr="00264B16" w:rsidRDefault="008A1709" w:rsidP="007458B0">
      <w:pPr>
        <w:rPr>
          <w:b/>
        </w:rPr>
      </w:pPr>
      <w:r>
        <w:t xml:space="preserve">4.    </w:t>
      </w:r>
      <w:r w:rsidR="00264B16">
        <w:rPr>
          <w:b/>
        </w:rPr>
        <w:t>CORRESPONDENCE</w:t>
      </w:r>
    </w:p>
    <w:p w:rsidR="00767FE9" w:rsidRDefault="00767FE9" w:rsidP="007458B0"/>
    <w:p w:rsidR="005151D2" w:rsidRDefault="008A1709" w:rsidP="007458B0">
      <w:pPr>
        <w:rPr>
          <w:b/>
        </w:rPr>
      </w:pPr>
      <w:r>
        <w:t xml:space="preserve">        </w:t>
      </w:r>
      <w:r w:rsidR="00264B16">
        <w:t>IN</w:t>
      </w:r>
    </w:p>
    <w:p w:rsidR="00825960" w:rsidRDefault="00825960" w:rsidP="007458B0">
      <w:pPr>
        <w:rPr>
          <w:b/>
        </w:rPr>
      </w:pPr>
    </w:p>
    <w:p w:rsidR="00B36D56" w:rsidRDefault="00825960" w:rsidP="007458B0">
      <w:r>
        <w:rPr>
          <w:b/>
        </w:rPr>
        <w:t xml:space="preserve">        .</w:t>
      </w:r>
      <w:r>
        <w:rPr>
          <w:b/>
        </w:rPr>
        <w:tab/>
      </w:r>
      <w:r w:rsidR="00E4092F">
        <w:t>3.8.1</w:t>
      </w:r>
      <w:r w:rsidR="00B36D56">
        <w:t>7</w:t>
      </w:r>
      <w:r w:rsidR="00E4092F">
        <w:tab/>
      </w:r>
      <w:r w:rsidR="00E4092F">
        <w:tab/>
        <w:t xml:space="preserve">S. </w:t>
      </w:r>
      <w:proofErr w:type="spellStart"/>
      <w:r w:rsidR="00E4092F">
        <w:t>Gilkes</w:t>
      </w:r>
      <w:proofErr w:type="spellEnd"/>
      <w:r w:rsidR="00E4092F">
        <w:t>, Communications Region 34 – Notice of AGM 27.8.17 and</w:t>
      </w:r>
    </w:p>
    <w:p w:rsidR="00E4092F" w:rsidRDefault="00E4092F" w:rsidP="007458B0">
      <w:pPr>
        <w:rPr>
          <w:b/>
        </w:rPr>
      </w:pPr>
      <w:r>
        <w:tab/>
      </w:r>
      <w:r>
        <w:tab/>
      </w:r>
      <w:r>
        <w:tab/>
        <w:t>Annual Report</w:t>
      </w:r>
      <w:r w:rsidR="00C84870">
        <w:t xml:space="preserve"> 2016-2017</w:t>
      </w:r>
    </w:p>
    <w:p w:rsidR="00B711C9" w:rsidRDefault="005151D2" w:rsidP="007458B0">
      <w:r>
        <w:rPr>
          <w:b/>
        </w:rPr>
        <w:t xml:space="preserve">        .</w:t>
      </w:r>
      <w:r>
        <w:rPr>
          <w:b/>
        </w:rPr>
        <w:tab/>
      </w:r>
      <w:r w:rsidR="00C84870">
        <w:t>14.8</w:t>
      </w:r>
      <w:r>
        <w:t>.17</w:t>
      </w:r>
      <w:r w:rsidR="00C84870">
        <w:tab/>
      </w:r>
      <w:r w:rsidR="00C84870">
        <w:tab/>
        <w:t xml:space="preserve">S. </w:t>
      </w:r>
      <w:proofErr w:type="spellStart"/>
      <w:r w:rsidR="00C84870">
        <w:t>Gilkes</w:t>
      </w:r>
      <w:proofErr w:type="spellEnd"/>
      <w:r w:rsidR="00C84870">
        <w:t>, Communications Region 34 – RMT Elections – Applications</w:t>
      </w:r>
    </w:p>
    <w:p w:rsidR="0017088D" w:rsidRDefault="00C84870" w:rsidP="007458B0">
      <w:r>
        <w:tab/>
      </w:r>
      <w:r>
        <w:tab/>
      </w:r>
      <w:r>
        <w:tab/>
      </w:r>
      <w:proofErr w:type="gramStart"/>
      <w:r>
        <w:t>close</w:t>
      </w:r>
      <w:proofErr w:type="gramEnd"/>
      <w:r>
        <w:t xml:space="preserve"> 15.8.17</w:t>
      </w:r>
    </w:p>
    <w:p w:rsidR="00706FBF" w:rsidRDefault="00706FBF" w:rsidP="007458B0"/>
    <w:p w:rsidR="00825960" w:rsidRDefault="00276340" w:rsidP="007458B0">
      <w:pPr>
        <w:rPr>
          <w:b/>
        </w:rPr>
      </w:pPr>
      <w:r>
        <w:t xml:space="preserve">        </w:t>
      </w:r>
      <w:r w:rsidR="00264B16">
        <w:t>OUT</w:t>
      </w:r>
    </w:p>
    <w:p w:rsidR="00825960" w:rsidRDefault="00825960" w:rsidP="007458B0">
      <w:pPr>
        <w:rPr>
          <w:b/>
        </w:rPr>
      </w:pPr>
    </w:p>
    <w:p w:rsidR="00B711C9" w:rsidRDefault="00825960" w:rsidP="007458B0">
      <w:r>
        <w:rPr>
          <w:b/>
        </w:rPr>
        <w:t xml:space="preserve">        .</w:t>
      </w:r>
      <w:r>
        <w:rPr>
          <w:b/>
        </w:rPr>
        <w:tab/>
      </w:r>
      <w:r w:rsidR="00706FBF">
        <w:t>1.8.17</w:t>
      </w:r>
      <w:r w:rsidR="00706FBF">
        <w:tab/>
      </w:r>
      <w:r w:rsidR="00706FBF">
        <w:tab/>
      </w:r>
      <w:r w:rsidRPr="00706FBF">
        <w:t>K</w:t>
      </w:r>
      <w:r>
        <w:t>. Hawkins</w:t>
      </w:r>
      <w:r w:rsidR="00706FBF">
        <w:t xml:space="preserve"> – Signed ‘Agreement for Entertainment Performance’ between</w:t>
      </w:r>
    </w:p>
    <w:p w:rsidR="00706FBF" w:rsidRDefault="00706FBF" w:rsidP="007458B0">
      <w:r>
        <w:tab/>
      </w:r>
      <w:r>
        <w:tab/>
      </w:r>
      <w:r>
        <w:tab/>
        <w:t>CKC and Hornsby RSL</w:t>
      </w:r>
    </w:p>
    <w:p w:rsidR="00671EEE" w:rsidRDefault="00B711C9" w:rsidP="007458B0">
      <w:r>
        <w:t xml:space="preserve">        .</w:t>
      </w:r>
      <w:r>
        <w:tab/>
        <w:t>1</w:t>
      </w:r>
      <w:r w:rsidR="00671EEE">
        <w:t>0</w:t>
      </w:r>
      <w:r>
        <w:t>.</w:t>
      </w:r>
      <w:r w:rsidR="00671EEE">
        <w:t>8</w:t>
      </w:r>
      <w:r>
        <w:t>.17</w:t>
      </w:r>
      <w:r w:rsidR="00671EEE">
        <w:tab/>
      </w:r>
      <w:r w:rsidR="00671EEE">
        <w:tab/>
      </w:r>
      <w:r>
        <w:t>Di Jenkins</w:t>
      </w:r>
      <w:r w:rsidR="00671EEE">
        <w:t xml:space="preserve"> – Thankyou letter to RMT re $5000 contribution towards</w:t>
      </w:r>
    </w:p>
    <w:p w:rsidR="0017088D" w:rsidRDefault="00671EEE" w:rsidP="007458B0">
      <w:r>
        <w:tab/>
      </w:r>
      <w:r>
        <w:tab/>
      </w:r>
      <w:r>
        <w:tab/>
        <w:t>Harmony Classic 2018 in St Louis</w:t>
      </w:r>
      <w:r w:rsidR="00F47A6E">
        <w:t xml:space="preserve">         </w:t>
      </w:r>
    </w:p>
    <w:p w:rsidR="00F47A6E" w:rsidRDefault="00F47A6E" w:rsidP="007458B0"/>
    <w:p w:rsidR="00F47A6E" w:rsidRDefault="00AC2F00" w:rsidP="007458B0">
      <w:pPr>
        <w:rPr>
          <w:b/>
        </w:rPr>
      </w:pPr>
      <w:r>
        <w:t xml:space="preserve">5.    </w:t>
      </w:r>
      <w:r w:rsidR="00264B16">
        <w:rPr>
          <w:b/>
        </w:rPr>
        <w:t>REPORTS</w:t>
      </w:r>
    </w:p>
    <w:p w:rsidR="00AC2F00" w:rsidRDefault="00AC2F00" w:rsidP="007458B0">
      <w:pPr>
        <w:rPr>
          <w:b/>
        </w:rPr>
      </w:pPr>
    </w:p>
    <w:p w:rsidR="00AC2F00" w:rsidRDefault="00AC2F00" w:rsidP="007458B0">
      <w:r>
        <w:rPr>
          <w:b/>
        </w:rPr>
        <w:t xml:space="preserve">        </w:t>
      </w:r>
      <w:r>
        <w:t>FINANCE</w:t>
      </w:r>
    </w:p>
    <w:p w:rsidR="00AC2F00" w:rsidRDefault="00AC2F00" w:rsidP="007458B0"/>
    <w:p w:rsidR="001D3BEE" w:rsidRDefault="00AC2F00" w:rsidP="007458B0">
      <w:r>
        <w:t xml:space="preserve">        .</w:t>
      </w:r>
      <w:r>
        <w:tab/>
        <w:t>See attachments</w:t>
      </w:r>
    </w:p>
    <w:p w:rsidR="001D3BEE" w:rsidRDefault="001D3BEE" w:rsidP="007458B0"/>
    <w:p w:rsidR="00104958" w:rsidRDefault="001D3BEE" w:rsidP="007458B0">
      <w:r>
        <w:t xml:space="preserve">        .</w:t>
      </w:r>
      <w:r>
        <w:tab/>
        <w:t>Treasurer’s Report accepted</w:t>
      </w:r>
    </w:p>
    <w:p w:rsidR="001D3BEE" w:rsidRDefault="001D3BEE" w:rsidP="007458B0">
      <w:r>
        <w:tab/>
        <w:t>Moved:  Deborah Martin</w:t>
      </w:r>
    </w:p>
    <w:p w:rsidR="001D3BEE" w:rsidRDefault="001D3BEE" w:rsidP="007458B0">
      <w:r>
        <w:tab/>
        <w:t>Seconded:  Vicki Dwyer</w:t>
      </w:r>
    </w:p>
    <w:p w:rsidR="00104958" w:rsidRDefault="001D3BEE" w:rsidP="007458B0">
      <w:r>
        <w:tab/>
        <w:t>Consensus</w:t>
      </w:r>
    </w:p>
    <w:p w:rsidR="00432F20" w:rsidRDefault="00432F20" w:rsidP="007458B0"/>
    <w:p w:rsidR="00432F20" w:rsidRDefault="00432F20" w:rsidP="007458B0">
      <w:r>
        <w:t xml:space="preserve">        MEMBERSHIP</w:t>
      </w:r>
    </w:p>
    <w:p w:rsidR="00432F20" w:rsidRDefault="00432F20" w:rsidP="007458B0"/>
    <w:p w:rsidR="00432F20" w:rsidRDefault="00432F20" w:rsidP="007458B0">
      <w:r>
        <w:t xml:space="preserve">        .</w:t>
      </w:r>
      <w:r>
        <w:tab/>
      </w:r>
      <w:r w:rsidR="004C7FD4">
        <w:t xml:space="preserve">Membership stands at </w:t>
      </w:r>
      <w:r w:rsidR="001D3BEE">
        <w:t>50</w:t>
      </w:r>
      <w:r w:rsidR="004C7FD4">
        <w:t xml:space="preserve"> members</w:t>
      </w:r>
    </w:p>
    <w:p w:rsidR="004C7FD4" w:rsidRDefault="004C7FD4" w:rsidP="007458B0">
      <w:r>
        <w:t xml:space="preserve">        .</w:t>
      </w:r>
      <w:r>
        <w:tab/>
        <w:t>Attendance since our last meeting has averaged 4</w:t>
      </w:r>
      <w:r w:rsidR="001D3BEE">
        <w:t>3</w:t>
      </w:r>
      <w:r>
        <w:t xml:space="preserve"> members</w:t>
      </w:r>
    </w:p>
    <w:p w:rsidR="004C7FD4" w:rsidRDefault="004C7FD4" w:rsidP="007458B0">
      <w:r>
        <w:t xml:space="preserve">        .</w:t>
      </w:r>
      <w:r>
        <w:tab/>
        <w:t>Members</w:t>
      </w:r>
      <w:r w:rsidR="00511C45">
        <w:t xml:space="preserve"> L</w:t>
      </w:r>
      <w:r>
        <w:t>eave</w:t>
      </w:r>
    </w:p>
    <w:p w:rsidR="004C7FD4" w:rsidRDefault="004C7FD4" w:rsidP="007458B0">
      <w:r>
        <w:tab/>
        <w:t xml:space="preserve">Jess </w:t>
      </w:r>
      <w:proofErr w:type="spellStart"/>
      <w:r>
        <w:t>Heratne</w:t>
      </w:r>
      <w:proofErr w:type="spellEnd"/>
      <w:r w:rsidR="00511C45">
        <w:tab/>
      </w:r>
      <w:r>
        <w:tab/>
        <w:t>2.8.17 – 30.8.17</w:t>
      </w:r>
    </w:p>
    <w:p w:rsidR="004C7FD4" w:rsidRDefault="004C7FD4" w:rsidP="007458B0">
      <w:r>
        <w:tab/>
        <w:t xml:space="preserve">Verne </w:t>
      </w:r>
      <w:proofErr w:type="spellStart"/>
      <w:r>
        <w:t>Mantova</w:t>
      </w:r>
      <w:proofErr w:type="spellEnd"/>
      <w:r>
        <w:tab/>
      </w:r>
      <w:r>
        <w:tab/>
        <w:t>23.8.17 – 18.10.17</w:t>
      </w:r>
      <w:r>
        <w:tab/>
        <w:t>Betty Fuller</w:t>
      </w:r>
      <w:r>
        <w:tab/>
        <w:t>23.8.17 – 20.9.17</w:t>
      </w:r>
    </w:p>
    <w:p w:rsidR="004C7FD4" w:rsidRDefault="004C7FD4" w:rsidP="007458B0">
      <w:r>
        <w:tab/>
        <w:t xml:space="preserve">Cheryl </w:t>
      </w:r>
      <w:proofErr w:type="spellStart"/>
      <w:r>
        <w:t>Wolfenden</w:t>
      </w:r>
      <w:proofErr w:type="spellEnd"/>
      <w:r>
        <w:tab/>
        <w:t>6.9.17 – 4.10.17</w:t>
      </w:r>
      <w:r>
        <w:tab/>
      </w:r>
      <w:r>
        <w:tab/>
        <w:t>Cheryl Benson</w:t>
      </w:r>
      <w:r>
        <w:tab/>
        <w:t>12.10.17 – 2.11.17</w:t>
      </w:r>
    </w:p>
    <w:p w:rsidR="00104958" w:rsidRDefault="004C7FD4" w:rsidP="004B1465">
      <w:r>
        <w:tab/>
        <w:t>Anne Harris</w:t>
      </w:r>
      <w:r>
        <w:tab/>
      </w:r>
      <w:r>
        <w:tab/>
        <w:t>18.10.17 – 22.11.17</w:t>
      </w:r>
      <w:r w:rsidR="00511C45">
        <w:tab/>
        <w:t xml:space="preserve">Sue </w:t>
      </w:r>
      <w:proofErr w:type="spellStart"/>
      <w:r w:rsidR="00511C45">
        <w:t>Gray</w:t>
      </w:r>
      <w:proofErr w:type="spellEnd"/>
      <w:r w:rsidR="00511C45">
        <w:tab/>
        <w:t>4.2.18 – 18.2.18</w:t>
      </w:r>
    </w:p>
    <w:p w:rsidR="00B60D63" w:rsidRDefault="00B60D63" w:rsidP="004B1465">
      <w:r>
        <w:t xml:space="preserve">        .</w:t>
      </w:r>
      <w:r>
        <w:tab/>
        <w:t>Emailed D. Jenkins response to RMT thanking them for $5000 contribution for St Louis comp</w:t>
      </w:r>
    </w:p>
    <w:p w:rsidR="005F1EC9" w:rsidRDefault="00B60D63" w:rsidP="004B1465">
      <w:r>
        <w:t xml:space="preserve">        .</w:t>
      </w:r>
      <w:r>
        <w:tab/>
      </w:r>
      <w:proofErr w:type="spellStart"/>
      <w:r>
        <w:t>Miryam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now full member – Members need to vote then register her with SAI - </w:t>
      </w:r>
      <w:r>
        <w:tab/>
        <w:t xml:space="preserve">Deborah to check if monies owed re </w:t>
      </w:r>
      <w:proofErr w:type="spellStart"/>
      <w:r>
        <w:t>rejoining</w:t>
      </w:r>
      <w:proofErr w:type="spellEnd"/>
      <w:r>
        <w:t xml:space="preserve"> so soon.</w:t>
      </w:r>
    </w:p>
    <w:p w:rsidR="005F1EC9" w:rsidRDefault="005F1EC9" w:rsidP="004B1465">
      <w:r>
        <w:t xml:space="preserve">        .</w:t>
      </w:r>
      <w:r>
        <w:tab/>
        <w:t>Maria Priestley will transfer from Aurora Australis when/if she passes her final audition.</w:t>
      </w:r>
    </w:p>
    <w:p w:rsidR="005F1EC9" w:rsidRDefault="005F1EC9" w:rsidP="004B1465">
      <w:r>
        <w:t xml:space="preserve">        .</w:t>
      </w:r>
      <w:r>
        <w:tab/>
        <w:t>Updated incorrect email addresses for Sharon Sullivan and Rina Pinto for SAA and SAI.</w:t>
      </w:r>
    </w:p>
    <w:p w:rsidR="005F1EC9" w:rsidRDefault="005F1EC9" w:rsidP="004B1465">
      <w:r>
        <w:t xml:space="preserve">        .</w:t>
      </w:r>
      <w:r>
        <w:tab/>
        <w:t>Notified members re Northern Beaches Chorus 20</w:t>
      </w:r>
      <w:r w:rsidRPr="005F1EC9">
        <w:rPr>
          <w:vertAlign w:val="superscript"/>
        </w:rPr>
        <w:t>th</w:t>
      </w:r>
      <w:r>
        <w:t xml:space="preserve"> Anniversary performance on 16</w:t>
      </w:r>
      <w:r w:rsidRPr="005F1EC9">
        <w:rPr>
          <w:vertAlign w:val="superscript"/>
        </w:rPr>
        <w:t>th</w:t>
      </w:r>
      <w:r>
        <w:t xml:space="preserve"> Sept.</w:t>
      </w:r>
    </w:p>
    <w:p w:rsidR="005F1EC9" w:rsidRDefault="005F1EC9" w:rsidP="004B1465">
      <w:r>
        <w:t xml:space="preserve">        .</w:t>
      </w:r>
      <w:r>
        <w:tab/>
        <w:t>Membership Drive underway – 28 people taking part in the workshop.  Registration via</w:t>
      </w:r>
    </w:p>
    <w:p w:rsidR="005F1EC9" w:rsidRDefault="005F1EC9" w:rsidP="004B1465">
      <w:r>
        <w:tab/>
      </w:r>
      <w:proofErr w:type="gramStart"/>
      <w:r>
        <w:t>website</w:t>
      </w:r>
      <w:proofErr w:type="gramEnd"/>
      <w:r>
        <w:t xml:space="preserve"> worked well.  Asking for payment at time of registration sorted out those actually</w:t>
      </w:r>
    </w:p>
    <w:p w:rsidR="005F1EC9" w:rsidRDefault="005F1EC9" w:rsidP="004B1465">
      <w:r>
        <w:tab/>
      </w:r>
      <w:proofErr w:type="gramStart"/>
      <w:r>
        <w:t>committed</w:t>
      </w:r>
      <w:proofErr w:type="gramEnd"/>
      <w:r>
        <w:t xml:space="preserve"> to coming as 3 who didn’t pay initially, didn’t come.  Di created an email list to</w:t>
      </w:r>
    </w:p>
    <w:p w:rsidR="005F1EC9" w:rsidRDefault="005F1EC9" w:rsidP="004B1465">
      <w:r>
        <w:tab/>
      </w:r>
      <w:proofErr w:type="gramStart"/>
      <w:r>
        <w:t>keep</w:t>
      </w:r>
      <w:proofErr w:type="gramEnd"/>
      <w:r>
        <w:t xml:space="preserve"> in touch with participants and giving them access to learning tracks via Dropbox.  First</w:t>
      </w:r>
    </w:p>
    <w:p w:rsidR="00894B89" w:rsidRDefault="005F1EC9" w:rsidP="004B1465">
      <w:r>
        <w:lastRenderedPageBreak/>
        <w:tab/>
        <w:t>2 week</w:t>
      </w:r>
      <w:r w:rsidR="00894B89">
        <w:t>s ran smoothly.  Nominated greeters made sure everyone knew where to come 1st</w:t>
      </w:r>
    </w:p>
    <w:p w:rsidR="0047564A" w:rsidRDefault="00894B89" w:rsidP="004B1465">
      <w:r>
        <w:tab/>
      </w:r>
      <w:proofErr w:type="gramStart"/>
      <w:r>
        <w:t>night</w:t>
      </w:r>
      <w:proofErr w:type="gramEnd"/>
      <w:r>
        <w:t xml:space="preserve"> and no problems locating Crestwood Community Centre 2</w:t>
      </w:r>
      <w:r w:rsidRPr="00894B89">
        <w:rPr>
          <w:vertAlign w:val="superscript"/>
        </w:rPr>
        <w:t>nd</w:t>
      </w:r>
      <w:r>
        <w:t xml:space="preserve"> night.  Members have </w:t>
      </w:r>
      <w:r>
        <w:tab/>
        <w:t xml:space="preserve">been welcoming and supportive of our workshop participants.  Deborah to check if any </w:t>
      </w:r>
      <w:r>
        <w:tab/>
        <w:t xml:space="preserve">monies </w:t>
      </w:r>
      <w:r>
        <w:tab/>
        <w:t>from participants outstanding.</w:t>
      </w:r>
      <w:r w:rsidR="0047564A">
        <w:t xml:space="preserve">  Last date of workshop now 22</w:t>
      </w:r>
      <w:r w:rsidR="0047564A" w:rsidRPr="0047564A">
        <w:rPr>
          <w:vertAlign w:val="superscript"/>
        </w:rPr>
        <w:t>nd</w:t>
      </w:r>
      <w:r w:rsidR="0047564A">
        <w:t xml:space="preserve"> Sept due to missed</w:t>
      </w:r>
    </w:p>
    <w:p w:rsidR="00B60D63" w:rsidRDefault="0047564A" w:rsidP="004B1465">
      <w:r>
        <w:tab/>
      </w:r>
      <w:proofErr w:type="gramStart"/>
      <w:r>
        <w:t>week</w:t>
      </w:r>
      <w:proofErr w:type="gramEnd"/>
      <w:r>
        <w:t xml:space="preserve"> at St Jo’s because of unavailability. Discussion re new graduation performance date.</w:t>
      </w:r>
      <w:r w:rsidR="00B60D63">
        <w:t xml:space="preserve"> </w:t>
      </w:r>
    </w:p>
    <w:p w:rsidR="00491B68" w:rsidRDefault="00491B68" w:rsidP="004B1465"/>
    <w:p w:rsidR="00E45511" w:rsidRDefault="00E45511" w:rsidP="004B1465"/>
    <w:p w:rsidR="00263E08" w:rsidRDefault="00E45511" w:rsidP="00737AEE">
      <w:r>
        <w:t xml:space="preserve">        MUSIC TEAM</w:t>
      </w:r>
    </w:p>
    <w:p w:rsidR="00533F9F" w:rsidRDefault="00533F9F" w:rsidP="00737AEE"/>
    <w:p w:rsidR="00E45511" w:rsidRDefault="00533F9F" w:rsidP="00737AEE">
      <w:r>
        <w:t xml:space="preserve">        .</w:t>
      </w:r>
      <w:r>
        <w:tab/>
      </w:r>
      <w:r w:rsidR="003029B9">
        <w:t>Minutes of Music Team Meeting of 11.8.17 submitted.</w:t>
      </w:r>
    </w:p>
    <w:p w:rsidR="00A52EAF" w:rsidRDefault="00A52EAF" w:rsidP="00737AEE">
      <w:r>
        <w:tab/>
        <w:t>Discussed plans for Membership Drive (including night at Crestwood Community Centre).</w:t>
      </w:r>
    </w:p>
    <w:p w:rsidR="00A52EAF" w:rsidRDefault="00A52EAF" w:rsidP="00737AEE">
      <w:r>
        <w:tab/>
        <w:t>Sectionals – discuss note differences in music and learning tracks – review breath plan</w:t>
      </w:r>
    </w:p>
    <w:p w:rsidR="00A52EAF" w:rsidRDefault="00A52EAF" w:rsidP="00737AEE">
      <w:r>
        <w:tab/>
      </w:r>
      <w:proofErr w:type="gramStart"/>
      <w:r>
        <w:t>for</w:t>
      </w:r>
      <w:proofErr w:type="gramEnd"/>
      <w:r>
        <w:t xml:space="preserve"> Under the Southern Skies.</w:t>
      </w:r>
    </w:p>
    <w:p w:rsidR="00A52EAF" w:rsidRDefault="00A52EAF" w:rsidP="00737AEE">
      <w:r>
        <w:tab/>
        <w:t>New music “Change the World” purchased.</w:t>
      </w:r>
    </w:p>
    <w:p w:rsidR="00A52EAF" w:rsidRDefault="00A52EAF" w:rsidP="00737AEE">
      <w:r>
        <w:tab/>
        <w:t xml:space="preserve">“Feels Like Home” – reviewed music and </w:t>
      </w:r>
      <w:proofErr w:type="gramStart"/>
      <w:r>
        <w:t>breath</w:t>
      </w:r>
      <w:proofErr w:type="gramEnd"/>
      <w:r>
        <w:t xml:space="preserve"> plan.</w:t>
      </w:r>
    </w:p>
    <w:p w:rsidR="00A52EAF" w:rsidRDefault="00A52EAF" w:rsidP="00737AEE">
      <w:r>
        <w:tab/>
        <w:t>“The Moment I Thought I’d Die” – recording done for members at tempo to assist listening</w:t>
      </w:r>
    </w:p>
    <w:p w:rsidR="00A52EAF" w:rsidRDefault="00A52EAF" w:rsidP="00737AEE">
      <w:r>
        <w:tab/>
      </w:r>
      <w:proofErr w:type="gramStart"/>
      <w:r>
        <w:t>at</w:t>
      </w:r>
      <w:proofErr w:type="gramEnd"/>
      <w:r>
        <w:t xml:space="preserve"> home.</w:t>
      </w:r>
    </w:p>
    <w:p w:rsidR="003D2A6C" w:rsidRDefault="003D2A6C" w:rsidP="00737AEE">
      <w:r>
        <w:tab/>
        <w:t>“How High the Moon” – recording done for members with intro removed for members still</w:t>
      </w:r>
    </w:p>
    <w:p w:rsidR="003D2A6C" w:rsidRDefault="003D2A6C" w:rsidP="00737AEE">
      <w:r>
        <w:tab/>
      </w:r>
      <w:proofErr w:type="gramStart"/>
      <w:r>
        <w:t>to</w:t>
      </w:r>
      <w:proofErr w:type="gramEnd"/>
      <w:r>
        <w:t xml:space="preserve"> submit risers.</w:t>
      </w:r>
    </w:p>
    <w:p w:rsidR="003D2A6C" w:rsidRDefault="003D2A6C" w:rsidP="00737AEE">
      <w:r>
        <w:tab/>
        <w:t xml:space="preserve">Next 4 </w:t>
      </w:r>
      <w:proofErr w:type="gramStart"/>
      <w:r>
        <w:t>weeks  -</w:t>
      </w:r>
      <w:proofErr w:type="gramEnd"/>
      <w:r>
        <w:tab/>
        <w:t>Remaining members passed on How High the Moon</w:t>
      </w:r>
    </w:p>
    <w:p w:rsidR="003D2A6C" w:rsidRDefault="003D2A6C" w:rsidP="00737AEE">
      <w:r>
        <w:tab/>
      </w:r>
      <w:r>
        <w:tab/>
      </w:r>
      <w:r>
        <w:tab/>
        <w:t>All members do home recording of Moment I Thought I’d Die</w:t>
      </w:r>
    </w:p>
    <w:p w:rsidR="003D2A6C" w:rsidRDefault="003D2A6C" w:rsidP="00737AEE">
      <w:r>
        <w:tab/>
      </w:r>
      <w:r>
        <w:tab/>
      </w:r>
      <w:r>
        <w:tab/>
        <w:t>Allow additional 2 weeks feedback and re-recording</w:t>
      </w:r>
    </w:p>
    <w:p w:rsidR="003D2A6C" w:rsidRDefault="003D2A6C" w:rsidP="00737AEE"/>
    <w:p w:rsidR="003D2A6C" w:rsidRDefault="003D2A6C" w:rsidP="00737AEE">
      <w:r>
        <w:t xml:space="preserve">        .</w:t>
      </w:r>
      <w:r>
        <w:tab/>
        <w:t>Vicki corresponding with Lea Baker EHC re possibility of sharing coaches Sandy Marron and</w:t>
      </w:r>
    </w:p>
    <w:p w:rsidR="00A158C7" w:rsidRDefault="003D2A6C" w:rsidP="00737AEE">
      <w:r>
        <w:tab/>
        <w:t>Lori Lyford</w:t>
      </w:r>
      <w:r w:rsidR="00A158C7">
        <w:t xml:space="preserve"> in 2018.</w:t>
      </w:r>
    </w:p>
    <w:p w:rsidR="00A158C7" w:rsidRDefault="00A158C7" w:rsidP="00737AEE">
      <w:r>
        <w:t xml:space="preserve">        .</w:t>
      </w:r>
      <w:r>
        <w:tab/>
        <w:t>Raised possibility of Mo Field to coach CKC prior to St Louis (if Lynne Smith unavailable</w:t>
      </w:r>
      <w:proofErr w:type="gramStart"/>
      <w:r>
        <w:t>)  -</w:t>
      </w:r>
      <w:proofErr w:type="gramEnd"/>
    </w:p>
    <w:p w:rsidR="003D2A6C" w:rsidRDefault="00A158C7" w:rsidP="00737AEE">
      <w:r>
        <w:tab/>
      </w:r>
      <w:proofErr w:type="gramStart"/>
      <w:r>
        <w:t>and</w:t>
      </w:r>
      <w:proofErr w:type="gramEnd"/>
      <w:r>
        <w:t xml:space="preserve"> maybe sharing costs with other choruses.</w:t>
      </w:r>
      <w:r w:rsidR="003D2A6C">
        <w:t xml:space="preserve"> </w:t>
      </w:r>
    </w:p>
    <w:p w:rsidR="00491B68" w:rsidRDefault="00491B68" w:rsidP="00737AEE"/>
    <w:p w:rsidR="00E45511" w:rsidRDefault="00E45511" w:rsidP="00737AEE"/>
    <w:p w:rsidR="00926A37" w:rsidRDefault="00FE1FC8" w:rsidP="00263E08">
      <w:r>
        <w:t xml:space="preserve">        </w:t>
      </w:r>
      <w:r w:rsidR="005F7A94">
        <w:t>P</w:t>
      </w:r>
      <w:r w:rsidR="00263E08">
        <w:t>R/MARKETING</w:t>
      </w:r>
    </w:p>
    <w:p w:rsidR="005F7A94" w:rsidRDefault="005F7A94" w:rsidP="00263E08"/>
    <w:p w:rsidR="00491B68" w:rsidRDefault="005F7A94" w:rsidP="00263E08">
      <w:r>
        <w:t xml:space="preserve">        .</w:t>
      </w:r>
      <w:r>
        <w:tab/>
      </w:r>
      <w:r w:rsidR="00E643C5">
        <w:t>Detail planning that went into the marketing plan for the Membership Drive paid off with</w:t>
      </w:r>
    </w:p>
    <w:p w:rsidR="00E643C5" w:rsidRDefault="00E643C5" w:rsidP="00263E08">
      <w:r>
        <w:tab/>
      </w:r>
      <w:proofErr w:type="gramStart"/>
      <w:r>
        <w:t>following</w:t>
      </w:r>
      <w:proofErr w:type="gramEnd"/>
      <w:r>
        <w:t xml:space="preserve"> publicity – Hills Shire Times, Rouse Hill Times, Hills to Hawkesbury Publication,</w:t>
      </w:r>
    </w:p>
    <w:p w:rsidR="00E643C5" w:rsidRDefault="00E643C5" w:rsidP="00263E08">
      <w:r>
        <w:tab/>
        <w:t xml:space="preserve">Galston Community News, </w:t>
      </w:r>
      <w:proofErr w:type="spellStart"/>
      <w:r>
        <w:t>Dooral</w:t>
      </w:r>
      <w:proofErr w:type="spellEnd"/>
      <w:r>
        <w:t xml:space="preserve"> Round-up</w:t>
      </w:r>
    </w:p>
    <w:p w:rsidR="00E643C5" w:rsidRDefault="00E643C5" w:rsidP="00263E08">
      <w:r>
        <w:t xml:space="preserve">        .</w:t>
      </w:r>
      <w:r>
        <w:tab/>
        <w:t xml:space="preserve">Listings were placed on Gumtree, Hills Shire Council community page, All Events </w:t>
      </w:r>
      <w:proofErr w:type="spellStart"/>
      <w:r>
        <w:t>Nabo</w:t>
      </w:r>
      <w:proofErr w:type="spellEnd"/>
      <w:r>
        <w:t xml:space="preserve"> posts</w:t>
      </w:r>
    </w:p>
    <w:p w:rsidR="00E643C5" w:rsidRDefault="00E643C5" w:rsidP="00263E08">
      <w:r>
        <w:t xml:space="preserve">        .</w:t>
      </w:r>
      <w:r>
        <w:tab/>
        <w:t>Extensive social media campaign on Facebook and Instagram</w:t>
      </w:r>
    </w:p>
    <w:p w:rsidR="00E643C5" w:rsidRDefault="00E643C5" w:rsidP="00263E08">
      <w:r>
        <w:t xml:space="preserve">        .</w:t>
      </w:r>
      <w:r>
        <w:tab/>
        <w:t>Thanks to C. Lutz, A. Keating and K. Tucker for their hard work and taking the lead in</w:t>
      </w:r>
    </w:p>
    <w:p w:rsidR="00E643C5" w:rsidRDefault="00E643C5" w:rsidP="00263E08">
      <w:r>
        <w:tab/>
      </w:r>
      <w:proofErr w:type="gramStart"/>
      <w:r>
        <w:t>promoting</w:t>
      </w:r>
      <w:proofErr w:type="gramEnd"/>
      <w:r>
        <w:t xml:space="preserve"> the membership drive</w:t>
      </w:r>
    </w:p>
    <w:p w:rsidR="00064DB5" w:rsidRDefault="00E643C5" w:rsidP="00064DB5">
      <w:r>
        <w:t xml:space="preserve">        .</w:t>
      </w:r>
      <w:r>
        <w:tab/>
        <w:t>B</w:t>
      </w:r>
      <w:r w:rsidR="00064DB5">
        <w:t>ev Jordan is leaving the Hills Shire Times.  She has been a great supporter of CKC and it</w:t>
      </w:r>
    </w:p>
    <w:p w:rsidR="00064DB5" w:rsidRDefault="00064DB5" w:rsidP="00263E08">
      <w:r>
        <w:t xml:space="preserve"> </w:t>
      </w:r>
      <w:r>
        <w:tab/>
      </w:r>
      <w:proofErr w:type="gramStart"/>
      <w:r>
        <w:t>will</w:t>
      </w:r>
      <w:proofErr w:type="gramEnd"/>
      <w:r>
        <w:t xml:space="preserve"> be important we establish a relationship with her successor</w:t>
      </w:r>
    </w:p>
    <w:p w:rsidR="00064DB5" w:rsidRDefault="00064DB5" w:rsidP="00263E08"/>
    <w:p w:rsidR="00064DB5" w:rsidRDefault="00064DB5" w:rsidP="00263E08">
      <w:r>
        <w:t xml:space="preserve">        PERFORMANCE</w:t>
      </w:r>
    </w:p>
    <w:p w:rsidR="00064DB5" w:rsidRDefault="00064DB5" w:rsidP="00263E08"/>
    <w:p w:rsidR="00064DB5" w:rsidRDefault="00064DB5" w:rsidP="00263E08">
      <w:r>
        <w:t xml:space="preserve">        .</w:t>
      </w:r>
      <w:r>
        <w:tab/>
        <w:t>Expression of interest sent to City of Sydney for Choirs in the City Christmas program</w:t>
      </w:r>
    </w:p>
    <w:p w:rsidR="00064DB5" w:rsidRDefault="00064DB5" w:rsidP="00263E08">
      <w:r>
        <w:t xml:space="preserve">        .</w:t>
      </w:r>
      <w:r>
        <w:tab/>
        <w:t xml:space="preserve">Entered 2GB competition – </w:t>
      </w:r>
      <w:proofErr w:type="spellStart"/>
      <w:r>
        <w:t>Aled</w:t>
      </w:r>
      <w:proofErr w:type="spellEnd"/>
      <w:r>
        <w:t xml:space="preserve"> Jones Search for a Choir</w:t>
      </w:r>
    </w:p>
    <w:p w:rsidR="00064DB5" w:rsidRDefault="00064DB5" w:rsidP="00263E08">
      <w:r>
        <w:t xml:space="preserve">        .</w:t>
      </w:r>
      <w:r>
        <w:tab/>
        <w:t>Performance Invitations</w:t>
      </w:r>
    </w:p>
    <w:p w:rsidR="00064DB5" w:rsidRDefault="00064DB5" w:rsidP="00263E08">
      <w:r>
        <w:tab/>
        <w:t>Thursday 21</w:t>
      </w:r>
      <w:r w:rsidRPr="00064DB5">
        <w:rPr>
          <w:vertAlign w:val="superscript"/>
        </w:rPr>
        <w:t>st</w:t>
      </w:r>
      <w:r>
        <w:t xml:space="preserve"> Sept – Peace Service – Vicki will ask Steph to take gig</w:t>
      </w:r>
    </w:p>
    <w:p w:rsidR="00064DB5" w:rsidRDefault="00064DB5" w:rsidP="00263E08">
      <w:r>
        <w:tab/>
        <w:t>Saturday 9</w:t>
      </w:r>
      <w:r w:rsidRPr="00064DB5">
        <w:rPr>
          <w:vertAlign w:val="superscript"/>
        </w:rPr>
        <w:t>th</w:t>
      </w:r>
      <w:r>
        <w:t xml:space="preserve"> Dec – Kenthurst Carols by Candlelight – I recommend we take this on as</w:t>
      </w:r>
    </w:p>
    <w:p w:rsidR="00064DB5" w:rsidRDefault="00064DB5" w:rsidP="00263E08">
      <w:r>
        <w:tab/>
        <w:t>‘</w:t>
      </w:r>
      <w:proofErr w:type="gramStart"/>
      <w:r>
        <w:t>community</w:t>
      </w:r>
      <w:proofErr w:type="gramEnd"/>
      <w:r>
        <w:t>’ event.  It was well-run last year and very well attended – decision to accept gig</w:t>
      </w:r>
    </w:p>
    <w:p w:rsidR="005F7A94" w:rsidRDefault="00064DB5" w:rsidP="00263E08">
      <w:r>
        <w:tab/>
        <w:t>8</w:t>
      </w:r>
      <w:r w:rsidRPr="00064DB5">
        <w:rPr>
          <w:vertAlign w:val="superscript"/>
        </w:rPr>
        <w:t>th</w:t>
      </w:r>
      <w:r>
        <w:t xml:space="preserve"> Oct – Dutch Club – Vicki to contact Kate to accept, if suitable payment negotiated</w:t>
      </w:r>
    </w:p>
    <w:p w:rsidR="00E16976" w:rsidRDefault="00E16976" w:rsidP="00263E08"/>
    <w:p w:rsidR="003F008E" w:rsidRDefault="00263E08" w:rsidP="00263E08">
      <w:r>
        <w:lastRenderedPageBreak/>
        <w:t xml:space="preserve">        </w:t>
      </w:r>
      <w:r w:rsidR="00533F9F">
        <w:t xml:space="preserve"> FUNDRAISING</w:t>
      </w:r>
    </w:p>
    <w:p w:rsidR="00533F9F" w:rsidRDefault="00533F9F" w:rsidP="00263E08"/>
    <w:p w:rsidR="00533F9F" w:rsidRDefault="00533F9F" w:rsidP="00263E08">
      <w:r>
        <w:t xml:space="preserve">         .</w:t>
      </w:r>
      <w:r>
        <w:tab/>
        <w:t>So far</w:t>
      </w:r>
      <w:r w:rsidR="000521C2">
        <w:t xml:space="preserve"> in 2017</w:t>
      </w:r>
      <w:r>
        <w:t xml:space="preserve"> $2</w:t>
      </w:r>
      <w:r w:rsidR="000521C2">
        <w:t>751.70</w:t>
      </w:r>
      <w:r>
        <w:t xml:space="preserve"> raised for Chorus</w:t>
      </w:r>
    </w:p>
    <w:p w:rsidR="00533F9F" w:rsidRDefault="00533F9F" w:rsidP="00263E08">
      <w:r>
        <w:t xml:space="preserve">         .</w:t>
      </w:r>
      <w:r>
        <w:tab/>
        <w:t>Recent fundraising events –</w:t>
      </w:r>
    </w:p>
    <w:p w:rsidR="00533F9F" w:rsidRDefault="00533F9F" w:rsidP="00263E08">
      <w:r>
        <w:tab/>
      </w:r>
      <w:r w:rsidR="000521C2">
        <w:t>Entertainment Books - $135 and further $103 expected = $238 in total</w:t>
      </w:r>
    </w:p>
    <w:p w:rsidR="000521C2" w:rsidRDefault="000521C2" w:rsidP="00263E08">
      <w:r>
        <w:tab/>
        <w:t xml:space="preserve">Blue Illusions, Castle Hill, </w:t>
      </w:r>
      <w:proofErr w:type="gramStart"/>
      <w:r>
        <w:t>23.6.17</w:t>
      </w:r>
      <w:proofErr w:type="gramEnd"/>
      <w:r>
        <w:t xml:space="preserve"> – final profit still unknown</w:t>
      </w:r>
    </w:p>
    <w:p w:rsidR="00533F9F" w:rsidRDefault="00533F9F" w:rsidP="00263E08">
      <w:r>
        <w:t xml:space="preserve">         .</w:t>
      </w:r>
      <w:r>
        <w:tab/>
        <w:t>Current fundraising events –</w:t>
      </w:r>
    </w:p>
    <w:p w:rsidR="00533F9F" w:rsidRDefault="00533F9F" w:rsidP="00263E08">
      <w:r>
        <w:tab/>
      </w:r>
      <w:r w:rsidR="000521C2">
        <w:t>Cad</w:t>
      </w:r>
      <w:r>
        <w:t>bury Chocolates – potential profit $1110</w:t>
      </w:r>
      <w:r w:rsidR="000521C2">
        <w:t xml:space="preserve"> (with donations more likely $1200)</w:t>
      </w:r>
    </w:p>
    <w:p w:rsidR="00533F9F" w:rsidRDefault="00533F9F" w:rsidP="00263E08">
      <w:r>
        <w:t xml:space="preserve">         .</w:t>
      </w:r>
      <w:r>
        <w:tab/>
        <w:t>Future fundraising events –</w:t>
      </w:r>
    </w:p>
    <w:p w:rsidR="00533F9F" w:rsidRDefault="00533F9F" w:rsidP="00263E08">
      <w:r>
        <w:tab/>
        <w:t xml:space="preserve">Liz </w:t>
      </w:r>
      <w:proofErr w:type="spellStart"/>
      <w:r>
        <w:t>Vrhosvek</w:t>
      </w:r>
      <w:proofErr w:type="spellEnd"/>
      <w:r>
        <w:t xml:space="preserve"> investigating mushroom boxes as fundraiser</w:t>
      </w:r>
    </w:p>
    <w:p w:rsidR="00B77E2D" w:rsidRDefault="00533F9F" w:rsidP="00263E08">
      <w:r>
        <w:tab/>
        <w:t>Trivia Night – 15</w:t>
      </w:r>
      <w:r w:rsidRPr="00533F9F">
        <w:rPr>
          <w:vertAlign w:val="superscript"/>
        </w:rPr>
        <w:t>th</w:t>
      </w:r>
      <w:r>
        <w:t xml:space="preserve"> October – St Joseph’s and Trivialities booked</w:t>
      </w:r>
      <w:r w:rsidR="00E43860">
        <w:t xml:space="preserve"> – noted difficulties re</w:t>
      </w:r>
    </w:p>
    <w:p w:rsidR="00E43860" w:rsidRDefault="00E43860" w:rsidP="00263E08">
      <w:r>
        <w:tab/>
        <w:t>Sunday night date – Karen will check alternate date and venue</w:t>
      </w:r>
    </w:p>
    <w:p w:rsidR="00B77E2D" w:rsidRDefault="00B77E2D" w:rsidP="00263E08">
      <w:r>
        <w:tab/>
        <w:t>Bunnings BBQ (Castle Hill) Friday, 15.12.17</w:t>
      </w:r>
    </w:p>
    <w:p w:rsidR="00B77E2D" w:rsidRDefault="00B77E2D" w:rsidP="00263E08">
      <w:r>
        <w:tab/>
        <w:t>Christmas Raffle will be in November/December</w:t>
      </w:r>
    </w:p>
    <w:p w:rsidR="00E43860" w:rsidRDefault="00E43860" w:rsidP="00263E08"/>
    <w:p w:rsidR="00463B31" w:rsidRDefault="00B77E2D" w:rsidP="008B1958">
      <w:r>
        <w:tab/>
      </w:r>
    </w:p>
    <w:p w:rsidR="00463B31" w:rsidRDefault="00046B48" w:rsidP="008B1958">
      <w:r>
        <w:t>7</w:t>
      </w:r>
      <w:r w:rsidR="00463B31">
        <w:t xml:space="preserve">.    </w:t>
      </w:r>
      <w:r>
        <w:t xml:space="preserve">  GENERAL AND </w:t>
      </w:r>
      <w:r w:rsidR="00463B31">
        <w:t>OTHER BUSINESS</w:t>
      </w:r>
    </w:p>
    <w:p w:rsidR="00876947" w:rsidRDefault="00876947" w:rsidP="008B1958"/>
    <w:p w:rsidR="0029777C" w:rsidRDefault="00876947" w:rsidP="00FD08A6">
      <w:r>
        <w:t xml:space="preserve">          </w:t>
      </w:r>
      <w:r w:rsidR="00362AF0">
        <w:t>.</w:t>
      </w:r>
      <w:r w:rsidR="00362AF0">
        <w:tab/>
        <w:t xml:space="preserve">Discuss at next meeting the need to keep hard copies of Agendas and </w:t>
      </w:r>
      <w:proofErr w:type="spellStart"/>
      <w:r w:rsidR="00362AF0">
        <w:t>Mgt</w:t>
      </w:r>
      <w:proofErr w:type="spellEnd"/>
      <w:r w:rsidR="00362AF0">
        <w:t xml:space="preserve"> Team</w:t>
      </w:r>
    </w:p>
    <w:p w:rsidR="00362AF0" w:rsidRDefault="00362AF0" w:rsidP="00FD08A6">
      <w:r>
        <w:tab/>
        <w:t>Minutes once uploaded – B. Fuller</w:t>
      </w:r>
    </w:p>
    <w:p w:rsidR="00362AF0" w:rsidRDefault="00362AF0" w:rsidP="00FD08A6">
      <w:r>
        <w:t xml:space="preserve">          .</w:t>
      </w:r>
      <w:r>
        <w:tab/>
        <w:t>Request by Judith Bourne for sponsorship by CKC of Big Sing attendee.  Decision to</w:t>
      </w:r>
    </w:p>
    <w:p w:rsidR="00362AF0" w:rsidRDefault="00362AF0" w:rsidP="00FD08A6">
      <w:r>
        <w:tab/>
      </w:r>
      <w:proofErr w:type="gramStart"/>
      <w:r>
        <w:t>to</w:t>
      </w:r>
      <w:proofErr w:type="gramEnd"/>
      <w:r>
        <w:t xml:space="preserve"> support someone suitable closer to CKC drawing area</w:t>
      </w:r>
    </w:p>
    <w:p w:rsidR="00A90DB4" w:rsidRDefault="00603104" w:rsidP="00603104">
      <w:pPr>
        <w:ind w:firstLine="720"/>
      </w:pPr>
      <w:r>
        <w:t xml:space="preserve"> </w:t>
      </w:r>
      <w:r w:rsidR="00B24A57">
        <w:t xml:space="preserve"> </w:t>
      </w:r>
      <w:r w:rsidR="00725D9B">
        <w:t xml:space="preserve">  </w:t>
      </w:r>
    </w:p>
    <w:p w:rsidR="00463B31" w:rsidRDefault="00463B31" w:rsidP="008B1958"/>
    <w:p w:rsidR="00FF1521" w:rsidRDefault="00046B48" w:rsidP="004B1465">
      <w:r>
        <w:t>8</w:t>
      </w:r>
      <w:r w:rsidR="00956E01">
        <w:t xml:space="preserve">.    </w:t>
      </w:r>
      <w:r>
        <w:t xml:space="preserve">  </w:t>
      </w:r>
      <w:r w:rsidR="00956E01">
        <w:t>MEETIN</w:t>
      </w:r>
      <w:r w:rsidR="00A51364">
        <w:t>G CLOSED AT</w:t>
      </w:r>
      <w:r w:rsidR="00EB7193">
        <w:t xml:space="preserve"> 9.30</w:t>
      </w:r>
      <w:r w:rsidR="00891388">
        <w:t>PM</w:t>
      </w:r>
    </w:p>
    <w:p w:rsidR="00956E01" w:rsidRDefault="00A51364" w:rsidP="004B1465">
      <w:r>
        <w:t xml:space="preserve"> </w:t>
      </w:r>
    </w:p>
    <w:p w:rsidR="00956E01" w:rsidRDefault="00956E01" w:rsidP="004B1465"/>
    <w:p w:rsidR="00956E01" w:rsidRDefault="00046B48" w:rsidP="004B1465">
      <w:r>
        <w:t>9</w:t>
      </w:r>
      <w:r w:rsidR="00956E01">
        <w:t xml:space="preserve">.    </w:t>
      </w:r>
      <w:r>
        <w:t xml:space="preserve">  </w:t>
      </w:r>
      <w:r w:rsidR="00956E01">
        <w:t>NEXT MEETING:</w:t>
      </w:r>
      <w:r w:rsidR="003729A1">
        <w:t xml:space="preserve">  Thursday, </w:t>
      </w:r>
      <w:r w:rsidR="00EB7193">
        <w:t>12.10</w:t>
      </w:r>
      <w:r w:rsidR="00956E01">
        <w:t>.17</w:t>
      </w:r>
      <w:r w:rsidR="003729A1">
        <w:t xml:space="preserve"> at 7.30pm (</w:t>
      </w:r>
      <w:r w:rsidR="00956E01">
        <w:t xml:space="preserve">at </w:t>
      </w:r>
      <w:r w:rsidR="00EB7193">
        <w:t>Di Jenkin’s home</w:t>
      </w:r>
      <w:bookmarkStart w:id="0" w:name="_GoBack"/>
      <w:bookmarkEnd w:id="0"/>
      <w:r w:rsidR="003729A1">
        <w:t>)</w:t>
      </w:r>
      <w:r w:rsidR="00956E01">
        <w:t xml:space="preserve">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693A"/>
    <w:rsid w:val="00046B48"/>
    <w:rsid w:val="000517B4"/>
    <w:rsid w:val="000521C2"/>
    <w:rsid w:val="00052C39"/>
    <w:rsid w:val="00064DB5"/>
    <w:rsid w:val="00090B76"/>
    <w:rsid w:val="000A4E5F"/>
    <w:rsid w:val="000D4D67"/>
    <w:rsid w:val="00104958"/>
    <w:rsid w:val="00112F77"/>
    <w:rsid w:val="00116785"/>
    <w:rsid w:val="001168BF"/>
    <w:rsid w:val="0017088D"/>
    <w:rsid w:val="00176F36"/>
    <w:rsid w:val="001A6314"/>
    <w:rsid w:val="001B0CF5"/>
    <w:rsid w:val="001C5D50"/>
    <w:rsid w:val="001C6F6A"/>
    <w:rsid w:val="001D3BEE"/>
    <w:rsid w:val="001F3CA2"/>
    <w:rsid w:val="001F4D35"/>
    <w:rsid w:val="00202F81"/>
    <w:rsid w:val="0023437F"/>
    <w:rsid w:val="002524BD"/>
    <w:rsid w:val="002538B2"/>
    <w:rsid w:val="00260A99"/>
    <w:rsid w:val="00263E08"/>
    <w:rsid w:val="00264B16"/>
    <w:rsid w:val="00276340"/>
    <w:rsid w:val="0028517A"/>
    <w:rsid w:val="0029777C"/>
    <w:rsid w:val="002A4D9A"/>
    <w:rsid w:val="002D44B1"/>
    <w:rsid w:val="002F0ED5"/>
    <w:rsid w:val="003029B9"/>
    <w:rsid w:val="0032267F"/>
    <w:rsid w:val="0032276D"/>
    <w:rsid w:val="00333A07"/>
    <w:rsid w:val="00362AF0"/>
    <w:rsid w:val="003729A1"/>
    <w:rsid w:val="00387965"/>
    <w:rsid w:val="003D2A6C"/>
    <w:rsid w:val="003F008E"/>
    <w:rsid w:val="003F2868"/>
    <w:rsid w:val="003F2C62"/>
    <w:rsid w:val="004012AD"/>
    <w:rsid w:val="004160F5"/>
    <w:rsid w:val="004309DD"/>
    <w:rsid w:val="00432F20"/>
    <w:rsid w:val="00433E69"/>
    <w:rsid w:val="00445632"/>
    <w:rsid w:val="00450BFA"/>
    <w:rsid w:val="00463B31"/>
    <w:rsid w:val="0047564A"/>
    <w:rsid w:val="004767D9"/>
    <w:rsid w:val="00491B68"/>
    <w:rsid w:val="004A3AB6"/>
    <w:rsid w:val="004B1465"/>
    <w:rsid w:val="004C7FD4"/>
    <w:rsid w:val="004D170A"/>
    <w:rsid w:val="004F4678"/>
    <w:rsid w:val="004F6D59"/>
    <w:rsid w:val="00511C45"/>
    <w:rsid w:val="005151D2"/>
    <w:rsid w:val="00520580"/>
    <w:rsid w:val="00533F9F"/>
    <w:rsid w:val="00562A81"/>
    <w:rsid w:val="00564EA8"/>
    <w:rsid w:val="00567492"/>
    <w:rsid w:val="00576053"/>
    <w:rsid w:val="005802FC"/>
    <w:rsid w:val="005836BB"/>
    <w:rsid w:val="005A41C3"/>
    <w:rsid w:val="005A6455"/>
    <w:rsid w:val="005F1EC9"/>
    <w:rsid w:val="005F7A94"/>
    <w:rsid w:val="005F7F02"/>
    <w:rsid w:val="00603104"/>
    <w:rsid w:val="0061620C"/>
    <w:rsid w:val="0062724C"/>
    <w:rsid w:val="00642974"/>
    <w:rsid w:val="00662131"/>
    <w:rsid w:val="00665164"/>
    <w:rsid w:val="00671EEE"/>
    <w:rsid w:val="006808C0"/>
    <w:rsid w:val="00682EAA"/>
    <w:rsid w:val="006A1E15"/>
    <w:rsid w:val="006B07C4"/>
    <w:rsid w:val="006B62C4"/>
    <w:rsid w:val="006C26B4"/>
    <w:rsid w:val="006C6E90"/>
    <w:rsid w:val="006D03A5"/>
    <w:rsid w:val="006D2122"/>
    <w:rsid w:val="006E65CC"/>
    <w:rsid w:val="006F4447"/>
    <w:rsid w:val="00706FBF"/>
    <w:rsid w:val="00716E6B"/>
    <w:rsid w:val="00725D9B"/>
    <w:rsid w:val="00732D56"/>
    <w:rsid w:val="0073425E"/>
    <w:rsid w:val="00737AEE"/>
    <w:rsid w:val="007432E7"/>
    <w:rsid w:val="007458B0"/>
    <w:rsid w:val="00767FE9"/>
    <w:rsid w:val="0078317C"/>
    <w:rsid w:val="0079213F"/>
    <w:rsid w:val="00797D27"/>
    <w:rsid w:val="007A35FC"/>
    <w:rsid w:val="007A7F63"/>
    <w:rsid w:val="007B1DF3"/>
    <w:rsid w:val="007D10F2"/>
    <w:rsid w:val="007D178E"/>
    <w:rsid w:val="00805635"/>
    <w:rsid w:val="00825960"/>
    <w:rsid w:val="0085521D"/>
    <w:rsid w:val="00855F2D"/>
    <w:rsid w:val="00856101"/>
    <w:rsid w:val="0086575F"/>
    <w:rsid w:val="00875249"/>
    <w:rsid w:val="00876947"/>
    <w:rsid w:val="00891388"/>
    <w:rsid w:val="00894B89"/>
    <w:rsid w:val="008A1709"/>
    <w:rsid w:val="008A18E5"/>
    <w:rsid w:val="008A6F9E"/>
    <w:rsid w:val="008B1958"/>
    <w:rsid w:val="008B44E4"/>
    <w:rsid w:val="008B47D9"/>
    <w:rsid w:val="008C1324"/>
    <w:rsid w:val="008C14E0"/>
    <w:rsid w:val="008D1518"/>
    <w:rsid w:val="008D35C2"/>
    <w:rsid w:val="008E5F55"/>
    <w:rsid w:val="008F4A45"/>
    <w:rsid w:val="00923DDB"/>
    <w:rsid w:val="00926383"/>
    <w:rsid w:val="00926A37"/>
    <w:rsid w:val="009469FE"/>
    <w:rsid w:val="00956E01"/>
    <w:rsid w:val="00960A7B"/>
    <w:rsid w:val="00970BB9"/>
    <w:rsid w:val="0097313F"/>
    <w:rsid w:val="009827F7"/>
    <w:rsid w:val="009A112A"/>
    <w:rsid w:val="009A75BE"/>
    <w:rsid w:val="009E3C63"/>
    <w:rsid w:val="00A01EC9"/>
    <w:rsid w:val="00A03C9C"/>
    <w:rsid w:val="00A158C7"/>
    <w:rsid w:val="00A3785A"/>
    <w:rsid w:val="00A51364"/>
    <w:rsid w:val="00A52EAF"/>
    <w:rsid w:val="00A5400C"/>
    <w:rsid w:val="00A86E55"/>
    <w:rsid w:val="00A90DB4"/>
    <w:rsid w:val="00A92BF5"/>
    <w:rsid w:val="00AA204B"/>
    <w:rsid w:val="00AA2A56"/>
    <w:rsid w:val="00AC2F00"/>
    <w:rsid w:val="00AD20D6"/>
    <w:rsid w:val="00AD4F86"/>
    <w:rsid w:val="00AD6220"/>
    <w:rsid w:val="00AE44E5"/>
    <w:rsid w:val="00AF3F8D"/>
    <w:rsid w:val="00B07D74"/>
    <w:rsid w:val="00B21525"/>
    <w:rsid w:val="00B23F64"/>
    <w:rsid w:val="00B240D4"/>
    <w:rsid w:val="00B24A57"/>
    <w:rsid w:val="00B35AF0"/>
    <w:rsid w:val="00B36D56"/>
    <w:rsid w:val="00B4736B"/>
    <w:rsid w:val="00B51DDC"/>
    <w:rsid w:val="00B60D63"/>
    <w:rsid w:val="00B61F1A"/>
    <w:rsid w:val="00B647B3"/>
    <w:rsid w:val="00B649D9"/>
    <w:rsid w:val="00B67D9A"/>
    <w:rsid w:val="00B711C9"/>
    <w:rsid w:val="00B77E2D"/>
    <w:rsid w:val="00BA10F2"/>
    <w:rsid w:val="00BA73A4"/>
    <w:rsid w:val="00BB00D6"/>
    <w:rsid w:val="00BC566F"/>
    <w:rsid w:val="00BC59BE"/>
    <w:rsid w:val="00BD07D3"/>
    <w:rsid w:val="00BF1953"/>
    <w:rsid w:val="00C005AA"/>
    <w:rsid w:val="00C04EF4"/>
    <w:rsid w:val="00C05FE7"/>
    <w:rsid w:val="00C17529"/>
    <w:rsid w:val="00C17F84"/>
    <w:rsid w:val="00C346B3"/>
    <w:rsid w:val="00C43344"/>
    <w:rsid w:val="00C55B3C"/>
    <w:rsid w:val="00C707AC"/>
    <w:rsid w:val="00C70E2A"/>
    <w:rsid w:val="00C84870"/>
    <w:rsid w:val="00C86918"/>
    <w:rsid w:val="00C91FB4"/>
    <w:rsid w:val="00CA3041"/>
    <w:rsid w:val="00CC466E"/>
    <w:rsid w:val="00D310B4"/>
    <w:rsid w:val="00D3251E"/>
    <w:rsid w:val="00D4790A"/>
    <w:rsid w:val="00D76079"/>
    <w:rsid w:val="00DA2693"/>
    <w:rsid w:val="00DC7C38"/>
    <w:rsid w:val="00DF46A7"/>
    <w:rsid w:val="00E16976"/>
    <w:rsid w:val="00E20CEC"/>
    <w:rsid w:val="00E2287E"/>
    <w:rsid w:val="00E4092F"/>
    <w:rsid w:val="00E42D96"/>
    <w:rsid w:val="00E43860"/>
    <w:rsid w:val="00E45511"/>
    <w:rsid w:val="00E467D9"/>
    <w:rsid w:val="00E508D4"/>
    <w:rsid w:val="00E60D0D"/>
    <w:rsid w:val="00E643C5"/>
    <w:rsid w:val="00E73BC3"/>
    <w:rsid w:val="00EB7193"/>
    <w:rsid w:val="00EE4586"/>
    <w:rsid w:val="00F02E01"/>
    <w:rsid w:val="00F212FF"/>
    <w:rsid w:val="00F26B0B"/>
    <w:rsid w:val="00F32D89"/>
    <w:rsid w:val="00F43613"/>
    <w:rsid w:val="00F47A6E"/>
    <w:rsid w:val="00FA0B13"/>
    <w:rsid w:val="00FB1CB9"/>
    <w:rsid w:val="00FB7E3E"/>
    <w:rsid w:val="00FD08A6"/>
    <w:rsid w:val="00FE1FC8"/>
    <w:rsid w:val="00FF1521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210</cp:revision>
  <dcterms:created xsi:type="dcterms:W3CDTF">2017-06-01T22:38:00Z</dcterms:created>
  <dcterms:modified xsi:type="dcterms:W3CDTF">2017-09-30T11:16:00Z</dcterms:modified>
</cp:coreProperties>
</file>