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465" w:rsidRDefault="00FD0272" w:rsidP="004B1465">
      <w:pPr>
        <w:jc w:val="center"/>
        <w:rPr>
          <w:b/>
        </w:rPr>
      </w:pPr>
      <w:r>
        <w:rPr>
          <w:b/>
        </w:rPr>
        <w:t>MINUTES OF</w:t>
      </w:r>
      <w:r w:rsidR="004B1465">
        <w:rPr>
          <w:b/>
        </w:rPr>
        <w:t xml:space="preserve"> C</w:t>
      </w:r>
      <w:r w:rsidR="00C17F84">
        <w:rPr>
          <w:b/>
        </w:rPr>
        <w:t>KC</w:t>
      </w:r>
      <w:r w:rsidR="004B1465">
        <w:rPr>
          <w:b/>
        </w:rPr>
        <w:t xml:space="preserve"> MANAGEMENT TEAM</w:t>
      </w:r>
      <w:r w:rsidR="00C17F84">
        <w:rPr>
          <w:b/>
        </w:rPr>
        <w:t xml:space="preserve"> MEETING</w:t>
      </w:r>
    </w:p>
    <w:p w:rsidR="004B1465" w:rsidRDefault="004B1465" w:rsidP="004B1465">
      <w:pPr>
        <w:jc w:val="center"/>
        <w:rPr>
          <w:b/>
        </w:rPr>
      </w:pPr>
    </w:p>
    <w:p w:rsidR="00C91FB4" w:rsidRDefault="004B1465" w:rsidP="00C91FB4">
      <w:pPr>
        <w:jc w:val="center"/>
      </w:pPr>
      <w:r>
        <w:t xml:space="preserve">THURSDAY, </w:t>
      </w:r>
      <w:r w:rsidR="00B64AD9">
        <w:t>15</w:t>
      </w:r>
      <w:r w:rsidR="004474C9">
        <w:t>.</w:t>
      </w:r>
      <w:r w:rsidR="00B64AD9">
        <w:t>3</w:t>
      </w:r>
      <w:r w:rsidR="004474C9">
        <w:t>.18</w:t>
      </w:r>
      <w:r>
        <w:t xml:space="preserve"> AT 7.30PM</w:t>
      </w:r>
    </w:p>
    <w:p w:rsidR="00B64AD9" w:rsidRDefault="00B64AD9" w:rsidP="00C91FB4">
      <w:pPr>
        <w:jc w:val="center"/>
      </w:pPr>
    </w:p>
    <w:p w:rsidR="00805186" w:rsidRDefault="00805186" w:rsidP="00FD0272">
      <w:pPr>
        <w:rPr>
          <w:b/>
        </w:rPr>
      </w:pPr>
      <w:r>
        <w:t xml:space="preserve">1.   </w:t>
      </w:r>
      <w:r>
        <w:rPr>
          <w:b/>
        </w:rPr>
        <w:t>ATTENDANCE</w:t>
      </w:r>
    </w:p>
    <w:p w:rsidR="00805186" w:rsidRDefault="00805186" w:rsidP="00FD0272">
      <w:pPr>
        <w:rPr>
          <w:b/>
        </w:rPr>
      </w:pPr>
    </w:p>
    <w:p w:rsidR="00FD0272" w:rsidRDefault="00805186" w:rsidP="00FD0272">
      <w:r>
        <w:rPr>
          <w:b/>
        </w:rPr>
        <w:t xml:space="preserve">       </w:t>
      </w:r>
      <w:r>
        <w:t>D</w:t>
      </w:r>
      <w:r w:rsidR="00FD0272">
        <w:t>irector</w:t>
      </w:r>
      <w:r w:rsidR="00FD0272">
        <w:tab/>
      </w:r>
      <w:r w:rsidR="00FD0272">
        <w:tab/>
        <w:t>Vicki Dwyer</w:t>
      </w:r>
    </w:p>
    <w:p w:rsidR="00FD0272" w:rsidRDefault="00805186" w:rsidP="00FD0272">
      <w:r>
        <w:t xml:space="preserve">       </w:t>
      </w:r>
      <w:r w:rsidR="00FD0272">
        <w:t>Team Co-ordinator</w:t>
      </w:r>
      <w:r w:rsidR="00FD0272">
        <w:tab/>
        <w:t>Diane Jenkins</w:t>
      </w:r>
    </w:p>
    <w:p w:rsidR="00FD0272" w:rsidRDefault="00805186" w:rsidP="00FD0272">
      <w:r>
        <w:t xml:space="preserve">       </w:t>
      </w:r>
      <w:r w:rsidR="00FD0272">
        <w:t>Treasurer</w:t>
      </w:r>
      <w:r w:rsidR="00FD0272">
        <w:tab/>
      </w:r>
      <w:r w:rsidR="00FD0272">
        <w:tab/>
        <w:t>Deborah Martin</w:t>
      </w:r>
    </w:p>
    <w:p w:rsidR="00FD0272" w:rsidRDefault="00805186" w:rsidP="00FD0272">
      <w:r>
        <w:t xml:space="preserve">       Membership</w:t>
      </w:r>
      <w:r>
        <w:tab/>
      </w:r>
      <w:r w:rsidR="00FD0272">
        <w:t>Jen Senior</w:t>
      </w:r>
    </w:p>
    <w:p w:rsidR="00FD0272" w:rsidRDefault="00805186" w:rsidP="00FD0272">
      <w:r>
        <w:t xml:space="preserve">       </w:t>
      </w:r>
      <w:r w:rsidR="00FD0272">
        <w:t>Secretary</w:t>
      </w:r>
      <w:r w:rsidR="00FD0272">
        <w:tab/>
      </w:r>
      <w:r w:rsidR="00FD0272">
        <w:tab/>
        <w:t>Betty Fuller</w:t>
      </w:r>
    </w:p>
    <w:p w:rsidR="00FD0272" w:rsidRPr="00FD0272" w:rsidRDefault="00805186" w:rsidP="00FD0272">
      <w:r>
        <w:t xml:space="preserve">       </w:t>
      </w:r>
      <w:r w:rsidR="00FD0272">
        <w:t>Team Member</w:t>
      </w:r>
      <w:r w:rsidR="00154B6C">
        <w:t>s</w:t>
      </w:r>
      <w:r>
        <w:tab/>
      </w:r>
      <w:r w:rsidR="00FD0272">
        <w:t>Susan Kelly</w:t>
      </w:r>
      <w:r w:rsidR="00154B6C">
        <w:t xml:space="preserve">, Karen </w:t>
      </w:r>
      <w:proofErr w:type="spellStart"/>
      <w:r w:rsidR="00154B6C">
        <w:t>Totaro</w:t>
      </w:r>
      <w:proofErr w:type="spellEnd"/>
      <w:r w:rsidR="00154B6C">
        <w:t>, Barb Morris</w:t>
      </w:r>
    </w:p>
    <w:p w:rsidR="006D03A5" w:rsidRPr="006D03A5" w:rsidRDefault="006D03A5" w:rsidP="006D03A5">
      <w:pPr>
        <w:pStyle w:val="ListParagraph"/>
        <w:rPr>
          <w:b/>
        </w:rPr>
      </w:pPr>
    </w:p>
    <w:p w:rsidR="00855F2D" w:rsidRDefault="00855F2D" w:rsidP="00855F2D">
      <w:r>
        <w:t xml:space="preserve">       APOLOGIES:</w:t>
      </w:r>
    </w:p>
    <w:p w:rsidR="00154B6C" w:rsidRDefault="00154B6C" w:rsidP="00855F2D"/>
    <w:p w:rsidR="00855F2D" w:rsidRDefault="00805186" w:rsidP="00855F2D">
      <w:r>
        <w:t xml:space="preserve">       </w:t>
      </w:r>
      <w:r w:rsidR="00154B6C">
        <w:t>Performance/PR</w:t>
      </w:r>
      <w:r w:rsidR="00154B6C">
        <w:tab/>
        <w:t>Kate Hawkins</w:t>
      </w:r>
    </w:p>
    <w:p w:rsidR="00855F2D" w:rsidRPr="00855F2D" w:rsidRDefault="00855F2D" w:rsidP="00855F2D">
      <w:r>
        <w:t xml:space="preserve">       </w:t>
      </w:r>
      <w:r w:rsidR="006D03A5">
        <w:tab/>
      </w:r>
    </w:p>
    <w:p w:rsidR="00C346B3" w:rsidRDefault="00260A99" w:rsidP="00C346B3">
      <w:r>
        <w:t>2.</w:t>
      </w:r>
      <w:r w:rsidR="00C346B3">
        <w:t xml:space="preserve">    </w:t>
      </w:r>
      <w:r w:rsidR="00C346B3">
        <w:rPr>
          <w:b/>
        </w:rPr>
        <w:t>Resolution</w:t>
      </w:r>
      <w:r w:rsidR="00C346B3">
        <w:t xml:space="preserve">:  Minutes of previous meeting </w:t>
      </w:r>
      <w:r w:rsidR="000D4C46">
        <w:t>8.2.18</w:t>
      </w:r>
      <w:r w:rsidR="00C346B3">
        <w:t xml:space="preserve"> ratified</w:t>
      </w:r>
    </w:p>
    <w:p w:rsidR="00C346B3" w:rsidRPr="00363EC0" w:rsidRDefault="00C346B3" w:rsidP="00C346B3">
      <w:r>
        <w:t xml:space="preserve">       </w:t>
      </w:r>
      <w:r w:rsidR="00353EE3">
        <w:t>Moved:</w:t>
      </w:r>
      <w:r>
        <w:rPr>
          <w:b/>
        </w:rPr>
        <w:t xml:space="preserve">  </w:t>
      </w:r>
      <w:r w:rsidR="00757D65">
        <w:rPr>
          <w:b/>
        </w:rPr>
        <w:t xml:space="preserve">       </w:t>
      </w:r>
      <w:r w:rsidR="00363EC0">
        <w:t>Deborah Martin</w:t>
      </w:r>
    </w:p>
    <w:p w:rsidR="00A84FBE" w:rsidRPr="00363EC0" w:rsidRDefault="00C346B3" w:rsidP="00C346B3">
      <w:r>
        <w:t xml:space="preserve">       </w:t>
      </w:r>
      <w:r w:rsidR="00353EE3">
        <w:t>Seconded</w:t>
      </w:r>
      <w:r w:rsidR="008A34AD">
        <w:rPr>
          <w:b/>
        </w:rPr>
        <w:t>:</w:t>
      </w:r>
      <w:r w:rsidR="008A34AD">
        <w:rPr>
          <w:b/>
        </w:rPr>
        <w:tab/>
        <w:t xml:space="preserve"> </w:t>
      </w:r>
      <w:r w:rsidR="00363EC0">
        <w:t>Vicki Dwyer</w:t>
      </w:r>
    </w:p>
    <w:p w:rsidR="0015668A" w:rsidRDefault="0015668A" w:rsidP="00C346B3"/>
    <w:p w:rsidR="00D3251E" w:rsidRDefault="00757D65" w:rsidP="00052C39">
      <w:r>
        <w:t xml:space="preserve">       </w:t>
      </w:r>
      <w:r w:rsidR="00C91FB4">
        <w:t xml:space="preserve">  </w:t>
      </w:r>
    </w:p>
    <w:p w:rsidR="00052C39" w:rsidRPr="00C04132" w:rsidRDefault="00C04132" w:rsidP="00C04132">
      <w:pPr>
        <w:rPr>
          <w:b/>
        </w:rPr>
      </w:pPr>
      <w:r>
        <w:rPr>
          <w:b/>
        </w:rPr>
        <w:t xml:space="preserve">3.   </w:t>
      </w:r>
      <w:r w:rsidR="00387965" w:rsidRPr="00C04132">
        <w:rPr>
          <w:b/>
        </w:rPr>
        <w:t>BUSINESS ARISING AND ACTIONING</w:t>
      </w:r>
    </w:p>
    <w:p w:rsidR="00C04132" w:rsidRPr="00387965" w:rsidRDefault="00C04132" w:rsidP="00C04132"/>
    <w:p w:rsidR="00D3251E" w:rsidRDefault="00D3251E" w:rsidP="004B1465">
      <w:pPr>
        <w:rPr>
          <w:b/>
        </w:rPr>
      </w:pPr>
    </w:p>
    <w:p w:rsidR="00B60D63" w:rsidRDefault="00D3251E" w:rsidP="002A4D9A">
      <w:pPr>
        <w:ind w:left="1440" w:hanging="1140"/>
      </w:pPr>
      <w:r>
        <w:rPr>
          <w:b/>
        </w:rPr>
        <w:t>DEBORAH</w:t>
      </w:r>
      <w:r>
        <w:rPr>
          <w:b/>
        </w:rPr>
        <w:tab/>
      </w:r>
      <w:r>
        <w:rPr>
          <w:b/>
        </w:rPr>
        <w:tab/>
      </w:r>
      <w:r w:rsidR="00BD07D3">
        <w:t>Investigate changing website homepage</w:t>
      </w:r>
      <w:r w:rsidR="00A5400C">
        <w:t xml:space="preserve"> </w:t>
      </w:r>
      <w:r w:rsidR="00B60D63">
        <w:t>–</w:t>
      </w:r>
      <w:r w:rsidR="00A5400C">
        <w:t xml:space="preserve"> ongoing</w:t>
      </w:r>
      <w:r w:rsidR="00757D65">
        <w:t xml:space="preserve"> –</w:t>
      </w:r>
    </w:p>
    <w:p w:rsidR="00757D65" w:rsidRDefault="00757D65" w:rsidP="002A4D9A">
      <w:pPr>
        <w:ind w:left="1440" w:hanging="1140"/>
      </w:pPr>
      <w:r>
        <w:tab/>
      </w:r>
      <w:r>
        <w:tab/>
      </w:r>
      <w:r w:rsidR="00EB1105">
        <w:t xml:space="preserve">Rina Pinto has </w:t>
      </w:r>
      <w:r w:rsidR="002036DF">
        <w:t>looked at website and made suggestions which have</w:t>
      </w:r>
    </w:p>
    <w:p w:rsidR="002036DF" w:rsidRDefault="002036DF" w:rsidP="002A4D9A">
      <w:pPr>
        <w:ind w:left="1440" w:hanging="1140"/>
      </w:pPr>
      <w:r>
        <w:tab/>
      </w:r>
      <w:r>
        <w:tab/>
      </w:r>
      <w:proofErr w:type="gramStart"/>
      <w:r>
        <w:t>been</w:t>
      </w:r>
      <w:proofErr w:type="gramEnd"/>
      <w:r>
        <w:t xml:space="preserve"> put in place.  Suggested revisit once a month.</w:t>
      </w:r>
    </w:p>
    <w:p w:rsidR="00FB26B0" w:rsidRDefault="00FB26B0" w:rsidP="002A4D9A">
      <w:pPr>
        <w:ind w:left="1440" w:hanging="1140"/>
      </w:pPr>
    </w:p>
    <w:p w:rsidR="0053210F" w:rsidRDefault="00FB26B0" w:rsidP="002A4D9A">
      <w:pPr>
        <w:ind w:left="1440" w:hanging="1140"/>
      </w:pPr>
      <w:r>
        <w:tab/>
      </w:r>
      <w:r>
        <w:tab/>
        <w:t xml:space="preserve">Request </w:t>
      </w:r>
      <w:proofErr w:type="spellStart"/>
      <w:r>
        <w:t>Groupaniser</w:t>
      </w:r>
      <w:proofErr w:type="spellEnd"/>
      <w:r>
        <w:t xml:space="preserve"> to do updates on Thursdays (Friday our time)</w:t>
      </w:r>
    </w:p>
    <w:p w:rsidR="0053210F" w:rsidRDefault="0053210F" w:rsidP="002A4D9A">
      <w:pPr>
        <w:ind w:left="1440" w:hanging="1140"/>
      </w:pPr>
    </w:p>
    <w:p w:rsidR="00B60D63" w:rsidRDefault="0053210F" w:rsidP="002A4D9A">
      <w:pPr>
        <w:ind w:left="1440" w:hanging="1140"/>
      </w:pPr>
      <w:r>
        <w:tab/>
      </w:r>
      <w:r>
        <w:tab/>
      </w:r>
    </w:p>
    <w:p w:rsidR="00E92A0B" w:rsidRDefault="00C71954" w:rsidP="00E42D96">
      <w:r>
        <w:t xml:space="preserve">    </w:t>
      </w:r>
      <w:r w:rsidR="002B4266">
        <w:t xml:space="preserve"> </w:t>
      </w:r>
      <w:r w:rsidR="00EA7010">
        <w:t xml:space="preserve"> </w:t>
      </w:r>
      <w:r w:rsidR="00690129">
        <w:rPr>
          <w:b/>
        </w:rPr>
        <w:t>VI</w:t>
      </w:r>
      <w:r w:rsidR="00945DFC">
        <w:rPr>
          <w:b/>
        </w:rPr>
        <w:t>CKI</w:t>
      </w:r>
      <w:r w:rsidR="00945DFC">
        <w:rPr>
          <w:b/>
        </w:rPr>
        <w:tab/>
      </w:r>
      <w:r w:rsidR="00945DFC">
        <w:rPr>
          <w:b/>
        </w:rPr>
        <w:tab/>
      </w:r>
      <w:r w:rsidR="00945DFC">
        <w:t>Contact Jan Carley and register for her program</w:t>
      </w:r>
    </w:p>
    <w:p w:rsidR="00C04132" w:rsidRDefault="00C04132" w:rsidP="00E42D96"/>
    <w:p w:rsidR="00E92A0B" w:rsidRDefault="00C04132" w:rsidP="00E42D96">
      <w:r>
        <w:tab/>
      </w:r>
      <w:r>
        <w:tab/>
      </w:r>
      <w:r>
        <w:tab/>
      </w:r>
    </w:p>
    <w:p w:rsidR="00E92A0B" w:rsidRDefault="00E92A0B" w:rsidP="00E42D96">
      <w:r>
        <w:t xml:space="preserve">      </w:t>
      </w:r>
      <w:r>
        <w:rPr>
          <w:b/>
        </w:rPr>
        <w:t>KATE</w:t>
      </w:r>
      <w:r>
        <w:rPr>
          <w:b/>
        </w:rPr>
        <w:tab/>
      </w:r>
      <w:r>
        <w:rPr>
          <w:b/>
        </w:rPr>
        <w:tab/>
      </w:r>
      <w:r>
        <w:t xml:space="preserve">Put </w:t>
      </w:r>
      <w:proofErr w:type="spellStart"/>
      <w:r>
        <w:t>photobucket</w:t>
      </w:r>
      <w:proofErr w:type="spellEnd"/>
      <w:r>
        <w:t xml:space="preserve"> guidelines (re uploading photos) together for chorus</w:t>
      </w:r>
    </w:p>
    <w:p w:rsidR="003A7906" w:rsidRDefault="003A7906" w:rsidP="00E42D96"/>
    <w:p w:rsidR="003A7906" w:rsidRDefault="003A7906" w:rsidP="00E42D96">
      <w:r>
        <w:tab/>
      </w:r>
      <w:r>
        <w:tab/>
      </w:r>
      <w:r>
        <w:tab/>
        <w:t>Enter CKC Membership Drive in SAA Marketing Awards</w:t>
      </w:r>
    </w:p>
    <w:p w:rsidR="00B74777" w:rsidRDefault="00B74777" w:rsidP="00E42D96"/>
    <w:p w:rsidR="00B74777" w:rsidRDefault="00B74777" w:rsidP="00E42D96"/>
    <w:p w:rsidR="003A7906" w:rsidRDefault="00B74777" w:rsidP="00E42D96">
      <w:r>
        <w:t xml:space="preserve">      </w:t>
      </w:r>
      <w:r>
        <w:rPr>
          <w:b/>
        </w:rPr>
        <w:t>KAREN</w:t>
      </w:r>
      <w:r>
        <w:tab/>
      </w:r>
      <w:r>
        <w:tab/>
        <w:t>Sour</w:t>
      </w:r>
      <w:r w:rsidR="001E3491">
        <w:t>ce 2 chorus members to assist AGM Nominating Committee</w:t>
      </w:r>
    </w:p>
    <w:p w:rsidR="0063148B" w:rsidRDefault="0063148B" w:rsidP="00E42D96"/>
    <w:p w:rsidR="00264B16" w:rsidRDefault="0063148B" w:rsidP="00E42D96">
      <w:r>
        <w:tab/>
      </w:r>
      <w:r>
        <w:tab/>
      </w:r>
      <w:r>
        <w:tab/>
      </w:r>
      <w:r w:rsidR="00E92A0B">
        <w:tab/>
      </w:r>
      <w:r w:rsidR="00E92A0B">
        <w:tab/>
      </w:r>
    </w:p>
    <w:p w:rsidR="008A1709" w:rsidRPr="00264B16" w:rsidRDefault="003A7906" w:rsidP="007458B0">
      <w:pPr>
        <w:rPr>
          <w:b/>
        </w:rPr>
      </w:pPr>
      <w:r>
        <w:t xml:space="preserve">4.   </w:t>
      </w:r>
      <w:r w:rsidR="00264B16">
        <w:rPr>
          <w:b/>
        </w:rPr>
        <w:t>CORRESPONDENCE</w:t>
      </w:r>
    </w:p>
    <w:p w:rsidR="00767FE9" w:rsidRDefault="00767FE9" w:rsidP="007458B0"/>
    <w:p w:rsidR="005151D2" w:rsidRDefault="008A1709" w:rsidP="007458B0">
      <w:r>
        <w:t xml:space="preserve">        </w:t>
      </w:r>
      <w:r w:rsidR="00264B16">
        <w:t>IN</w:t>
      </w:r>
    </w:p>
    <w:p w:rsidR="008F66B2" w:rsidRDefault="008F66B2" w:rsidP="007458B0"/>
    <w:p w:rsidR="00825960" w:rsidRDefault="008F66B2" w:rsidP="007458B0">
      <w:r>
        <w:t xml:space="preserve">        .</w:t>
      </w:r>
      <w:r>
        <w:tab/>
      </w:r>
      <w:r w:rsidR="00783114">
        <w:t>13.2.18 SAI – Hotel Assignment in St Louis confirmed – Marriott St Louis Grand Hotel</w:t>
      </w:r>
    </w:p>
    <w:p w:rsidR="00850C90" w:rsidRDefault="001E65FE" w:rsidP="007458B0">
      <w:r>
        <w:t xml:space="preserve">        .</w:t>
      </w:r>
      <w:r>
        <w:tab/>
      </w:r>
      <w:r w:rsidR="00783114">
        <w:t xml:space="preserve">V. Dwyer received offer from Annette Connelly to share </w:t>
      </w:r>
      <w:proofErr w:type="gramStart"/>
      <w:r w:rsidR="00783114">
        <w:t>coach</w:t>
      </w:r>
      <w:proofErr w:type="gramEnd"/>
      <w:r w:rsidR="00783114">
        <w:t xml:space="preserve"> Gail </w:t>
      </w:r>
      <w:proofErr w:type="spellStart"/>
      <w:r w:rsidR="00783114">
        <w:t>Jencik</w:t>
      </w:r>
      <w:proofErr w:type="spellEnd"/>
      <w:r w:rsidR="00783114">
        <w:t xml:space="preserve"> – it was declined</w:t>
      </w:r>
    </w:p>
    <w:p w:rsidR="00850C90" w:rsidRDefault="00850C90" w:rsidP="007458B0"/>
    <w:p w:rsidR="007429A8" w:rsidRDefault="007429A8" w:rsidP="007458B0"/>
    <w:p w:rsidR="00AC2F00" w:rsidRDefault="00850C90" w:rsidP="007458B0">
      <w:pPr>
        <w:rPr>
          <w:b/>
        </w:rPr>
      </w:pPr>
      <w:r>
        <w:lastRenderedPageBreak/>
        <w:t>5</w:t>
      </w:r>
      <w:r w:rsidR="00AC2F00">
        <w:t xml:space="preserve">.    </w:t>
      </w:r>
      <w:r w:rsidR="00264B16">
        <w:rPr>
          <w:b/>
        </w:rPr>
        <w:t>REPORTS</w:t>
      </w:r>
    </w:p>
    <w:p w:rsidR="00353EE3" w:rsidRDefault="00353EE3" w:rsidP="007458B0">
      <w:pPr>
        <w:rPr>
          <w:b/>
        </w:rPr>
      </w:pPr>
    </w:p>
    <w:p w:rsidR="00353EE3" w:rsidRDefault="00353EE3" w:rsidP="007458B0">
      <w:r>
        <w:rPr>
          <w:b/>
        </w:rPr>
        <w:t xml:space="preserve">        </w:t>
      </w:r>
      <w:r>
        <w:t>FINANCE</w:t>
      </w:r>
    </w:p>
    <w:p w:rsidR="00353EE3" w:rsidRDefault="00353EE3" w:rsidP="007458B0"/>
    <w:p w:rsidR="00213C9F" w:rsidRDefault="00353EE3" w:rsidP="007458B0">
      <w:r>
        <w:t xml:space="preserve">        .</w:t>
      </w:r>
      <w:r>
        <w:tab/>
        <w:t xml:space="preserve">Finance Reports </w:t>
      </w:r>
      <w:proofErr w:type="gramStart"/>
      <w:r>
        <w:t xml:space="preserve">– </w:t>
      </w:r>
      <w:r w:rsidR="00213C9F">
        <w:t xml:space="preserve"> Accepted</w:t>
      </w:r>
      <w:proofErr w:type="gramEnd"/>
      <w:r w:rsidR="00213C9F">
        <w:t xml:space="preserve"> and Expenses ratified.</w:t>
      </w:r>
    </w:p>
    <w:p w:rsidR="00353EE3" w:rsidRDefault="00353EE3" w:rsidP="007458B0">
      <w:r>
        <w:tab/>
        <w:t>Moved:</w:t>
      </w:r>
      <w:r>
        <w:tab/>
      </w:r>
      <w:r>
        <w:tab/>
      </w:r>
      <w:r w:rsidR="005E72A1">
        <w:t>Vicki Dwyer</w:t>
      </w:r>
    </w:p>
    <w:p w:rsidR="00353EE3" w:rsidRDefault="00353EE3" w:rsidP="007458B0">
      <w:r>
        <w:tab/>
        <w:t>Seconded:</w:t>
      </w:r>
      <w:r>
        <w:tab/>
        <w:t>Diane Jenkins</w:t>
      </w:r>
    </w:p>
    <w:p w:rsidR="00E62100" w:rsidRDefault="00E62100" w:rsidP="007458B0">
      <w:r>
        <w:t xml:space="preserve">        .</w:t>
      </w:r>
      <w:r>
        <w:tab/>
        <w:t>See Attachments</w:t>
      </w:r>
    </w:p>
    <w:p w:rsidR="006055AD" w:rsidRPr="00353EE3" w:rsidRDefault="006055AD" w:rsidP="007458B0"/>
    <w:p w:rsidR="00D156EA" w:rsidRDefault="00D156EA" w:rsidP="007458B0">
      <w:pPr>
        <w:rPr>
          <w:b/>
        </w:rPr>
      </w:pPr>
    </w:p>
    <w:p w:rsidR="00D156EA" w:rsidRDefault="00D156EA" w:rsidP="007458B0">
      <w:r>
        <w:rPr>
          <w:b/>
        </w:rPr>
        <w:t xml:space="preserve">        </w:t>
      </w:r>
      <w:r>
        <w:t>MUSIC TEAM</w:t>
      </w:r>
    </w:p>
    <w:p w:rsidR="00690129" w:rsidRDefault="00690129" w:rsidP="007458B0"/>
    <w:p w:rsidR="00690129" w:rsidRDefault="00690129" w:rsidP="007458B0">
      <w:r>
        <w:t xml:space="preserve">        .</w:t>
      </w:r>
      <w:r>
        <w:tab/>
        <w:t>Updated recordings to be made by the Music Team once Molly Huffman has coached us</w:t>
      </w:r>
    </w:p>
    <w:p w:rsidR="00690129" w:rsidRDefault="00690129" w:rsidP="007458B0">
      <w:r>
        <w:t xml:space="preserve">        .</w:t>
      </w:r>
      <w:r>
        <w:tab/>
        <w:t xml:space="preserve">Steph </w:t>
      </w:r>
      <w:proofErr w:type="spellStart"/>
      <w:r>
        <w:t>Wallbank</w:t>
      </w:r>
      <w:proofErr w:type="spellEnd"/>
      <w:r>
        <w:t xml:space="preserve"> has uploaded Lynda </w:t>
      </w:r>
      <w:proofErr w:type="spellStart"/>
      <w:r>
        <w:t>Keever’s</w:t>
      </w:r>
      <w:proofErr w:type="spellEnd"/>
      <w:r>
        <w:t xml:space="preserve"> notes on our website</w:t>
      </w:r>
    </w:p>
    <w:p w:rsidR="008A51A0" w:rsidRDefault="00690129" w:rsidP="007458B0">
      <w:r>
        <w:t xml:space="preserve">        .</w:t>
      </w:r>
      <w:r>
        <w:tab/>
        <w:t xml:space="preserve">A draft will be put to the Music Team at their next meeting to approve </w:t>
      </w:r>
      <w:r w:rsidR="008A51A0">
        <w:t>St Louis contest</w:t>
      </w:r>
    </w:p>
    <w:p w:rsidR="00690129" w:rsidRDefault="008A51A0" w:rsidP="007458B0">
      <w:r>
        <w:tab/>
      </w:r>
      <w:proofErr w:type="gramStart"/>
      <w:r w:rsidR="00690129">
        <w:t>selection</w:t>
      </w:r>
      <w:proofErr w:type="gramEnd"/>
      <w:r w:rsidR="00690129">
        <w:t xml:space="preserve"> process</w:t>
      </w:r>
      <w:r>
        <w:t xml:space="preserve"> </w:t>
      </w:r>
      <w:r w:rsidR="00690129">
        <w:t>and riser deadlines</w:t>
      </w:r>
    </w:p>
    <w:p w:rsidR="006055AD" w:rsidRDefault="006055AD" w:rsidP="007458B0"/>
    <w:p w:rsidR="00D156EA" w:rsidRDefault="00D156EA" w:rsidP="007458B0"/>
    <w:p w:rsidR="00131C0A" w:rsidRDefault="00D156EA" w:rsidP="007458B0">
      <w:r>
        <w:t xml:space="preserve">       </w:t>
      </w:r>
      <w:r w:rsidR="00154DF1">
        <w:t xml:space="preserve"> </w:t>
      </w:r>
      <w:r w:rsidR="00131C0A">
        <w:t>MEMBERSHIP</w:t>
      </w:r>
    </w:p>
    <w:p w:rsidR="00131C0A" w:rsidRDefault="00131C0A" w:rsidP="007458B0"/>
    <w:p w:rsidR="008623C2" w:rsidRDefault="00131C0A" w:rsidP="007458B0">
      <w:r>
        <w:t xml:space="preserve">        .</w:t>
      </w:r>
      <w:r w:rsidR="008623C2">
        <w:tab/>
        <w:t>Membership stands at 4</w:t>
      </w:r>
      <w:r w:rsidR="00363664">
        <w:t>8</w:t>
      </w:r>
      <w:r w:rsidR="008623C2">
        <w:t xml:space="preserve"> members</w:t>
      </w:r>
    </w:p>
    <w:p w:rsidR="008623C2" w:rsidRDefault="008623C2" w:rsidP="007458B0">
      <w:r>
        <w:t xml:space="preserve">        .</w:t>
      </w:r>
      <w:r>
        <w:tab/>
        <w:t>Attendance since last meeting averaged 4</w:t>
      </w:r>
      <w:r w:rsidR="00363664">
        <w:t>5</w:t>
      </w:r>
    </w:p>
    <w:p w:rsidR="008623C2" w:rsidRDefault="008623C2" w:rsidP="007458B0">
      <w:r>
        <w:t xml:space="preserve">        .</w:t>
      </w:r>
      <w:r>
        <w:tab/>
        <w:t xml:space="preserve">Members </w:t>
      </w:r>
      <w:proofErr w:type="gramStart"/>
      <w:r>
        <w:t>Leave  -</w:t>
      </w:r>
      <w:proofErr w:type="gramEnd"/>
      <w:r w:rsidR="0026179C">
        <w:t xml:space="preserve"> </w:t>
      </w:r>
      <w:r>
        <w:t xml:space="preserve">  </w:t>
      </w:r>
      <w:r w:rsidR="00ED6E86">
        <w:t xml:space="preserve">Frances </w:t>
      </w:r>
      <w:proofErr w:type="spellStart"/>
      <w:r w:rsidR="00ED6E86">
        <w:t>Gurto</w:t>
      </w:r>
      <w:proofErr w:type="spellEnd"/>
      <w:r w:rsidR="00ED6E86">
        <w:t xml:space="preserve">  11</w:t>
      </w:r>
      <w:r>
        <w:t>.</w:t>
      </w:r>
      <w:r w:rsidR="00ED6E86">
        <w:t>4</w:t>
      </w:r>
      <w:r>
        <w:t>.18</w:t>
      </w:r>
      <w:r w:rsidR="00ED6E86">
        <w:t xml:space="preserve"> </w:t>
      </w:r>
      <w:r>
        <w:t xml:space="preserve">- </w:t>
      </w:r>
      <w:r w:rsidR="00ED6E86">
        <w:t>9</w:t>
      </w:r>
      <w:r>
        <w:t>.</w:t>
      </w:r>
      <w:r w:rsidR="00ED6E86">
        <w:t>5</w:t>
      </w:r>
      <w:r>
        <w:t>.18 (</w:t>
      </w:r>
      <w:proofErr w:type="spellStart"/>
      <w:r>
        <w:t>incl</w:t>
      </w:r>
      <w:proofErr w:type="spellEnd"/>
      <w:r>
        <w:t>)</w:t>
      </w:r>
      <w:r w:rsidR="00ED6E86">
        <w:t xml:space="preserve">    Kaye Kendall   30.5.18 – 4.7.18</w:t>
      </w:r>
    </w:p>
    <w:p w:rsidR="008623C2" w:rsidRDefault="008623C2" w:rsidP="007458B0">
      <w:r>
        <w:t xml:space="preserve">        .</w:t>
      </w:r>
      <w:r>
        <w:tab/>
        <w:t xml:space="preserve">Emailed SAI and SAA informing them of </w:t>
      </w:r>
      <w:r w:rsidR="00C07548">
        <w:t xml:space="preserve">Liz </w:t>
      </w:r>
      <w:proofErr w:type="spellStart"/>
      <w:r w:rsidR="00C07548">
        <w:t>Vrhovsek</w:t>
      </w:r>
      <w:r>
        <w:t>’s</w:t>
      </w:r>
      <w:proofErr w:type="spellEnd"/>
      <w:r>
        <w:t xml:space="preserve"> resignation</w:t>
      </w:r>
    </w:p>
    <w:p w:rsidR="00EB3F23" w:rsidRDefault="00EB3F23" w:rsidP="007458B0">
      <w:r>
        <w:t xml:space="preserve">        .</w:t>
      </w:r>
      <w:r>
        <w:tab/>
        <w:t>Kath Ware as passed her first audition and is now a probationary member</w:t>
      </w:r>
    </w:p>
    <w:p w:rsidR="008623C2" w:rsidRDefault="008623C2" w:rsidP="007458B0">
      <w:r>
        <w:t xml:space="preserve">        .</w:t>
      </w:r>
      <w:r>
        <w:tab/>
        <w:t xml:space="preserve">Cathy Bartley, </w:t>
      </w:r>
      <w:r w:rsidR="00EB3F23">
        <w:t xml:space="preserve">Jessica </w:t>
      </w:r>
      <w:proofErr w:type="spellStart"/>
      <w:r w:rsidR="00EB3F23">
        <w:t>Foulke</w:t>
      </w:r>
      <w:proofErr w:type="spellEnd"/>
      <w:r w:rsidR="00EB3F23">
        <w:t>, Alison Davis, Emma Edwards and Jennifer Kumar continue</w:t>
      </w:r>
    </w:p>
    <w:p w:rsidR="00EB3F23" w:rsidRDefault="00EB3F23" w:rsidP="007458B0">
      <w:r>
        <w:tab/>
      </w:r>
      <w:proofErr w:type="gramStart"/>
      <w:r>
        <w:t>as</w:t>
      </w:r>
      <w:proofErr w:type="gramEnd"/>
      <w:r>
        <w:t xml:space="preserve"> probationary members </w:t>
      </w:r>
    </w:p>
    <w:p w:rsidR="00EB3F23" w:rsidRDefault="00EB3F23" w:rsidP="007458B0">
      <w:r>
        <w:t xml:space="preserve">        .</w:t>
      </w:r>
      <w:r>
        <w:tab/>
        <w:t xml:space="preserve">Lyn Howells and Daniela </w:t>
      </w:r>
      <w:proofErr w:type="spellStart"/>
      <w:r>
        <w:t>Groeschel</w:t>
      </w:r>
      <w:proofErr w:type="spellEnd"/>
      <w:r>
        <w:t xml:space="preserve"> have passed their second audition and are now ready</w:t>
      </w:r>
    </w:p>
    <w:p w:rsidR="00EB3F23" w:rsidRDefault="00EB3F23" w:rsidP="007458B0">
      <w:r>
        <w:tab/>
      </w:r>
      <w:proofErr w:type="gramStart"/>
      <w:r>
        <w:t>to</w:t>
      </w:r>
      <w:proofErr w:type="gramEnd"/>
      <w:r>
        <w:t xml:space="preserve"> be ratified by the chorus as full members</w:t>
      </w:r>
    </w:p>
    <w:p w:rsidR="009C0B6E" w:rsidRDefault="000257C6" w:rsidP="007458B0">
      <w:r>
        <w:t xml:space="preserve">        .</w:t>
      </w:r>
      <w:r>
        <w:tab/>
        <w:t>Kylie Winter is still in the first stage of auditioning</w:t>
      </w:r>
    </w:p>
    <w:p w:rsidR="00154DF1" w:rsidRDefault="009C0B6E" w:rsidP="007458B0">
      <w:r>
        <w:t xml:space="preserve">        .</w:t>
      </w:r>
      <w:r>
        <w:tab/>
      </w:r>
      <w:r w:rsidR="000257C6">
        <w:t>Doris Ward’s 30 year longevity pin was presented</w:t>
      </w:r>
    </w:p>
    <w:p w:rsidR="006055AD" w:rsidRDefault="006055AD" w:rsidP="007458B0"/>
    <w:p w:rsidR="00E73A1A" w:rsidRDefault="00E73A1A" w:rsidP="007458B0"/>
    <w:p w:rsidR="00BE2BE1" w:rsidRDefault="00154DF1" w:rsidP="007458B0">
      <w:r>
        <w:t xml:space="preserve">        </w:t>
      </w:r>
      <w:r w:rsidR="00BE2BE1">
        <w:t>FUNDRAISING</w:t>
      </w:r>
    </w:p>
    <w:p w:rsidR="00BE2BE1" w:rsidRDefault="00BE2BE1" w:rsidP="007458B0"/>
    <w:p w:rsidR="00AE7ABE" w:rsidRDefault="00BE2BE1" w:rsidP="007458B0">
      <w:r>
        <w:t xml:space="preserve">        .</w:t>
      </w:r>
      <w:r w:rsidR="00AE7ABE">
        <w:tab/>
        <w:t>201</w:t>
      </w:r>
      <w:r w:rsidR="00D37907">
        <w:t>8</w:t>
      </w:r>
      <w:r w:rsidR="00AE7ABE">
        <w:t xml:space="preserve"> </w:t>
      </w:r>
      <w:r w:rsidR="00D37907">
        <w:t>- $125 raised so far</w:t>
      </w:r>
    </w:p>
    <w:p w:rsidR="00AE7ABE" w:rsidRDefault="00AE7ABE" w:rsidP="007458B0">
      <w:r>
        <w:t xml:space="preserve">        .</w:t>
      </w:r>
      <w:r>
        <w:tab/>
        <w:t>Recent fundraisers</w:t>
      </w:r>
      <w:r w:rsidR="00D37907">
        <w:t xml:space="preserve"> -</w:t>
      </w:r>
    </w:p>
    <w:p w:rsidR="00FF4ADE" w:rsidRDefault="00AE7ABE" w:rsidP="007458B0">
      <w:r>
        <w:tab/>
      </w:r>
      <w:r w:rsidR="00D37907">
        <w:t xml:space="preserve">Garage Sale of </w:t>
      </w:r>
      <w:proofErr w:type="spellStart"/>
      <w:r w:rsidR="00D37907">
        <w:t>misc</w:t>
      </w:r>
      <w:proofErr w:type="spellEnd"/>
      <w:r w:rsidR="00D37907">
        <w:t xml:space="preserve"> items to chorus and ‘nominate a name for the croc’ raised $125</w:t>
      </w:r>
    </w:p>
    <w:p w:rsidR="009256BB" w:rsidRDefault="00FF4ADE" w:rsidP="007458B0">
      <w:r>
        <w:t xml:space="preserve">        .</w:t>
      </w:r>
      <w:r>
        <w:tab/>
      </w:r>
      <w:r w:rsidR="00923AC8">
        <w:t>In response to Karen’s email request</w:t>
      </w:r>
      <w:r w:rsidR="009256BB">
        <w:t xml:space="preserve"> the following</w:t>
      </w:r>
      <w:r w:rsidR="00923AC8">
        <w:t xml:space="preserve"> ideas</w:t>
      </w:r>
      <w:r w:rsidR="009256BB">
        <w:t xml:space="preserve"> to be discussed at </w:t>
      </w:r>
      <w:proofErr w:type="spellStart"/>
      <w:r w:rsidR="009256BB">
        <w:t>Mgt</w:t>
      </w:r>
      <w:proofErr w:type="spellEnd"/>
      <w:r w:rsidR="009256BB">
        <w:t xml:space="preserve"> Meeting</w:t>
      </w:r>
    </w:p>
    <w:p w:rsidR="009256BB" w:rsidRDefault="009256BB" w:rsidP="007458B0">
      <w:r>
        <w:tab/>
      </w:r>
      <w:r w:rsidR="00923AC8">
        <w:t>Alison</w:t>
      </w:r>
      <w:r>
        <w:t xml:space="preserve"> Anderson</w:t>
      </w:r>
      <w:r w:rsidR="00923AC8">
        <w:t xml:space="preserve"> suggested Cookies from</w:t>
      </w:r>
      <w:r>
        <w:t xml:space="preserve"> </w:t>
      </w:r>
      <w:r w:rsidR="00923AC8">
        <w:t>Snowy Mountain Cookies</w:t>
      </w:r>
      <w:r>
        <w:t xml:space="preserve">, purchasing at wholesale </w:t>
      </w:r>
      <w:r>
        <w:tab/>
        <w:t xml:space="preserve">and selling at RRP  with a possible profit of $371.14 (See attachment) and Boutique Wines </w:t>
      </w:r>
      <w:r>
        <w:tab/>
        <w:t>with personalised labels with a possible profit of $350 (See attachment)</w:t>
      </w:r>
    </w:p>
    <w:p w:rsidR="00EF6DD1" w:rsidRDefault="00EF6DD1" w:rsidP="007458B0">
      <w:r>
        <w:tab/>
        <w:t>Also in response to the email Violetta Owen said she would be happy to join the</w:t>
      </w:r>
    </w:p>
    <w:p w:rsidR="00EF6DD1" w:rsidRDefault="00EF6DD1" w:rsidP="007458B0">
      <w:r>
        <w:tab/>
        <w:t>Fundraising Team</w:t>
      </w:r>
    </w:p>
    <w:p w:rsidR="00833EEE" w:rsidRDefault="00833EEE" w:rsidP="007458B0">
      <w:r>
        <w:t xml:space="preserve">        .</w:t>
      </w:r>
      <w:r>
        <w:tab/>
        <w:t>Upcoming fundraising events -</w:t>
      </w:r>
    </w:p>
    <w:p w:rsidR="006A0F63" w:rsidRDefault="00BD76D1" w:rsidP="007458B0">
      <w:r>
        <w:tab/>
        <w:t>Bunnings Sausage Sizzle Castle Hill Sunday 15 April</w:t>
      </w:r>
      <w:r w:rsidR="006A0F63">
        <w:t xml:space="preserve"> – Alison is organising with help from</w:t>
      </w:r>
    </w:p>
    <w:p w:rsidR="006A0F63" w:rsidRDefault="006A0F63" w:rsidP="007458B0">
      <w:r>
        <w:tab/>
        <w:t xml:space="preserve">Liz </w:t>
      </w:r>
      <w:proofErr w:type="spellStart"/>
      <w:r>
        <w:t>Vrhovsek</w:t>
      </w:r>
      <w:proofErr w:type="spellEnd"/>
      <w:r>
        <w:t xml:space="preserve"> on the day</w:t>
      </w:r>
    </w:p>
    <w:p w:rsidR="00BD76D1" w:rsidRDefault="006A0F63" w:rsidP="007458B0">
      <w:r>
        <w:tab/>
        <w:t xml:space="preserve">Bunnings Sausage Sizzle Castle Hill Saturday 19 May </w:t>
      </w:r>
    </w:p>
    <w:p w:rsidR="00E100EE" w:rsidRDefault="00BD76D1" w:rsidP="007458B0">
      <w:r>
        <w:tab/>
        <w:t>Trivia Night Saturday 21 July</w:t>
      </w:r>
      <w:r w:rsidR="00E538CB">
        <w:t xml:space="preserve"> </w:t>
      </w:r>
      <w:proofErr w:type="gramStart"/>
      <w:r w:rsidR="00E538CB">
        <w:t xml:space="preserve">- </w:t>
      </w:r>
      <w:r>
        <w:t xml:space="preserve"> venue</w:t>
      </w:r>
      <w:proofErr w:type="gramEnd"/>
      <w:r>
        <w:t xml:space="preserve"> at St Josephs and Trivia MC both booked</w:t>
      </w:r>
    </w:p>
    <w:p w:rsidR="009F2718" w:rsidRDefault="006A0F63" w:rsidP="007458B0">
      <w:r>
        <w:tab/>
        <w:t xml:space="preserve">Movie Night – organised by Cheryl Benson – date/time </w:t>
      </w:r>
      <w:proofErr w:type="spellStart"/>
      <w:proofErr w:type="gramStart"/>
      <w:r>
        <w:t>tba</w:t>
      </w:r>
      <w:proofErr w:type="spellEnd"/>
      <w:proofErr w:type="gramEnd"/>
    </w:p>
    <w:p w:rsidR="00263FFD" w:rsidRDefault="00E100EE" w:rsidP="007458B0">
      <w:r>
        <w:t xml:space="preserve">       </w:t>
      </w:r>
      <w:r>
        <w:tab/>
      </w:r>
      <w:r w:rsidR="00AE7ABE">
        <w:tab/>
      </w:r>
      <w:r w:rsidR="00387BE4">
        <w:tab/>
      </w:r>
    </w:p>
    <w:p w:rsidR="002E318E" w:rsidRDefault="002E318E" w:rsidP="007458B0"/>
    <w:p w:rsidR="002E318E" w:rsidRDefault="00294027" w:rsidP="007458B0">
      <w:r>
        <w:t xml:space="preserve">         </w:t>
      </w:r>
      <w:r w:rsidR="002E318E">
        <w:t>PERFORMANCE/PR</w:t>
      </w:r>
    </w:p>
    <w:p w:rsidR="002E318E" w:rsidRDefault="002E318E" w:rsidP="007458B0"/>
    <w:p w:rsidR="009F2718" w:rsidRDefault="00294027" w:rsidP="007458B0">
      <w:r>
        <w:t xml:space="preserve">         </w:t>
      </w:r>
      <w:r w:rsidR="002E318E">
        <w:t>.</w:t>
      </w:r>
      <w:r w:rsidR="00622ACE">
        <w:tab/>
      </w:r>
      <w:r w:rsidR="007F3F1A">
        <w:t xml:space="preserve"> </w:t>
      </w:r>
      <w:r w:rsidR="009F2718">
        <w:t>Kate proposed entering our recent Membership Drive in the SAA Marketing Awards –</w:t>
      </w:r>
    </w:p>
    <w:p w:rsidR="009F2718" w:rsidRDefault="009F2718" w:rsidP="007458B0">
      <w:r>
        <w:tab/>
        <w:t xml:space="preserve"> Agreed by the </w:t>
      </w:r>
      <w:proofErr w:type="spellStart"/>
      <w:r>
        <w:t>Mgt</w:t>
      </w:r>
      <w:proofErr w:type="spellEnd"/>
      <w:r>
        <w:t xml:space="preserve"> Team</w:t>
      </w:r>
    </w:p>
    <w:p w:rsidR="009F2718" w:rsidRDefault="009F2718" w:rsidP="007458B0">
      <w:r>
        <w:t xml:space="preserve">         .</w:t>
      </w:r>
      <w:r>
        <w:tab/>
        <w:t xml:space="preserve"> Would keep the PR budget much the same as in previous years – there will be the</w:t>
      </w:r>
    </w:p>
    <w:p w:rsidR="009F2718" w:rsidRDefault="009F2718" w:rsidP="007458B0">
      <w:r>
        <w:tab/>
        <w:t xml:space="preserve"> Meetup subscription cost, and a small contingency to cover other incidental costs,</w:t>
      </w:r>
    </w:p>
    <w:p w:rsidR="009F2718" w:rsidRDefault="009F2718" w:rsidP="007458B0">
      <w:r>
        <w:tab/>
        <w:t xml:space="preserve"> Providing our Show is going to have its own PR expense line in the Budget</w:t>
      </w:r>
    </w:p>
    <w:p w:rsidR="009F2718" w:rsidRDefault="009F2718" w:rsidP="007458B0">
      <w:r>
        <w:t xml:space="preserve">         .</w:t>
      </w:r>
      <w:r>
        <w:tab/>
        <w:t xml:space="preserve"> The only other marketing-related expense could be luggage tags, or similar, for our</w:t>
      </w:r>
    </w:p>
    <w:p w:rsidR="00294027" w:rsidRDefault="009F2718" w:rsidP="007458B0">
      <w:r>
        <w:tab/>
      </w:r>
      <w:r w:rsidR="000F23BD">
        <w:t xml:space="preserve"> </w:t>
      </w:r>
      <w:r>
        <w:t>St Louis trip, although these may be self-funding</w:t>
      </w:r>
      <w:r w:rsidR="00622ACE">
        <w:t xml:space="preserve"> </w:t>
      </w:r>
      <w:r w:rsidR="002E318E">
        <w:tab/>
      </w:r>
    </w:p>
    <w:p w:rsidR="00131C0A" w:rsidRPr="00131C0A" w:rsidRDefault="00263FFD" w:rsidP="007458B0">
      <w:r>
        <w:tab/>
      </w:r>
      <w:r w:rsidR="00131C0A">
        <w:tab/>
      </w:r>
      <w:r w:rsidR="00131C0A">
        <w:tab/>
      </w:r>
    </w:p>
    <w:p w:rsidR="00463B31" w:rsidRDefault="00AC2F00" w:rsidP="008B1958">
      <w:r>
        <w:rPr>
          <w:b/>
        </w:rPr>
        <w:t xml:space="preserve">        </w:t>
      </w:r>
    </w:p>
    <w:p w:rsidR="00876947" w:rsidRDefault="00CB4AE1" w:rsidP="008B1958">
      <w:pPr>
        <w:rPr>
          <w:b/>
        </w:rPr>
      </w:pPr>
      <w:r>
        <w:t>6</w:t>
      </w:r>
      <w:r w:rsidR="00463B31">
        <w:t xml:space="preserve">.    </w:t>
      </w:r>
      <w:r w:rsidR="00046B48">
        <w:t xml:space="preserve">  </w:t>
      </w:r>
      <w:r w:rsidR="00AA0100">
        <w:rPr>
          <w:b/>
        </w:rPr>
        <w:t>GENERAL AND OTHER BUSINESS</w:t>
      </w:r>
    </w:p>
    <w:p w:rsidR="00FC1FDE" w:rsidRDefault="00FC1FDE" w:rsidP="008B1958">
      <w:pPr>
        <w:rPr>
          <w:b/>
        </w:rPr>
      </w:pPr>
    </w:p>
    <w:p w:rsidR="00EE2E99" w:rsidRDefault="00FC1FDE" w:rsidP="008B1958">
      <w:r>
        <w:rPr>
          <w:b/>
        </w:rPr>
        <w:t xml:space="preserve">          .</w:t>
      </w:r>
      <w:r>
        <w:rPr>
          <w:b/>
        </w:rPr>
        <w:tab/>
      </w:r>
      <w:r w:rsidR="00EE2E99">
        <w:t>Scarves for CKC – it was agreed to order 70 @$18.00 + GST ($1386 Total).  They would</w:t>
      </w:r>
    </w:p>
    <w:p w:rsidR="00FC1FDE" w:rsidRPr="00EE2E99" w:rsidRDefault="00EE2E99" w:rsidP="008B1958">
      <w:r>
        <w:tab/>
      </w:r>
      <w:proofErr w:type="gramStart"/>
      <w:r>
        <w:t>be</w:t>
      </w:r>
      <w:proofErr w:type="gramEnd"/>
      <w:r>
        <w:t xml:space="preserve"> self-funded by chorus members  </w:t>
      </w:r>
    </w:p>
    <w:p w:rsidR="00AC5F44" w:rsidRDefault="00FC1FDE" w:rsidP="008B1958">
      <w:r>
        <w:t xml:space="preserve">          .</w:t>
      </w:r>
      <w:r>
        <w:tab/>
      </w:r>
      <w:r w:rsidR="00AC5F44">
        <w:t>New Rules for Incorporation – Di James to send once approved and Deborah Martin will</w:t>
      </w:r>
    </w:p>
    <w:p w:rsidR="00D761F3" w:rsidRDefault="00AC5F44" w:rsidP="008B1958">
      <w:r>
        <w:tab/>
      </w:r>
      <w:proofErr w:type="gramStart"/>
      <w:r>
        <w:t>submit</w:t>
      </w:r>
      <w:proofErr w:type="gramEnd"/>
      <w:r>
        <w:t xml:space="preserve"> the documents.  Notice will be voted on at our AGM on 25.4.18</w:t>
      </w:r>
    </w:p>
    <w:p w:rsidR="00D761F3" w:rsidRDefault="00D761F3" w:rsidP="008B1958">
      <w:r>
        <w:t xml:space="preserve">          .</w:t>
      </w:r>
      <w:r>
        <w:tab/>
        <w:t xml:space="preserve">AGM Nominating Committee – Karen </w:t>
      </w:r>
      <w:proofErr w:type="spellStart"/>
      <w:r>
        <w:t>Totaro</w:t>
      </w:r>
      <w:proofErr w:type="spellEnd"/>
      <w:r>
        <w:t xml:space="preserve"> plus 2 others to be determined</w:t>
      </w:r>
    </w:p>
    <w:p w:rsidR="00FC1FDE" w:rsidRPr="00FC1FDE" w:rsidRDefault="00AC5F44" w:rsidP="008B1958">
      <w:r>
        <w:t xml:space="preserve"> </w:t>
      </w:r>
      <w:r w:rsidR="00FC1FDE">
        <w:tab/>
      </w:r>
    </w:p>
    <w:p w:rsidR="00463B31" w:rsidRDefault="00DF7DF2" w:rsidP="008B1958">
      <w:r>
        <w:t xml:space="preserve">          </w:t>
      </w:r>
      <w:r w:rsidR="00F770A2">
        <w:t xml:space="preserve">         </w:t>
      </w:r>
      <w:r>
        <w:tab/>
      </w:r>
    </w:p>
    <w:p w:rsidR="00294027" w:rsidRDefault="00CB4AE1" w:rsidP="004B1465">
      <w:r>
        <w:t>7</w:t>
      </w:r>
      <w:r w:rsidR="00956E01">
        <w:t xml:space="preserve">.    </w:t>
      </w:r>
      <w:r w:rsidR="00046B48">
        <w:t xml:space="preserve">  </w:t>
      </w:r>
      <w:r w:rsidR="00956E01">
        <w:t>MEETIN</w:t>
      </w:r>
      <w:r w:rsidR="00A51364">
        <w:t>G CLOSED AT</w:t>
      </w:r>
      <w:r w:rsidR="00826814">
        <w:t xml:space="preserve"> </w:t>
      </w:r>
      <w:r w:rsidR="00E76890">
        <w:t>9</w:t>
      </w:r>
      <w:r w:rsidR="00826814">
        <w:t>.</w:t>
      </w:r>
      <w:r w:rsidR="00D5279F">
        <w:t>3</w:t>
      </w:r>
      <w:r w:rsidR="00826814">
        <w:t>0PM</w:t>
      </w:r>
    </w:p>
    <w:p w:rsidR="004367C7" w:rsidRDefault="004367C7" w:rsidP="004B1465"/>
    <w:p w:rsidR="00294027" w:rsidRDefault="00294027" w:rsidP="004B1465"/>
    <w:p w:rsidR="00956E01" w:rsidRDefault="00CB4AE1" w:rsidP="004B1465">
      <w:r>
        <w:t>8</w:t>
      </w:r>
      <w:bookmarkStart w:id="0" w:name="_GoBack"/>
      <w:bookmarkEnd w:id="0"/>
      <w:r w:rsidR="00956E01">
        <w:t xml:space="preserve">.    </w:t>
      </w:r>
      <w:r w:rsidR="00046B48">
        <w:t xml:space="preserve">  </w:t>
      </w:r>
      <w:r w:rsidR="00956E01">
        <w:t>NEXT MEETING:</w:t>
      </w:r>
      <w:r w:rsidR="00826814">
        <w:t xml:space="preserve">  </w:t>
      </w:r>
      <w:r w:rsidR="00D5279F">
        <w:t>7.</w:t>
      </w:r>
      <w:r w:rsidR="00D761F3">
        <w:t>3</w:t>
      </w:r>
      <w:r w:rsidR="00E76890">
        <w:t>0</w:t>
      </w:r>
      <w:r w:rsidR="00D5279F">
        <w:t xml:space="preserve">pm </w:t>
      </w:r>
      <w:r w:rsidR="00826814">
        <w:t xml:space="preserve">Thursday, </w:t>
      </w:r>
      <w:r w:rsidR="00E76890">
        <w:t>1</w:t>
      </w:r>
      <w:r w:rsidR="00D761F3">
        <w:t>9</w:t>
      </w:r>
      <w:r w:rsidR="00E76890">
        <w:t>.</w:t>
      </w:r>
      <w:r w:rsidR="00D761F3">
        <w:t>4</w:t>
      </w:r>
      <w:r w:rsidR="00826814">
        <w:t>.1</w:t>
      </w:r>
      <w:r w:rsidR="00D5279F">
        <w:t>8</w:t>
      </w:r>
      <w:r w:rsidR="00826814">
        <w:t xml:space="preserve"> at Di’s house</w:t>
      </w:r>
      <w:r w:rsidR="003729A1">
        <w:t xml:space="preserve">  </w:t>
      </w:r>
      <w:r w:rsidR="00956E01">
        <w:t xml:space="preserve"> </w:t>
      </w:r>
    </w:p>
    <w:p w:rsidR="00D3251E" w:rsidRPr="004B1465" w:rsidRDefault="00956E01" w:rsidP="004B1465">
      <w:r>
        <w:t xml:space="preserve">        </w:t>
      </w:r>
      <w:r w:rsidR="00D3251E">
        <w:t xml:space="preserve"> </w:t>
      </w:r>
    </w:p>
    <w:sectPr w:rsidR="00D3251E" w:rsidRPr="004B14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A7055"/>
    <w:multiLevelType w:val="hybridMultilevel"/>
    <w:tmpl w:val="5792FB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D64DF"/>
    <w:multiLevelType w:val="hybridMultilevel"/>
    <w:tmpl w:val="2C24BBC8"/>
    <w:lvl w:ilvl="0" w:tplc="021661E0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984DAC"/>
    <w:multiLevelType w:val="hybridMultilevel"/>
    <w:tmpl w:val="F906EB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7591B"/>
    <w:multiLevelType w:val="hybridMultilevel"/>
    <w:tmpl w:val="C66C9480"/>
    <w:lvl w:ilvl="0" w:tplc="C7B8911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C60EB9"/>
    <w:multiLevelType w:val="hybridMultilevel"/>
    <w:tmpl w:val="C772FE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B5C3E"/>
    <w:multiLevelType w:val="hybridMultilevel"/>
    <w:tmpl w:val="7E66AD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770C2"/>
    <w:multiLevelType w:val="hybridMultilevel"/>
    <w:tmpl w:val="8970FE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24CEB"/>
    <w:multiLevelType w:val="hybridMultilevel"/>
    <w:tmpl w:val="A9A0DA3A"/>
    <w:lvl w:ilvl="0" w:tplc="0F442A64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1614EA"/>
    <w:multiLevelType w:val="hybridMultilevel"/>
    <w:tmpl w:val="86026726"/>
    <w:lvl w:ilvl="0" w:tplc="6BC4B98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98A232F"/>
    <w:multiLevelType w:val="hybridMultilevel"/>
    <w:tmpl w:val="BA8AAF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927FB"/>
    <w:multiLevelType w:val="hybridMultilevel"/>
    <w:tmpl w:val="7834CD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4E59E0"/>
    <w:multiLevelType w:val="hybridMultilevel"/>
    <w:tmpl w:val="899A4E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9"/>
  </w:num>
  <w:num w:numId="7">
    <w:abstractNumId w:val="5"/>
  </w:num>
  <w:num w:numId="8">
    <w:abstractNumId w:val="11"/>
  </w:num>
  <w:num w:numId="9">
    <w:abstractNumId w:val="0"/>
  </w:num>
  <w:num w:numId="10">
    <w:abstractNumId w:val="2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465"/>
    <w:rsid w:val="000054D5"/>
    <w:rsid w:val="00015D57"/>
    <w:rsid w:val="000257C6"/>
    <w:rsid w:val="0002693A"/>
    <w:rsid w:val="00046B48"/>
    <w:rsid w:val="000517B4"/>
    <w:rsid w:val="000521C2"/>
    <w:rsid w:val="00052C39"/>
    <w:rsid w:val="00056D59"/>
    <w:rsid w:val="00064DB5"/>
    <w:rsid w:val="00090B76"/>
    <w:rsid w:val="000A4E5F"/>
    <w:rsid w:val="000D4C46"/>
    <w:rsid w:val="000D4D67"/>
    <w:rsid w:val="000F23BD"/>
    <w:rsid w:val="00104958"/>
    <w:rsid w:val="00112F77"/>
    <w:rsid w:val="00116785"/>
    <w:rsid w:val="001168BF"/>
    <w:rsid w:val="00131C0A"/>
    <w:rsid w:val="00133B4C"/>
    <w:rsid w:val="00150440"/>
    <w:rsid w:val="00154B6C"/>
    <w:rsid w:val="00154DF1"/>
    <w:rsid w:val="001550A3"/>
    <w:rsid w:val="0015668A"/>
    <w:rsid w:val="0017088D"/>
    <w:rsid w:val="00176F36"/>
    <w:rsid w:val="00182290"/>
    <w:rsid w:val="001876DF"/>
    <w:rsid w:val="001A6314"/>
    <w:rsid w:val="001B0CF5"/>
    <w:rsid w:val="001C5D50"/>
    <w:rsid w:val="001C6F6A"/>
    <w:rsid w:val="001D38DB"/>
    <w:rsid w:val="001D3BEE"/>
    <w:rsid w:val="001E3491"/>
    <w:rsid w:val="001E65FE"/>
    <w:rsid w:val="001F3CA2"/>
    <w:rsid w:val="001F4D35"/>
    <w:rsid w:val="00202F81"/>
    <w:rsid w:val="002036DF"/>
    <w:rsid w:val="002039A8"/>
    <w:rsid w:val="00213C9F"/>
    <w:rsid w:val="0023437F"/>
    <w:rsid w:val="00246F12"/>
    <w:rsid w:val="002524BD"/>
    <w:rsid w:val="002538B2"/>
    <w:rsid w:val="00260A99"/>
    <w:rsid w:val="0026179C"/>
    <w:rsid w:val="00263E08"/>
    <w:rsid w:val="00263FFD"/>
    <w:rsid w:val="00264B16"/>
    <w:rsid w:val="00267864"/>
    <w:rsid w:val="00276340"/>
    <w:rsid w:val="00280C32"/>
    <w:rsid w:val="0028517A"/>
    <w:rsid w:val="002923B3"/>
    <w:rsid w:val="00294027"/>
    <w:rsid w:val="0029777C"/>
    <w:rsid w:val="002A4D9A"/>
    <w:rsid w:val="002B4266"/>
    <w:rsid w:val="002B5DC3"/>
    <w:rsid w:val="002D44B1"/>
    <w:rsid w:val="002E1466"/>
    <w:rsid w:val="002E185E"/>
    <w:rsid w:val="002E318E"/>
    <w:rsid w:val="002E6403"/>
    <w:rsid w:val="002F0ED5"/>
    <w:rsid w:val="002F2E35"/>
    <w:rsid w:val="003029B9"/>
    <w:rsid w:val="003033E6"/>
    <w:rsid w:val="0031180A"/>
    <w:rsid w:val="0032267F"/>
    <w:rsid w:val="0032276D"/>
    <w:rsid w:val="00323ADC"/>
    <w:rsid w:val="00333A07"/>
    <w:rsid w:val="003343A5"/>
    <w:rsid w:val="00346D15"/>
    <w:rsid w:val="0035307B"/>
    <w:rsid w:val="00353EE3"/>
    <w:rsid w:val="00362AF0"/>
    <w:rsid w:val="00363664"/>
    <w:rsid w:val="00363EC0"/>
    <w:rsid w:val="003724E1"/>
    <w:rsid w:val="003729A1"/>
    <w:rsid w:val="00387965"/>
    <w:rsid w:val="00387BE4"/>
    <w:rsid w:val="003A3569"/>
    <w:rsid w:val="003A447A"/>
    <w:rsid w:val="003A7906"/>
    <w:rsid w:val="003B242B"/>
    <w:rsid w:val="003C7491"/>
    <w:rsid w:val="003D2A6C"/>
    <w:rsid w:val="003F008E"/>
    <w:rsid w:val="003F2868"/>
    <w:rsid w:val="003F2C62"/>
    <w:rsid w:val="003F3B24"/>
    <w:rsid w:val="004012AD"/>
    <w:rsid w:val="0040293D"/>
    <w:rsid w:val="004160F5"/>
    <w:rsid w:val="004309DD"/>
    <w:rsid w:val="00432F20"/>
    <w:rsid w:val="00433E69"/>
    <w:rsid w:val="004367C7"/>
    <w:rsid w:val="00437542"/>
    <w:rsid w:val="00445632"/>
    <w:rsid w:val="004474C9"/>
    <w:rsid w:val="00450BFA"/>
    <w:rsid w:val="00463B31"/>
    <w:rsid w:val="0047564A"/>
    <w:rsid w:val="004767D9"/>
    <w:rsid w:val="00491B68"/>
    <w:rsid w:val="004A3AB6"/>
    <w:rsid w:val="004A7D9F"/>
    <w:rsid w:val="004B1465"/>
    <w:rsid w:val="004C7FD4"/>
    <w:rsid w:val="004D170A"/>
    <w:rsid w:val="004D3B97"/>
    <w:rsid w:val="004F4678"/>
    <w:rsid w:val="004F6D59"/>
    <w:rsid w:val="00511C45"/>
    <w:rsid w:val="005151D2"/>
    <w:rsid w:val="00520580"/>
    <w:rsid w:val="005210FC"/>
    <w:rsid w:val="0053210F"/>
    <w:rsid w:val="00533F9F"/>
    <w:rsid w:val="00541C90"/>
    <w:rsid w:val="00562A81"/>
    <w:rsid w:val="00564EA8"/>
    <w:rsid w:val="00567492"/>
    <w:rsid w:val="00576053"/>
    <w:rsid w:val="005802FC"/>
    <w:rsid w:val="005836BB"/>
    <w:rsid w:val="005A0334"/>
    <w:rsid w:val="005A41C3"/>
    <w:rsid w:val="005A5084"/>
    <w:rsid w:val="005A6455"/>
    <w:rsid w:val="005B4D24"/>
    <w:rsid w:val="005E037C"/>
    <w:rsid w:val="005E4D62"/>
    <w:rsid w:val="005E72A1"/>
    <w:rsid w:val="005F0EE5"/>
    <w:rsid w:val="005F1EC9"/>
    <w:rsid w:val="005F334D"/>
    <w:rsid w:val="005F5618"/>
    <w:rsid w:val="005F7A94"/>
    <w:rsid w:val="005F7F02"/>
    <w:rsid w:val="00603104"/>
    <w:rsid w:val="006055AD"/>
    <w:rsid w:val="0061620C"/>
    <w:rsid w:val="00622772"/>
    <w:rsid w:val="00622ACE"/>
    <w:rsid w:val="0062724C"/>
    <w:rsid w:val="0063148B"/>
    <w:rsid w:val="00642974"/>
    <w:rsid w:val="00651110"/>
    <w:rsid w:val="0065506A"/>
    <w:rsid w:val="00662131"/>
    <w:rsid w:val="00665164"/>
    <w:rsid w:val="00670059"/>
    <w:rsid w:val="00671EEE"/>
    <w:rsid w:val="0067456B"/>
    <w:rsid w:val="006756CC"/>
    <w:rsid w:val="006808C0"/>
    <w:rsid w:val="00682EAA"/>
    <w:rsid w:val="00690129"/>
    <w:rsid w:val="0069155E"/>
    <w:rsid w:val="006A0F63"/>
    <w:rsid w:val="006A1E15"/>
    <w:rsid w:val="006B07C4"/>
    <w:rsid w:val="006B62C4"/>
    <w:rsid w:val="006C26B4"/>
    <w:rsid w:val="006C6E90"/>
    <w:rsid w:val="006D03A5"/>
    <w:rsid w:val="006D2122"/>
    <w:rsid w:val="006E65CC"/>
    <w:rsid w:val="006F0FCF"/>
    <w:rsid w:val="006F4447"/>
    <w:rsid w:val="00706FBF"/>
    <w:rsid w:val="00716E6B"/>
    <w:rsid w:val="00725D9B"/>
    <w:rsid w:val="007312F2"/>
    <w:rsid w:val="00732D56"/>
    <w:rsid w:val="0073425E"/>
    <w:rsid w:val="00737AEE"/>
    <w:rsid w:val="007429A8"/>
    <w:rsid w:val="007432E7"/>
    <w:rsid w:val="007458B0"/>
    <w:rsid w:val="00757D65"/>
    <w:rsid w:val="00767FE9"/>
    <w:rsid w:val="00770A91"/>
    <w:rsid w:val="00783114"/>
    <w:rsid w:val="0078317C"/>
    <w:rsid w:val="0079213F"/>
    <w:rsid w:val="00797D27"/>
    <w:rsid w:val="007A35FC"/>
    <w:rsid w:val="007A3CA3"/>
    <w:rsid w:val="007A7F63"/>
    <w:rsid w:val="007B1DF3"/>
    <w:rsid w:val="007C42FC"/>
    <w:rsid w:val="007D09D7"/>
    <w:rsid w:val="007D10F2"/>
    <w:rsid w:val="007D178E"/>
    <w:rsid w:val="007D5595"/>
    <w:rsid w:val="007E17EC"/>
    <w:rsid w:val="007F3F1A"/>
    <w:rsid w:val="00805186"/>
    <w:rsid w:val="00805635"/>
    <w:rsid w:val="0081279E"/>
    <w:rsid w:val="00825960"/>
    <w:rsid w:val="00826814"/>
    <w:rsid w:val="00826CE5"/>
    <w:rsid w:val="00833EEE"/>
    <w:rsid w:val="00850C90"/>
    <w:rsid w:val="0085521D"/>
    <w:rsid w:val="00855F2D"/>
    <w:rsid w:val="00856101"/>
    <w:rsid w:val="008623C2"/>
    <w:rsid w:val="0086575F"/>
    <w:rsid w:val="00875249"/>
    <w:rsid w:val="00876947"/>
    <w:rsid w:val="00891388"/>
    <w:rsid w:val="00894B89"/>
    <w:rsid w:val="008A1709"/>
    <w:rsid w:val="008A18E5"/>
    <w:rsid w:val="008A34AD"/>
    <w:rsid w:val="008A51A0"/>
    <w:rsid w:val="008A6F9E"/>
    <w:rsid w:val="008A74B7"/>
    <w:rsid w:val="008B1958"/>
    <w:rsid w:val="008B2FC4"/>
    <w:rsid w:val="008B44E4"/>
    <w:rsid w:val="008B47D9"/>
    <w:rsid w:val="008C1324"/>
    <w:rsid w:val="008C14E0"/>
    <w:rsid w:val="008D1518"/>
    <w:rsid w:val="008D2858"/>
    <w:rsid w:val="008D35C2"/>
    <w:rsid w:val="008E30F5"/>
    <w:rsid w:val="008E5F55"/>
    <w:rsid w:val="008F4A45"/>
    <w:rsid w:val="008F66B2"/>
    <w:rsid w:val="009136E7"/>
    <w:rsid w:val="00917D9B"/>
    <w:rsid w:val="00923AC8"/>
    <w:rsid w:val="00923DDB"/>
    <w:rsid w:val="009256BB"/>
    <w:rsid w:val="00926383"/>
    <w:rsid w:val="00926A37"/>
    <w:rsid w:val="009344D0"/>
    <w:rsid w:val="00945DFC"/>
    <w:rsid w:val="009469FE"/>
    <w:rsid w:val="00955D6D"/>
    <w:rsid w:val="00956E01"/>
    <w:rsid w:val="00960A7B"/>
    <w:rsid w:val="009642F8"/>
    <w:rsid w:val="00970BB9"/>
    <w:rsid w:val="0097313F"/>
    <w:rsid w:val="009827F7"/>
    <w:rsid w:val="009A112A"/>
    <w:rsid w:val="009A5F0C"/>
    <w:rsid w:val="009A75BE"/>
    <w:rsid w:val="009B1AB4"/>
    <w:rsid w:val="009C0B6E"/>
    <w:rsid w:val="009E3C63"/>
    <w:rsid w:val="009F2718"/>
    <w:rsid w:val="00A01EC9"/>
    <w:rsid w:val="00A03C9C"/>
    <w:rsid w:val="00A158C7"/>
    <w:rsid w:val="00A2391E"/>
    <w:rsid w:val="00A3785A"/>
    <w:rsid w:val="00A51364"/>
    <w:rsid w:val="00A52EAF"/>
    <w:rsid w:val="00A5400C"/>
    <w:rsid w:val="00A84FBE"/>
    <w:rsid w:val="00A86B12"/>
    <w:rsid w:val="00A86E55"/>
    <w:rsid w:val="00A90DB4"/>
    <w:rsid w:val="00A92BF5"/>
    <w:rsid w:val="00AA0100"/>
    <w:rsid w:val="00AA204B"/>
    <w:rsid w:val="00AA2A56"/>
    <w:rsid w:val="00AC2F00"/>
    <w:rsid w:val="00AC5181"/>
    <w:rsid w:val="00AC5F44"/>
    <w:rsid w:val="00AD20D6"/>
    <w:rsid w:val="00AD4F86"/>
    <w:rsid w:val="00AD6220"/>
    <w:rsid w:val="00AE44E5"/>
    <w:rsid w:val="00AE7ABE"/>
    <w:rsid w:val="00AF3F8D"/>
    <w:rsid w:val="00B07D74"/>
    <w:rsid w:val="00B21525"/>
    <w:rsid w:val="00B23F64"/>
    <w:rsid w:val="00B240D4"/>
    <w:rsid w:val="00B24A57"/>
    <w:rsid w:val="00B35AF0"/>
    <w:rsid w:val="00B36D56"/>
    <w:rsid w:val="00B37EE7"/>
    <w:rsid w:val="00B4736B"/>
    <w:rsid w:val="00B51DDC"/>
    <w:rsid w:val="00B52CA7"/>
    <w:rsid w:val="00B60D63"/>
    <w:rsid w:val="00B61F1A"/>
    <w:rsid w:val="00B647B3"/>
    <w:rsid w:val="00B649D9"/>
    <w:rsid w:val="00B64AD9"/>
    <w:rsid w:val="00B67D9A"/>
    <w:rsid w:val="00B711C9"/>
    <w:rsid w:val="00B74777"/>
    <w:rsid w:val="00B77E2D"/>
    <w:rsid w:val="00BA10F2"/>
    <w:rsid w:val="00BA45E4"/>
    <w:rsid w:val="00BA73A4"/>
    <w:rsid w:val="00BB00D6"/>
    <w:rsid w:val="00BC566F"/>
    <w:rsid w:val="00BC59BE"/>
    <w:rsid w:val="00BD07D3"/>
    <w:rsid w:val="00BD0CE1"/>
    <w:rsid w:val="00BD5866"/>
    <w:rsid w:val="00BD76D1"/>
    <w:rsid w:val="00BE2BE1"/>
    <w:rsid w:val="00BE6E9B"/>
    <w:rsid w:val="00BF1953"/>
    <w:rsid w:val="00BF7259"/>
    <w:rsid w:val="00C005AA"/>
    <w:rsid w:val="00C04132"/>
    <w:rsid w:val="00C04EF4"/>
    <w:rsid w:val="00C05FE7"/>
    <w:rsid w:val="00C07548"/>
    <w:rsid w:val="00C1602D"/>
    <w:rsid w:val="00C17529"/>
    <w:rsid w:val="00C17F84"/>
    <w:rsid w:val="00C200C6"/>
    <w:rsid w:val="00C346B3"/>
    <w:rsid w:val="00C35244"/>
    <w:rsid w:val="00C43344"/>
    <w:rsid w:val="00C55B3C"/>
    <w:rsid w:val="00C67428"/>
    <w:rsid w:val="00C707AC"/>
    <w:rsid w:val="00C70E2A"/>
    <w:rsid w:val="00C71954"/>
    <w:rsid w:val="00C74D8D"/>
    <w:rsid w:val="00C77BB3"/>
    <w:rsid w:val="00C84870"/>
    <w:rsid w:val="00C86918"/>
    <w:rsid w:val="00C8691C"/>
    <w:rsid w:val="00C91FB4"/>
    <w:rsid w:val="00C94773"/>
    <w:rsid w:val="00CA3041"/>
    <w:rsid w:val="00CB4AE1"/>
    <w:rsid w:val="00CC466E"/>
    <w:rsid w:val="00CD6609"/>
    <w:rsid w:val="00CF753E"/>
    <w:rsid w:val="00CF77E7"/>
    <w:rsid w:val="00D022FF"/>
    <w:rsid w:val="00D03E76"/>
    <w:rsid w:val="00D059DF"/>
    <w:rsid w:val="00D156EA"/>
    <w:rsid w:val="00D310B4"/>
    <w:rsid w:val="00D3251E"/>
    <w:rsid w:val="00D35466"/>
    <w:rsid w:val="00D37907"/>
    <w:rsid w:val="00D46E3D"/>
    <w:rsid w:val="00D4790A"/>
    <w:rsid w:val="00D5279F"/>
    <w:rsid w:val="00D60B81"/>
    <w:rsid w:val="00D76079"/>
    <w:rsid w:val="00D761F3"/>
    <w:rsid w:val="00DA2693"/>
    <w:rsid w:val="00DC7C38"/>
    <w:rsid w:val="00DD4A72"/>
    <w:rsid w:val="00DE3EF7"/>
    <w:rsid w:val="00DF46A7"/>
    <w:rsid w:val="00DF7DF2"/>
    <w:rsid w:val="00E100EE"/>
    <w:rsid w:val="00E11FCE"/>
    <w:rsid w:val="00E16976"/>
    <w:rsid w:val="00E20CEC"/>
    <w:rsid w:val="00E2287E"/>
    <w:rsid w:val="00E4092F"/>
    <w:rsid w:val="00E42D96"/>
    <w:rsid w:val="00E43860"/>
    <w:rsid w:val="00E44242"/>
    <w:rsid w:val="00E45511"/>
    <w:rsid w:val="00E45DAC"/>
    <w:rsid w:val="00E467D9"/>
    <w:rsid w:val="00E47656"/>
    <w:rsid w:val="00E508D4"/>
    <w:rsid w:val="00E538CB"/>
    <w:rsid w:val="00E60D0D"/>
    <w:rsid w:val="00E62100"/>
    <w:rsid w:val="00E643C5"/>
    <w:rsid w:val="00E73A1A"/>
    <w:rsid w:val="00E73BC3"/>
    <w:rsid w:val="00E76890"/>
    <w:rsid w:val="00E8081B"/>
    <w:rsid w:val="00E92A0B"/>
    <w:rsid w:val="00EA7010"/>
    <w:rsid w:val="00EB1105"/>
    <w:rsid w:val="00EB3F23"/>
    <w:rsid w:val="00EB7193"/>
    <w:rsid w:val="00ED2134"/>
    <w:rsid w:val="00ED6E86"/>
    <w:rsid w:val="00ED71EE"/>
    <w:rsid w:val="00EE2E99"/>
    <w:rsid w:val="00EE4586"/>
    <w:rsid w:val="00EF6DD1"/>
    <w:rsid w:val="00F01926"/>
    <w:rsid w:val="00F02E01"/>
    <w:rsid w:val="00F212FF"/>
    <w:rsid w:val="00F229C1"/>
    <w:rsid w:val="00F26095"/>
    <w:rsid w:val="00F26B0B"/>
    <w:rsid w:val="00F324A3"/>
    <w:rsid w:val="00F32D89"/>
    <w:rsid w:val="00F43613"/>
    <w:rsid w:val="00F44D1F"/>
    <w:rsid w:val="00F47A6E"/>
    <w:rsid w:val="00F706E6"/>
    <w:rsid w:val="00F7076B"/>
    <w:rsid w:val="00F70D09"/>
    <w:rsid w:val="00F770A2"/>
    <w:rsid w:val="00FA0B13"/>
    <w:rsid w:val="00FA33F9"/>
    <w:rsid w:val="00FB1CB9"/>
    <w:rsid w:val="00FB26B0"/>
    <w:rsid w:val="00FB4D95"/>
    <w:rsid w:val="00FB7E3E"/>
    <w:rsid w:val="00FC1FDE"/>
    <w:rsid w:val="00FC58CF"/>
    <w:rsid w:val="00FC74A6"/>
    <w:rsid w:val="00FD0272"/>
    <w:rsid w:val="00FD08A6"/>
    <w:rsid w:val="00FE1FC8"/>
    <w:rsid w:val="00FE303F"/>
    <w:rsid w:val="00FF1521"/>
    <w:rsid w:val="00FF2EAD"/>
    <w:rsid w:val="00FF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90489A-78CC-4F7C-8DF1-7DA649CE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4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6E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3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Fuller</dc:creator>
  <cp:keywords/>
  <dc:description/>
  <cp:lastModifiedBy>Brian Fuller</cp:lastModifiedBy>
  <cp:revision>397</cp:revision>
  <dcterms:created xsi:type="dcterms:W3CDTF">2017-06-01T22:38:00Z</dcterms:created>
  <dcterms:modified xsi:type="dcterms:W3CDTF">2018-03-16T08:01:00Z</dcterms:modified>
</cp:coreProperties>
</file>