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7A12C8" w:rsidP="004B1465">
      <w:pPr>
        <w:jc w:val="center"/>
        <w:rPr>
          <w:b/>
        </w:rPr>
      </w:pPr>
      <w:bookmarkStart w:id="0" w:name="_GoBack"/>
      <w:bookmarkEnd w:id="0"/>
      <w:r>
        <w:rPr>
          <w:b/>
        </w:rPr>
        <w:t>AGENDA FOR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C211B" w:rsidRDefault="004B1465" w:rsidP="00C91FB4">
      <w:pPr>
        <w:jc w:val="center"/>
      </w:pPr>
      <w:r>
        <w:t xml:space="preserve">THURSDAY, </w:t>
      </w:r>
      <w:r w:rsidR="007A12C8">
        <w:t>7</w:t>
      </w:r>
      <w:r w:rsidR="004474C9">
        <w:t>.</w:t>
      </w:r>
      <w:r w:rsidR="007A12C8">
        <w:t>6</w:t>
      </w:r>
      <w:r w:rsidR="004474C9">
        <w:t>.18</w:t>
      </w:r>
      <w:r>
        <w:t xml:space="preserve"> AT 7.30PM</w:t>
      </w:r>
      <w:r w:rsidR="007A12C8">
        <w:t xml:space="preserve"> (DI’s HOUSE)</w:t>
      </w:r>
      <w:r w:rsidR="00F73E95">
        <w:t xml:space="preserve"> </w:t>
      </w:r>
    </w:p>
    <w:p w:rsidR="00B64AD9" w:rsidRDefault="00B64AD9" w:rsidP="00C91FB4">
      <w:pPr>
        <w:jc w:val="center"/>
      </w:pPr>
    </w:p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C211B" w:rsidRPr="000C211B" w:rsidRDefault="000C211B" w:rsidP="00FD0272">
      <w:r>
        <w:rPr>
          <w:b/>
        </w:rPr>
        <w:t xml:space="preserve">      </w:t>
      </w:r>
      <w:r>
        <w:t>APOLOGIES:</w:t>
      </w:r>
      <w:r>
        <w:tab/>
      </w:r>
      <w:r>
        <w:tab/>
      </w:r>
      <w:r w:rsidR="004A4816">
        <w:t>Betty Fuller - Secretary</w:t>
      </w:r>
      <w:r>
        <w:tab/>
      </w:r>
      <w:r>
        <w:tab/>
      </w:r>
    </w:p>
    <w:p w:rsidR="00C67E85" w:rsidRDefault="00C67E85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20018D">
        <w:t>1</w:t>
      </w:r>
      <w:r w:rsidR="004A4816">
        <w:t>9.4</w:t>
      </w:r>
      <w:r w:rsidR="000D4C46">
        <w:t>.18</w:t>
      </w:r>
      <w:r w:rsidR="00C346B3">
        <w:t xml:space="preserve"> </w:t>
      </w:r>
      <w:r w:rsidR="0020018D">
        <w:t xml:space="preserve">to be </w:t>
      </w:r>
      <w:r w:rsidR="00C346B3">
        <w:t>ratified</w:t>
      </w:r>
    </w:p>
    <w:p w:rsidR="00A84FBE" w:rsidRPr="00AF3442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</w:p>
    <w:p w:rsidR="0015668A" w:rsidRDefault="0020018D" w:rsidP="00C346B3">
      <w:r>
        <w:t xml:space="preserve">       Seconded:</w:t>
      </w:r>
      <w:r w:rsidR="00AF3442">
        <w:tab/>
      </w:r>
      <w:r w:rsidR="00AF3442">
        <w:tab/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073497" w:rsidRDefault="00073497" w:rsidP="00C04132">
      <w:pPr>
        <w:rPr>
          <w:b/>
        </w:rPr>
      </w:pPr>
    </w:p>
    <w:p w:rsidR="00073497" w:rsidRPr="00073497" w:rsidRDefault="00073497" w:rsidP="00C04132">
      <w:r>
        <w:rPr>
          <w:b/>
        </w:rPr>
        <w:t xml:space="preserve">       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Send out reports to Chorus re AGM</w:t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B60D63" w:rsidRDefault="00D3251E" w:rsidP="002A4D9A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Investigate changing website homepage</w:t>
      </w:r>
      <w:r w:rsidR="00A5400C">
        <w:t xml:space="preserve"> </w:t>
      </w:r>
      <w:r w:rsidR="00B60D63">
        <w:t>–</w:t>
      </w:r>
      <w:r w:rsidR="00A5400C">
        <w:t xml:space="preserve"> ongoing</w:t>
      </w:r>
      <w:r w:rsidR="00757D65">
        <w:t xml:space="preserve"> –</w:t>
      </w:r>
    </w:p>
    <w:p w:rsidR="004B62F0" w:rsidRDefault="00757D65" w:rsidP="002A4D9A">
      <w:pPr>
        <w:ind w:left="1440" w:hanging="1140"/>
      </w:pPr>
      <w:r>
        <w:tab/>
      </w:r>
      <w:r>
        <w:tab/>
      </w:r>
      <w:r w:rsidR="004B62F0">
        <w:t>Lissa Lao to be asked to</w:t>
      </w:r>
      <w:r w:rsidR="00EB1105">
        <w:t xml:space="preserve"> </w:t>
      </w:r>
      <w:r w:rsidR="002036DF">
        <w:t>look at website and made suggestions</w:t>
      </w:r>
      <w:r w:rsidR="004B62F0">
        <w:t>.</w:t>
      </w:r>
    </w:p>
    <w:p w:rsidR="002036DF" w:rsidRDefault="004B62F0" w:rsidP="002A4D9A">
      <w:pPr>
        <w:ind w:left="1440" w:hanging="1140"/>
      </w:pPr>
      <w:r>
        <w:tab/>
      </w:r>
      <w:r>
        <w:tab/>
      </w:r>
      <w:r w:rsidR="002036DF">
        <w:t>Suggested revisit once a month.</w:t>
      </w:r>
    </w:p>
    <w:p w:rsidR="00FB26B0" w:rsidRDefault="00FB26B0" w:rsidP="002A4D9A">
      <w:pPr>
        <w:ind w:left="1440" w:hanging="1140"/>
      </w:pPr>
    </w:p>
    <w:p w:rsidR="0053210F" w:rsidRDefault="00FB26B0" w:rsidP="002A4D9A">
      <w:pPr>
        <w:ind w:left="1440" w:hanging="1140"/>
      </w:pPr>
      <w:r>
        <w:tab/>
      </w:r>
      <w:r>
        <w:tab/>
        <w:t xml:space="preserve">Request </w:t>
      </w:r>
      <w:proofErr w:type="spellStart"/>
      <w:r>
        <w:t>Groupaniser</w:t>
      </w:r>
      <w:proofErr w:type="spellEnd"/>
      <w:r>
        <w:t xml:space="preserve"> to do updates on Thursdays (Friday ou</w:t>
      </w:r>
      <w:r w:rsidR="00B577B2">
        <w:t>r time)</w:t>
      </w:r>
    </w:p>
    <w:p w:rsidR="00B577B2" w:rsidRDefault="00B577B2" w:rsidP="002A4D9A">
      <w:pPr>
        <w:ind w:left="1440" w:hanging="1140"/>
      </w:pPr>
    </w:p>
    <w:p w:rsidR="00B577B2" w:rsidRDefault="00B577B2" w:rsidP="002A4D9A">
      <w:pPr>
        <w:ind w:left="1440" w:hanging="1140"/>
      </w:pPr>
      <w:r>
        <w:tab/>
      </w:r>
      <w:r>
        <w:tab/>
        <w:t>Complimentary Show Tickets to Auditor</w:t>
      </w:r>
    </w:p>
    <w:p w:rsidR="009E2E7C" w:rsidRDefault="009E2E7C" w:rsidP="002A4D9A">
      <w:pPr>
        <w:ind w:left="1440" w:hanging="1140"/>
      </w:pPr>
    </w:p>
    <w:p w:rsidR="009E2E7C" w:rsidRDefault="009E2E7C" w:rsidP="002A4D9A">
      <w:pPr>
        <w:ind w:left="1440" w:hanging="1140"/>
      </w:pPr>
      <w:r>
        <w:tab/>
      </w:r>
      <w:r>
        <w:tab/>
        <w:t>Investigate how Notifications (website) are set up</w:t>
      </w:r>
    </w:p>
    <w:p w:rsidR="00567625" w:rsidRDefault="00567625" w:rsidP="002A4D9A">
      <w:pPr>
        <w:ind w:left="1440" w:hanging="1140"/>
      </w:pPr>
    </w:p>
    <w:p w:rsidR="00567625" w:rsidRDefault="00567625" w:rsidP="002A4D9A">
      <w:pPr>
        <w:ind w:left="1440" w:hanging="1140"/>
      </w:pPr>
      <w:r>
        <w:tab/>
      </w:r>
      <w:r>
        <w:tab/>
        <w:t xml:space="preserve">Investigate </w:t>
      </w:r>
      <w:proofErr w:type="spellStart"/>
      <w:r>
        <w:t>Groupaniser</w:t>
      </w:r>
      <w:proofErr w:type="spellEnd"/>
      <w:r>
        <w:t xml:space="preserve"> or Harmoniser?</w:t>
      </w:r>
    </w:p>
    <w:p w:rsidR="00567625" w:rsidRDefault="00567625" w:rsidP="002A4D9A">
      <w:pPr>
        <w:ind w:left="1440" w:hanging="1140"/>
      </w:pPr>
    </w:p>
    <w:p w:rsidR="00567625" w:rsidRDefault="00567625" w:rsidP="002A4D9A">
      <w:pPr>
        <w:ind w:left="1440" w:hanging="1140"/>
      </w:pPr>
      <w:r>
        <w:tab/>
      </w:r>
      <w:r>
        <w:tab/>
        <w:t>Link Facebook to Website</w:t>
      </w:r>
    </w:p>
    <w:p w:rsidR="0053210F" w:rsidRDefault="0053210F" w:rsidP="002A4D9A">
      <w:pPr>
        <w:ind w:left="1440" w:hanging="1140"/>
      </w:pPr>
    </w:p>
    <w:p w:rsidR="00A230F2" w:rsidRDefault="0053210F" w:rsidP="00A230F2">
      <w:pPr>
        <w:ind w:left="1440" w:hanging="1140"/>
      </w:pPr>
      <w:r>
        <w:tab/>
      </w:r>
      <w:r>
        <w:tab/>
      </w:r>
    </w:p>
    <w:p w:rsidR="00E92A0B" w:rsidRDefault="00690129" w:rsidP="00A230F2">
      <w:pPr>
        <w:ind w:left="1440" w:hanging="1140"/>
      </w:pPr>
      <w:r>
        <w:rPr>
          <w:b/>
        </w:rPr>
        <w:t>VI</w:t>
      </w:r>
      <w:r w:rsidR="00945DFC">
        <w:rPr>
          <w:b/>
        </w:rPr>
        <w:t>CKI</w:t>
      </w:r>
      <w:r w:rsidR="00945DFC">
        <w:rPr>
          <w:b/>
        </w:rPr>
        <w:tab/>
      </w:r>
      <w:r w:rsidR="00945DFC">
        <w:rPr>
          <w:b/>
        </w:rPr>
        <w:tab/>
      </w:r>
      <w:r w:rsidR="00945DFC">
        <w:t xml:space="preserve">Jan </w:t>
      </w:r>
      <w:proofErr w:type="gramStart"/>
      <w:r w:rsidR="00945DFC">
        <w:t>Carley</w:t>
      </w:r>
      <w:r w:rsidR="004442F6">
        <w:t xml:space="preserve">  -</w:t>
      </w:r>
      <w:proofErr w:type="gramEnd"/>
      <w:r w:rsidR="004442F6">
        <w:t xml:space="preserve">  complete survey</w:t>
      </w:r>
    </w:p>
    <w:p w:rsidR="00C04132" w:rsidRDefault="00C04132" w:rsidP="00E42D96"/>
    <w:p w:rsidR="00E92A0B" w:rsidRDefault="00C04132" w:rsidP="00E42D96">
      <w:r>
        <w:tab/>
      </w:r>
      <w:r>
        <w:tab/>
      </w:r>
      <w:r>
        <w:tab/>
      </w:r>
    </w:p>
    <w:p w:rsidR="00E92A0B" w:rsidRDefault="00E92A0B" w:rsidP="00E42D96">
      <w:r>
        <w:t xml:space="preserve">      </w:t>
      </w:r>
      <w:r>
        <w:rPr>
          <w:b/>
        </w:rPr>
        <w:t>KATE</w:t>
      </w:r>
      <w:r>
        <w:rPr>
          <w:b/>
        </w:rPr>
        <w:tab/>
      </w:r>
      <w:r>
        <w:rPr>
          <w:b/>
        </w:rPr>
        <w:tab/>
      </w:r>
      <w:r w:rsidR="00E663EB">
        <w:t xml:space="preserve">Review </w:t>
      </w:r>
      <w:proofErr w:type="spellStart"/>
      <w:r w:rsidR="00E663EB">
        <w:t>p</w:t>
      </w:r>
      <w:r>
        <w:t>hotobucket</w:t>
      </w:r>
      <w:proofErr w:type="spellEnd"/>
      <w:r>
        <w:t xml:space="preserve"> guidelines (re uploading photos)</w:t>
      </w:r>
      <w:r w:rsidR="00E663EB">
        <w:t xml:space="preserve"> – under </w:t>
      </w:r>
    </w:p>
    <w:p w:rsidR="00E663EB" w:rsidRDefault="00E663EB" w:rsidP="00E42D96">
      <w:r>
        <w:tab/>
      </w:r>
      <w:r>
        <w:tab/>
      </w:r>
      <w:r>
        <w:tab/>
        <w:t>Instructions on website</w:t>
      </w:r>
    </w:p>
    <w:p w:rsidR="005F1EE9" w:rsidRDefault="005F1EE9" w:rsidP="00E42D96"/>
    <w:p w:rsidR="005F1EE9" w:rsidRDefault="005F1EE9" w:rsidP="00E42D96">
      <w:r>
        <w:tab/>
      </w:r>
      <w:r>
        <w:tab/>
      </w:r>
      <w:r>
        <w:tab/>
        <w:t xml:space="preserve">Investigate </w:t>
      </w:r>
      <w:proofErr w:type="spellStart"/>
      <w:r>
        <w:t>photobooth</w:t>
      </w:r>
      <w:proofErr w:type="spellEnd"/>
      <w:r>
        <w:t>, royal couple cardboard cut-out for</w:t>
      </w:r>
    </w:p>
    <w:p w:rsidR="003A7906" w:rsidRDefault="005F1EE9" w:rsidP="00E42D96">
      <w:r>
        <w:tab/>
      </w:r>
      <w:r>
        <w:tab/>
      </w:r>
      <w:r>
        <w:tab/>
        <w:t>Afterglow Party Hobart</w:t>
      </w:r>
    </w:p>
    <w:p w:rsidR="00B74777" w:rsidRDefault="003A7906" w:rsidP="00E42D96">
      <w:r>
        <w:tab/>
      </w:r>
      <w:r>
        <w:tab/>
      </w:r>
      <w:r>
        <w:tab/>
      </w:r>
    </w:p>
    <w:p w:rsidR="00CF171D" w:rsidRDefault="00B74777" w:rsidP="00E42D96">
      <w:r>
        <w:t xml:space="preserve">      </w:t>
      </w:r>
      <w:r w:rsidR="002D694C">
        <w:rPr>
          <w:b/>
        </w:rPr>
        <w:t>JEN</w:t>
      </w:r>
      <w:r w:rsidR="002D694C">
        <w:rPr>
          <w:b/>
        </w:rPr>
        <w:tab/>
      </w:r>
      <w:r w:rsidR="002D694C">
        <w:rPr>
          <w:b/>
        </w:rPr>
        <w:tab/>
      </w:r>
      <w:r w:rsidR="002D694C">
        <w:rPr>
          <w:b/>
        </w:rPr>
        <w:tab/>
      </w:r>
      <w:r w:rsidR="002D694C">
        <w:t xml:space="preserve">Acknowledge Linda </w:t>
      </w:r>
      <w:proofErr w:type="spellStart"/>
      <w:r w:rsidR="002D694C">
        <w:t>Bacic’s</w:t>
      </w:r>
      <w:proofErr w:type="spellEnd"/>
      <w:r w:rsidR="002D694C">
        <w:t xml:space="preserve"> resignation</w:t>
      </w:r>
    </w:p>
    <w:p w:rsidR="00CF171D" w:rsidRDefault="00CF171D" w:rsidP="00E42D96">
      <w:r>
        <w:tab/>
      </w:r>
      <w:r>
        <w:tab/>
      </w:r>
      <w:r>
        <w:tab/>
        <w:t>Formal letter for people who leave Chorus</w:t>
      </w:r>
    </w:p>
    <w:p w:rsidR="005E4CC3" w:rsidRDefault="005E4CC3" w:rsidP="00E42D96"/>
    <w:p w:rsidR="005E4CC3" w:rsidRDefault="005E4CC3" w:rsidP="00E42D96"/>
    <w:p w:rsidR="005E4CC3" w:rsidRDefault="005E4CC3" w:rsidP="00E42D96"/>
    <w:p w:rsidR="005E4CC3" w:rsidRPr="002D694C" w:rsidRDefault="005E4CC3" w:rsidP="00E42D96"/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8A1709" w:rsidRPr="00264B16" w:rsidRDefault="003A7906" w:rsidP="007458B0">
      <w:pPr>
        <w:rPr>
          <w:b/>
        </w:rPr>
      </w:pPr>
      <w:r>
        <w:lastRenderedPageBreak/>
        <w:t xml:space="preserve">4.   </w:t>
      </w:r>
      <w:r w:rsidR="00264B16">
        <w:rPr>
          <w:b/>
        </w:rPr>
        <w:t>CORRESPONDENCE</w:t>
      </w:r>
    </w:p>
    <w:p w:rsidR="00767FE9" w:rsidRDefault="00767FE9" w:rsidP="007458B0"/>
    <w:p w:rsidR="00190F63" w:rsidRDefault="00C72CC2" w:rsidP="007458B0">
      <w:r>
        <w:t xml:space="preserve">       </w:t>
      </w:r>
      <w:r w:rsidR="00264B16">
        <w:t>IN</w:t>
      </w:r>
    </w:p>
    <w:p w:rsidR="00A813B7" w:rsidRDefault="00A813B7" w:rsidP="007458B0"/>
    <w:p w:rsidR="00A813B7" w:rsidRDefault="00A813B7" w:rsidP="007458B0">
      <w:r>
        <w:t xml:space="preserve">       .</w:t>
      </w:r>
      <w:r>
        <w:tab/>
        <w:t>3.5.18</w:t>
      </w:r>
      <w:r>
        <w:tab/>
      </w:r>
      <w:r>
        <w:tab/>
        <w:t>Pippa Anderson – nominating herself as one of the non-executive</w:t>
      </w:r>
    </w:p>
    <w:p w:rsidR="00455160" w:rsidRDefault="00A813B7" w:rsidP="007458B0">
      <w:r>
        <w:tab/>
      </w:r>
      <w:r>
        <w:tab/>
      </w:r>
      <w:r>
        <w:tab/>
      </w:r>
      <w:proofErr w:type="gramStart"/>
      <w:r>
        <w:t>members</w:t>
      </w:r>
      <w:proofErr w:type="gramEnd"/>
      <w:r>
        <w:t xml:space="preserve"> of the 2018-2019 Management Team</w:t>
      </w:r>
    </w:p>
    <w:p w:rsidR="00455160" w:rsidRDefault="00455160" w:rsidP="007458B0">
      <w:r>
        <w:t xml:space="preserve">       .</w:t>
      </w:r>
      <w:r>
        <w:tab/>
        <w:t>10.5.18</w:t>
      </w:r>
      <w:r>
        <w:tab/>
      </w:r>
      <w:r>
        <w:tab/>
        <w:t>Jenny Phillips, Sen. Vocal Convenor, Penrith City Eisteddfod –</w:t>
      </w:r>
    </w:p>
    <w:p w:rsidR="00455160" w:rsidRDefault="00455160" w:rsidP="007458B0">
      <w:r>
        <w:tab/>
      </w:r>
      <w:r>
        <w:tab/>
      </w:r>
      <w:r>
        <w:tab/>
        <w:t>Invitation to participate in Choir Festival 23.9.18</w:t>
      </w:r>
    </w:p>
    <w:p w:rsidR="00C72CC2" w:rsidRDefault="00C72CC2" w:rsidP="007458B0">
      <w:r>
        <w:t xml:space="preserve">       .</w:t>
      </w:r>
      <w:r>
        <w:tab/>
        <w:t>17.5.18</w:t>
      </w:r>
      <w:r>
        <w:tab/>
      </w:r>
      <w:r>
        <w:tab/>
        <w:t xml:space="preserve">Janell Mason, Corp Secretary, SAI – </w:t>
      </w:r>
    </w:p>
    <w:p w:rsidR="00547472" w:rsidRDefault="00C72CC2" w:rsidP="007458B0">
      <w:r>
        <w:tab/>
      </w:r>
      <w:r>
        <w:tab/>
      </w:r>
      <w:r>
        <w:tab/>
        <w:t>Annual Regional Evaluation Region 34 – to be submitted by 31.7.18</w:t>
      </w:r>
    </w:p>
    <w:p w:rsidR="00547472" w:rsidRDefault="00547472" w:rsidP="007458B0">
      <w:r>
        <w:t xml:space="preserve">       .</w:t>
      </w:r>
      <w:r>
        <w:tab/>
        <w:t>21.5.18</w:t>
      </w:r>
      <w:r>
        <w:tab/>
      </w:r>
      <w:r>
        <w:tab/>
        <w:t>Invitation from Endeavour Harmony Chorus to join them in St Louis</w:t>
      </w:r>
    </w:p>
    <w:p w:rsidR="00437EB3" w:rsidRDefault="00547472" w:rsidP="007458B0">
      <w:r>
        <w:tab/>
      </w:r>
      <w:r>
        <w:tab/>
      </w:r>
      <w:r>
        <w:tab/>
      </w:r>
      <w:proofErr w:type="gramStart"/>
      <w:r>
        <w:t>on</w:t>
      </w:r>
      <w:proofErr w:type="gramEnd"/>
      <w:r>
        <w:t xml:space="preserve"> their Dinner/Cruise</w:t>
      </w:r>
    </w:p>
    <w:p w:rsidR="00437EB3" w:rsidRDefault="00437EB3" w:rsidP="007458B0"/>
    <w:p w:rsidR="00437EB3" w:rsidRDefault="00437EB3" w:rsidP="007458B0">
      <w:r>
        <w:t xml:space="preserve">       OUT</w:t>
      </w:r>
    </w:p>
    <w:p w:rsidR="00437EB3" w:rsidRDefault="00437EB3" w:rsidP="007458B0"/>
    <w:p w:rsidR="00547472" w:rsidRDefault="00437EB3" w:rsidP="007458B0">
      <w:r>
        <w:t xml:space="preserve">        .</w:t>
      </w:r>
      <w:r>
        <w:tab/>
        <w:t>22.5.18</w:t>
      </w:r>
      <w:r>
        <w:tab/>
      </w:r>
      <w:r>
        <w:tab/>
        <w:t>D. Jenkins – Declined EHC invitation as night prior to our contest</w:t>
      </w:r>
      <w:r>
        <w:tab/>
      </w:r>
      <w:r w:rsidR="00547472">
        <w:t xml:space="preserve"> </w:t>
      </w:r>
    </w:p>
    <w:p w:rsidR="005E4CC3" w:rsidRDefault="005E4CC3" w:rsidP="007458B0"/>
    <w:p w:rsidR="00190F63" w:rsidRDefault="00190F63" w:rsidP="007458B0"/>
    <w:p w:rsidR="00876947" w:rsidRDefault="00850C90" w:rsidP="008B1958">
      <w:r>
        <w:t>5</w:t>
      </w:r>
      <w:r w:rsidR="00AC2F00">
        <w:t xml:space="preserve">.    </w:t>
      </w:r>
      <w:r w:rsidR="00264B16">
        <w:rPr>
          <w:b/>
        </w:rPr>
        <w:t>REPORTS</w:t>
      </w:r>
    </w:p>
    <w:p w:rsidR="000D3921" w:rsidRDefault="000D3921" w:rsidP="008B1958"/>
    <w:p w:rsidR="00CE7AFC" w:rsidRDefault="000D3921" w:rsidP="008B1958">
      <w:r>
        <w:t xml:space="preserve">       </w:t>
      </w:r>
      <w:r w:rsidR="00B577B2">
        <w:t>FINANCE (</w:t>
      </w:r>
      <w:r w:rsidR="00F63FC0">
        <w:t>submitted</w:t>
      </w:r>
      <w:r w:rsidR="00EE183E">
        <w:t>)</w:t>
      </w:r>
    </w:p>
    <w:p w:rsidR="00B577B2" w:rsidRDefault="00B577B2" w:rsidP="008B1958"/>
    <w:p w:rsidR="00B577B2" w:rsidRDefault="00B577B2" w:rsidP="008B1958">
      <w:r>
        <w:t xml:space="preserve">       MUSIC TEAM</w:t>
      </w:r>
      <w:r w:rsidR="00EE183E">
        <w:t xml:space="preserve"> (to be submitted)</w:t>
      </w:r>
    </w:p>
    <w:p w:rsidR="009F70E4" w:rsidRDefault="009F70E4" w:rsidP="008B1958"/>
    <w:p w:rsidR="009F70E4" w:rsidRDefault="00B577B2" w:rsidP="008B1958">
      <w:r>
        <w:t xml:space="preserve">       </w:t>
      </w:r>
      <w:r w:rsidR="009F70E4">
        <w:t>MEMBERSHIP</w:t>
      </w:r>
      <w:r w:rsidR="00EE183E">
        <w:t xml:space="preserve"> (to be submitted)</w:t>
      </w:r>
    </w:p>
    <w:p w:rsidR="009F70E4" w:rsidRDefault="009F70E4" w:rsidP="008B1958"/>
    <w:p w:rsidR="00CD7014" w:rsidRDefault="009F70E4" w:rsidP="008B1958">
      <w:r>
        <w:t xml:space="preserve">       FUNDRAISING</w:t>
      </w:r>
      <w:r w:rsidR="00EE183E">
        <w:t xml:space="preserve"> (to be submitted)</w:t>
      </w:r>
      <w:r>
        <w:t xml:space="preserve">      </w:t>
      </w:r>
    </w:p>
    <w:p w:rsidR="009F70E4" w:rsidRDefault="009F70E4" w:rsidP="008B1958"/>
    <w:p w:rsidR="009F70E4" w:rsidRDefault="009F70E4" w:rsidP="008B1958">
      <w:r>
        <w:t xml:space="preserve">       PERFORMANCE/PR</w:t>
      </w:r>
      <w:r w:rsidR="00EE183E">
        <w:t xml:space="preserve"> (to be submitted)</w:t>
      </w:r>
      <w:r>
        <w:t xml:space="preserve">      </w:t>
      </w:r>
      <w:r w:rsidR="00D75FE1">
        <w:tab/>
      </w:r>
    </w:p>
    <w:p w:rsidR="009F70E4" w:rsidRDefault="009F70E4" w:rsidP="008B1958"/>
    <w:p w:rsidR="00E15230" w:rsidRDefault="00E15230" w:rsidP="008B1958"/>
    <w:p w:rsidR="00E15230" w:rsidRDefault="00E15230" w:rsidP="008B1958">
      <w:pPr>
        <w:rPr>
          <w:b/>
        </w:rPr>
      </w:pPr>
      <w:r>
        <w:t xml:space="preserve">6.    </w:t>
      </w:r>
      <w:r>
        <w:rPr>
          <w:b/>
        </w:rPr>
        <w:t>RATIFICATIONS BY EMAIL</w:t>
      </w:r>
    </w:p>
    <w:p w:rsidR="00F067FF" w:rsidRDefault="00F067FF" w:rsidP="008B1958">
      <w:pPr>
        <w:rPr>
          <w:b/>
        </w:rPr>
      </w:pPr>
    </w:p>
    <w:p w:rsidR="00F067FF" w:rsidRDefault="00F067FF" w:rsidP="008B1958">
      <w:r>
        <w:rPr>
          <w:b/>
        </w:rPr>
        <w:t xml:space="preserve">       </w:t>
      </w:r>
      <w:r>
        <w:t>3.5.18</w:t>
      </w:r>
      <w:r>
        <w:tab/>
        <w:t xml:space="preserve">Approved Chorus be invoiced $310.20 </w:t>
      </w:r>
      <w:proofErr w:type="gramStart"/>
      <w:r>
        <w:t>for  St</w:t>
      </w:r>
      <w:proofErr w:type="gramEnd"/>
      <w:r>
        <w:t xml:space="preserve"> Louis Convention Registration</w:t>
      </w:r>
    </w:p>
    <w:p w:rsidR="00F067FF" w:rsidRPr="00F067FF" w:rsidRDefault="00F067FF" w:rsidP="008B1958">
      <w:r>
        <w:tab/>
      </w:r>
      <w:r>
        <w:tab/>
        <w:t>(K. Dwyer and A. Hawkins $241.27 at Youth rate)</w:t>
      </w:r>
    </w:p>
    <w:p w:rsidR="003E6870" w:rsidRDefault="003E6870" w:rsidP="008B1958">
      <w:pPr>
        <w:rPr>
          <w:b/>
        </w:rPr>
      </w:pPr>
    </w:p>
    <w:p w:rsidR="009A3D91" w:rsidRDefault="003E6870" w:rsidP="008B1958">
      <w:r>
        <w:rPr>
          <w:b/>
        </w:rPr>
        <w:t xml:space="preserve">       </w:t>
      </w:r>
      <w:r w:rsidR="00177871">
        <w:t>27.5.18</w:t>
      </w:r>
      <w:r w:rsidR="00177871">
        <w:tab/>
        <w:t>Approved Chorus Shirt/Scarf - $53.45 to be paid by members (taking into</w:t>
      </w:r>
    </w:p>
    <w:p w:rsidR="00177871" w:rsidRDefault="00177871" w:rsidP="008B1958">
      <w:r>
        <w:tab/>
      </w:r>
      <w:r>
        <w:tab/>
      </w:r>
      <w:proofErr w:type="gramStart"/>
      <w:r>
        <w:t>consideration</w:t>
      </w:r>
      <w:proofErr w:type="gramEnd"/>
      <w:r>
        <w:t xml:space="preserve"> anonymous donation towards cost of scarves).  If members</w:t>
      </w:r>
    </w:p>
    <w:p w:rsidR="00177871" w:rsidRDefault="00177871" w:rsidP="008B1958">
      <w:r>
        <w:tab/>
      </w:r>
      <w:r>
        <w:tab/>
      </w:r>
      <w:proofErr w:type="gramStart"/>
      <w:r>
        <w:t>leave</w:t>
      </w:r>
      <w:proofErr w:type="gramEnd"/>
      <w:r>
        <w:t xml:space="preserve"> shirt/scarf can be sold back to Chorus at a reduced rate.</w:t>
      </w:r>
    </w:p>
    <w:p w:rsidR="00F067FF" w:rsidRDefault="00F067FF" w:rsidP="008B1958"/>
    <w:p w:rsidR="00177871" w:rsidRPr="00177871" w:rsidRDefault="00177871" w:rsidP="008B1958">
      <w:r>
        <w:t xml:space="preserve"> </w:t>
      </w:r>
    </w:p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8B6C10" w:rsidRDefault="008B6C10" w:rsidP="008B1958">
      <w:pPr>
        <w:rPr>
          <w:b/>
        </w:rPr>
      </w:pPr>
    </w:p>
    <w:p w:rsidR="008B6C10" w:rsidRPr="008B6C10" w:rsidRDefault="008B6C10" w:rsidP="008B1958">
      <w:r>
        <w:rPr>
          <w:b/>
        </w:rPr>
        <w:t xml:space="preserve">        .</w:t>
      </w:r>
      <w:r>
        <w:rPr>
          <w:b/>
        </w:rPr>
        <w:tab/>
      </w:r>
      <w:r w:rsidR="00A5593B">
        <w:t>Incoming 2018-2019 Management Team to discuss 3 appointed non-executive members</w:t>
      </w:r>
    </w:p>
    <w:p w:rsidR="0058237D" w:rsidRDefault="0058237D" w:rsidP="008B1958">
      <w:pPr>
        <w:rPr>
          <w:b/>
        </w:rPr>
      </w:pPr>
    </w:p>
    <w:p w:rsidR="00463B31" w:rsidRDefault="0058237D" w:rsidP="008B1958">
      <w:r>
        <w:rPr>
          <w:b/>
        </w:rPr>
        <w:t xml:space="preserve">      </w:t>
      </w:r>
      <w:r w:rsidR="00DF7DF2">
        <w:t xml:space="preserve">          </w:t>
      </w:r>
      <w:r w:rsidR="00F770A2">
        <w:t xml:space="preserve">         </w:t>
      </w:r>
      <w:r w:rsidR="00DF7DF2">
        <w:tab/>
      </w:r>
    </w:p>
    <w:p w:rsidR="004367C7" w:rsidRDefault="00E15230" w:rsidP="004B1465">
      <w:r>
        <w:t>8</w:t>
      </w:r>
      <w:r w:rsidR="00956E01">
        <w:t xml:space="preserve">.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</w:p>
    <w:p w:rsidR="00EE183E" w:rsidRDefault="00EE183E" w:rsidP="004B1465"/>
    <w:p w:rsidR="00294027" w:rsidRDefault="00294027" w:rsidP="004B1465"/>
    <w:p w:rsidR="00956E01" w:rsidRDefault="00E15230" w:rsidP="004B1465">
      <w:r>
        <w:t>9</w:t>
      </w:r>
      <w:r w:rsidR="00956E01">
        <w:t xml:space="preserve">.   </w:t>
      </w:r>
      <w:r w:rsidR="00046B48">
        <w:t xml:space="preserve">  </w:t>
      </w:r>
      <w:r w:rsidR="00956E01">
        <w:t>NEXT MEETING:</w:t>
      </w:r>
      <w:r w:rsidR="00941C71">
        <w:tab/>
      </w:r>
      <w:r w:rsidR="00826814">
        <w:t xml:space="preserve">  </w:t>
      </w:r>
      <w:r w:rsidR="003729A1">
        <w:t xml:space="preserve">  </w:t>
      </w:r>
      <w:r w:rsidR="00956E01">
        <w:t xml:space="preserve">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57C6"/>
    <w:rsid w:val="0002693A"/>
    <w:rsid w:val="00046B48"/>
    <w:rsid w:val="000517B4"/>
    <w:rsid w:val="000521C2"/>
    <w:rsid w:val="00052C39"/>
    <w:rsid w:val="00056D59"/>
    <w:rsid w:val="00064DB5"/>
    <w:rsid w:val="00073497"/>
    <w:rsid w:val="00090B76"/>
    <w:rsid w:val="000A4E5F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88D"/>
    <w:rsid w:val="00176F36"/>
    <w:rsid w:val="00177871"/>
    <w:rsid w:val="00182290"/>
    <w:rsid w:val="001854AC"/>
    <w:rsid w:val="001876DF"/>
    <w:rsid w:val="00190F63"/>
    <w:rsid w:val="001A6314"/>
    <w:rsid w:val="001B0CF5"/>
    <w:rsid w:val="001C5D50"/>
    <w:rsid w:val="001C6F6A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3029B9"/>
    <w:rsid w:val="003033E6"/>
    <w:rsid w:val="0031180A"/>
    <w:rsid w:val="0032267F"/>
    <w:rsid w:val="0032276D"/>
    <w:rsid w:val="00323ADC"/>
    <w:rsid w:val="00333A07"/>
    <w:rsid w:val="003343A5"/>
    <w:rsid w:val="00346D15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E6870"/>
    <w:rsid w:val="003F008E"/>
    <w:rsid w:val="003F2868"/>
    <w:rsid w:val="003F2C62"/>
    <w:rsid w:val="003F3B24"/>
    <w:rsid w:val="004012AD"/>
    <w:rsid w:val="0040293D"/>
    <w:rsid w:val="004160F5"/>
    <w:rsid w:val="004309DD"/>
    <w:rsid w:val="00432F20"/>
    <w:rsid w:val="00433E69"/>
    <w:rsid w:val="0043447B"/>
    <w:rsid w:val="004367C7"/>
    <w:rsid w:val="00437542"/>
    <w:rsid w:val="00437EB3"/>
    <w:rsid w:val="004442F6"/>
    <w:rsid w:val="00445632"/>
    <w:rsid w:val="004474C9"/>
    <w:rsid w:val="00450BFA"/>
    <w:rsid w:val="00455160"/>
    <w:rsid w:val="00463B31"/>
    <w:rsid w:val="0047564A"/>
    <w:rsid w:val="004767D9"/>
    <w:rsid w:val="00491B68"/>
    <w:rsid w:val="004A3AB6"/>
    <w:rsid w:val="004A41D2"/>
    <w:rsid w:val="004A4816"/>
    <w:rsid w:val="004A7D9F"/>
    <w:rsid w:val="004B1465"/>
    <w:rsid w:val="004B62F0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47472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E037C"/>
    <w:rsid w:val="005E4CC3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148B"/>
    <w:rsid w:val="00642974"/>
    <w:rsid w:val="00651110"/>
    <w:rsid w:val="0065506A"/>
    <w:rsid w:val="00662131"/>
    <w:rsid w:val="00665164"/>
    <w:rsid w:val="00670059"/>
    <w:rsid w:val="00671EEE"/>
    <w:rsid w:val="0067456B"/>
    <w:rsid w:val="006756CC"/>
    <w:rsid w:val="006808C0"/>
    <w:rsid w:val="00682EAA"/>
    <w:rsid w:val="00690129"/>
    <w:rsid w:val="0069155E"/>
    <w:rsid w:val="006A0F63"/>
    <w:rsid w:val="006A1E15"/>
    <w:rsid w:val="006B07C4"/>
    <w:rsid w:val="006B62C4"/>
    <w:rsid w:val="006C26B4"/>
    <w:rsid w:val="006C6E90"/>
    <w:rsid w:val="006D03A5"/>
    <w:rsid w:val="006D2122"/>
    <w:rsid w:val="006E65CC"/>
    <w:rsid w:val="006F0FCF"/>
    <w:rsid w:val="006F4447"/>
    <w:rsid w:val="00706FBF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FE9"/>
    <w:rsid w:val="00770A91"/>
    <w:rsid w:val="00783114"/>
    <w:rsid w:val="0078317C"/>
    <w:rsid w:val="0079213F"/>
    <w:rsid w:val="00797D27"/>
    <w:rsid w:val="007A12C8"/>
    <w:rsid w:val="007A35FC"/>
    <w:rsid w:val="007A3CA3"/>
    <w:rsid w:val="007A7F63"/>
    <w:rsid w:val="007B1DF3"/>
    <w:rsid w:val="007C42FC"/>
    <w:rsid w:val="007D09D7"/>
    <w:rsid w:val="007D10F2"/>
    <w:rsid w:val="007D178E"/>
    <w:rsid w:val="007D5595"/>
    <w:rsid w:val="007E17EC"/>
    <w:rsid w:val="007F3F1A"/>
    <w:rsid w:val="00805186"/>
    <w:rsid w:val="00805635"/>
    <w:rsid w:val="0081279E"/>
    <w:rsid w:val="00825960"/>
    <w:rsid w:val="00826814"/>
    <w:rsid w:val="00826CE5"/>
    <w:rsid w:val="00833EEE"/>
    <w:rsid w:val="00850C90"/>
    <w:rsid w:val="0085521D"/>
    <w:rsid w:val="00855F2D"/>
    <w:rsid w:val="00856101"/>
    <w:rsid w:val="008623C2"/>
    <w:rsid w:val="0086575F"/>
    <w:rsid w:val="00875249"/>
    <w:rsid w:val="00876947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B6C10"/>
    <w:rsid w:val="008C1324"/>
    <w:rsid w:val="008C14E0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A112A"/>
    <w:rsid w:val="009A3D91"/>
    <w:rsid w:val="009A5F0C"/>
    <w:rsid w:val="009A75BE"/>
    <w:rsid w:val="009B1AB4"/>
    <w:rsid w:val="009C0B6E"/>
    <w:rsid w:val="009C5331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42605"/>
    <w:rsid w:val="00A51364"/>
    <w:rsid w:val="00A52EAF"/>
    <w:rsid w:val="00A5400C"/>
    <w:rsid w:val="00A5593B"/>
    <w:rsid w:val="00A56570"/>
    <w:rsid w:val="00A813B7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47B3"/>
    <w:rsid w:val="00B649D9"/>
    <w:rsid w:val="00B64AD9"/>
    <w:rsid w:val="00B67D9A"/>
    <w:rsid w:val="00B711C9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5B3C"/>
    <w:rsid w:val="00C67428"/>
    <w:rsid w:val="00C67E85"/>
    <w:rsid w:val="00C707AC"/>
    <w:rsid w:val="00C70E2A"/>
    <w:rsid w:val="00C71954"/>
    <w:rsid w:val="00C72CC2"/>
    <w:rsid w:val="00C74D8D"/>
    <w:rsid w:val="00C77BB3"/>
    <w:rsid w:val="00C84870"/>
    <w:rsid w:val="00C86918"/>
    <w:rsid w:val="00C8691C"/>
    <w:rsid w:val="00C91FB4"/>
    <w:rsid w:val="00C94773"/>
    <w:rsid w:val="00CA3041"/>
    <w:rsid w:val="00CB4AE1"/>
    <w:rsid w:val="00CC466E"/>
    <w:rsid w:val="00CD6609"/>
    <w:rsid w:val="00CD7014"/>
    <w:rsid w:val="00CE7AFC"/>
    <w:rsid w:val="00CF171D"/>
    <w:rsid w:val="00CF753E"/>
    <w:rsid w:val="00CF77E7"/>
    <w:rsid w:val="00D022FF"/>
    <w:rsid w:val="00D03E76"/>
    <w:rsid w:val="00D059DF"/>
    <w:rsid w:val="00D156EA"/>
    <w:rsid w:val="00D310B4"/>
    <w:rsid w:val="00D3251E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A0AEB"/>
    <w:rsid w:val="00DA2693"/>
    <w:rsid w:val="00DA7190"/>
    <w:rsid w:val="00DC7C38"/>
    <w:rsid w:val="00DD4A72"/>
    <w:rsid w:val="00DE3D26"/>
    <w:rsid w:val="00DE3EF7"/>
    <w:rsid w:val="00DF46A7"/>
    <w:rsid w:val="00DF7DF2"/>
    <w:rsid w:val="00E002E3"/>
    <w:rsid w:val="00E100EE"/>
    <w:rsid w:val="00E11FCE"/>
    <w:rsid w:val="00E15230"/>
    <w:rsid w:val="00E16976"/>
    <w:rsid w:val="00E20CEC"/>
    <w:rsid w:val="00E2287E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183E"/>
    <w:rsid w:val="00EE2E99"/>
    <w:rsid w:val="00EE4586"/>
    <w:rsid w:val="00EF6DD1"/>
    <w:rsid w:val="00F01926"/>
    <w:rsid w:val="00F02E01"/>
    <w:rsid w:val="00F067FF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63FC0"/>
    <w:rsid w:val="00F706E6"/>
    <w:rsid w:val="00F7076B"/>
    <w:rsid w:val="00F70D09"/>
    <w:rsid w:val="00F73E95"/>
    <w:rsid w:val="00F770A2"/>
    <w:rsid w:val="00F82977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2</cp:revision>
  <dcterms:created xsi:type="dcterms:W3CDTF">2018-07-09T06:32:00Z</dcterms:created>
  <dcterms:modified xsi:type="dcterms:W3CDTF">2018-07-09T06:32:00Z</dcterms:modified>
</cp:coreProperties>
</file>