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464FB0" w:rsidP="004B1465">
      <w:pPr>
        <w:jc w:val="center"/>
        <w:rPr>
          <w:b/>
        </w:rPr>
      </w:pPr>
      <w:r>
        <w:rPr>
          <w:b/>
        </w:rPr>
        <w:t xml:space="preserve">AGENDA </w:t>
      </w:r>
      <w:r w:rsidR="001854AC">
        <w:rPr>
          <w:b/>
        </w:rPr>
        <w:t>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26A73" w:rsidRDefault="00026A73" w:rsidP="00C91FB4">
      <w:pPr>
        <w:jc w:val="center"/>
      </w:pPr>
    </w:p>
    <w:p w:rsidR="000C211B" w:rsidRDefault="004B1465" w:rsidP="00C91FB4">
      <w:pPr>
        <w:jc w:val="center"/>
      </w:pPr>
      <w:r>
        <w:t xml:space="preserve">THURSDAY, </w:t>
      </w:r>
      <w:r w:rsidR="0066764B">
        <w:t>1</w:t>
      </w:r>
      <w:r w:rsidR="00464FB0">
        <w:t>3 September</w:t>
      </w:r>
      <w:r w:rsidR="00170B65">
        <w:t xml:space="preserve"> 2018</w:t>
      </w:r>
      <w:r>
        <w:t xml:space="preserve"> AT 7.</w:t>
      </w:r>
      <w:r w:rsidR="00464FB0">
        <w:t>30</w:t>
      </w:r>
      <w:r>
        <w:t>PM</w:t>
      </w:r>
      <w:r w:rsidR="00F73E95">
        <w:t xml:space="preserve"> </w:t>
      </w:r>
      <w:r w:rsidR="00464FB0">
        <w:t>(@ Di’s)</w:t>
      </w:r>
    </w:p>
    <w:p w:rsidR="00B64AD9" w:rsidRDefault="00B64AD9" w:rsidP="00C91FB4">
      <w:pPr>
        <w:jc w:val="center"/>
      </w:pPr>
    </w:p>
    <w:p w:rsidR="00026A73" w:rsidRDefault="00026A73" w:rsidP="00FD0272"/>
    <w:p w:rsidR="00026A73" w:rsidRDefault="00026A73" w:rsidP="00FD0272"/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B077B7" w:rsidRDefault="000C211B" w:rsidP="00464FB0">
      <w:r>
        <w:rPr>
          <w:b/>
        </w:rPr>
        <w:t xml:space="preserve">      </w:t>
      </w:r>
    </w:p>
    <w:p w:rsidR="000C211B" w:rsidRPr="000C211B" w:rsidRDefault="000C211B" w:rsidP="00FD0272">
      <w:r>
        <w:t xml:space="preserve">      APOLOGIES:</w:t>
      </w:r>
      <w:r>
        <w:tab/>
      </w:r>
      <w:r>
        <w:tab/>
      </w:r>
      <w:r>
        <w:tab/>
      </w:r>
    </w:p>
    <w:p w:rsidR="00663840" w:rsidRDefault="00663840" w:rsidP="00FD0272">
      <w:pPr>
        <w:rPr>
          <w:b/>
        </w:rPr>
      </w:pPr>
    </w:p>
    <w:p w:rsidR="00663840" w:rsidRDefault="00663840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B077B7">
        <w:t>1</w:t>
      </w:r>
      <w:r w:rsidR="00464FB0">
        <w:t>6 Aug</w:t>
      </w:r>
      <w:r w:rsidR="0066764B">
        <w:t xml:space="preserve"> 2018 ratified</w:t>
      </w:r>
    </w:p>
    <w:p w:rsidR="0066764B" w:rsidRDefault="0066764B" w:rsidP="00C346B3"/>
    <w:p w:rsidR="00A84FBE" w:rsidRPr="00AF3442" w:rsidRDefault="00C346B3" w:rsidP="00B077B7">
      <w:pPr>
        <w:jc w:val="both"/>
      </w:pPr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</w:p>
    <w:p w:rsidR="0015668A" w:rsidRDefault="0020018D" w:rsidP="00C346B3">
      <w:r>
        <w:t xml:space="preserve">       Seconded:</w:t>
      </w:r>
      <w:r w:rsidR="00B077B7">
        <w:tab/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692040" w:rsidRDefault="00692040" w:rsidP="00C04132">
      <w:pPr>
        <w:rPr>
          <w:b/>
        </w:rPr>
      </w:pPr>
    </w:p>
    <w:p w:rsidR="00A230F2" w:rsidRDefault="00692040" w:rsidP="00692040">
      <w:pPr>
        <w:ind w:left="720"/>
      </w:pPr>
      <w:r>
        <w:t xml:space="preserve">Current Business arising and actioning relate to either the upcoming show or Harmony Classic – have left these in the Performance </w:t>
      </w:r>
      <w:r w:rsidRPr="00E35A80">
        <w:t xml:space="preserve">section </w:t>
      </w:r>
      <w:r w:rsidR="00E35A80" w:rsidRPr="00E35A80">
        <w:t xml:space="preserve">for </w:t>
      </w:r>
      <w:r w:rsidR="00E35A80" w:rsidRPr="001D35D4">
        <w:t>continuity</w:t>
      </w:r>
      <w:r w:rsidR="001D35D4" w:rsidRPr="001D35D4">
        <w:t xml:space="preserve"> and clarity</w:t>
      </w:r>
      <w:r w:rsidR="001D35D4">
        <w:t>.</w:t>
      </w:r>
      <w:r w:rsidR="00073497">
        <w:rPr>
          <w:b/>
        </w:rPr>
        <w:t xml:space="preserve">   </w:t>
      </w:r>
      <w:r w:rsidR="0053210F">
        <w:tab/>
      </w:r>
    </w:p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F86ACD" w:rsidRPr="00E35A80" w:rsidRDefault="00F86ACD" w:rsidP="00F86ACD">
      <w:pPr>
        <w:rPr>
          <w:b/>
        </w:rPr>
      </w:pPr>
      <w:r>
        <w:t>4</w:t>
      </w:r>
      <w:r w:rsidRPr="00E35A80">
        <w:rPr>
          <w:b/>
        </w:rPr>
        <w:t>.   CORRESPONDENCE</w:t>
      </w:r>
      <w:r w:rsidR="00E35A80" w:rsidRPr="00E35A80">
        <w:rPr>
          <w:b/>
        </w:rPr>
        <w:t xml:space="preserve"> </w:t>
      </w:r>
      <w:r w:rsidRPr="00E35A80">
        <w:rPr>
          <w:b/>
        </w:rPr>
        <w:t>IN</w:t>
      </w:r>
      <w:r w:rsidR="001922C7" w:rsidRPr="00E35A80">
        <w:rPr>
          <w:b/>
        </w:rPr>
        <w:t xml:space="preserve"> &amp; OUT</w:t>
      </w:r>
    </w:p>
    <w:p w:rsidR="00B077B7" w:rsidRDefault="00B077B7" w:rsidP="00F86ACD"/>
    <w:p w:rsidR="00B077B7" w:rsidRDefault="00B077B7" w:rsidP="00F86ACD"/>
    <w:p w:rsidR="00464FB0" w:rsidRDefault="00B077B7" w:rsidP="00464FB0">
      <w:pPr>
        <w:ind w:left="1440" w:hanging="1095"/>
      </w:pPr>
      <w:r>
        <w:t>IN</w:t>
      </w:r>
      <w:r>
        <w:tab/>
      </w:r>
    </w:p>
    <w:p w:rsidR="00B077B7" w:rsidRDefault="00B077B7" w:rsidP="00B077B7"/>
    <w:p w:rsidR="00B077B7" w:rsidRDefault="00B077B7" w:rsidP="00B077B7">
      <w:r>
        <w:t xml:space="preserve">      </w:t>
      </w:r>
    </w:p>
    <w:p w:rsidR="00464FB0" w:rsidRDefault="00B077B7" w:rsidP="00464FB0">
      <w:pPr>
        <w:ind w:left="1440" w:hanging="1440"/>
      </w:pPr>
      <w:r>
        <w:t xml:space="preserve">    OUT</w:t>
      </w:r>
      <w:r w:rsidR="00CF3C31">
        <w:tab/>
      </w:r>
      <w:r w:rsidR="00464FB0">
        <w:t xml:space="preserve">11 Sep 18 : Alison Anderson – letters of thanks to Sydney Harmony (loan of the risers), Darren </w:t>
      </w:r>
      <w:proofErr w:type="spellStart"/>
      <w:r w:rsidR="00464FB0">
        <w:t>Alchin</w:t>
      </w:r>
      <w:proofErr w:type="spellEnd"/>
      <w:r w:rsidR="00464FB0">
        <w:t xml:space="preserve"> (truck to move the risers) and </w:t>
      </w:r>
      <w:proofErr w:type="spellStart"/>
      <w:r w:rsidR="00464FB0">
        <w:t>Heino</w:t>
      </w:r>
      <w:proofErr w:type="spellEnd"/>
      <w:r w:rsidR="00464FB0">
        <w:t xml:space="preserve"> </w:t>
      </w:r>
      <w:proofErr w:type="spellStart"/>
      <w:r w:rsidR="00464FB0">
        <w:t>Windhorst</w:t>
      </w:r>
      <w:proofErr w:type="spellEnd"/>
      <w:r w:rsidR="00464FB0">
        <w:t xml:space="preserve">, </w:t>
      </w:r>
      <w:proofErr w:type="spellStart"/>
      <w:r w:rsidR="00464FB0">
        <w:t>Madee</w:t>
      </w:r>
      <w:proofErr w:type="spellEnd"/>
      <w:r w:rsidR="00464FB0">
        <w:t xml:space="preserve"> De Vito, David Senior and George </w:t>
      </w:r>
      <w:proofErr w:type="spellStart"/>
      <w:r w:rsidR="00464FB0">
        <w:t>Moessis</w:t>
      </w:r>
      <w:proofErr w:type="spellEnd"/>
      <w:r w:rsidR="00464FB0">
        <w:t xml:space="preserve"> (assisted with transport of risers).</w:t>
      </w:r>
    </w:p>
    <w:p w:rsidR="00464FB0" w:rsidRDefault="00464FB0" w:rsidP="00464FB0"/>
    <w:p w:rsidR="00CF3C31" w:rsidRDefault="00CF3C31" w:rsidP="00CF3C31">
      <w:pPr>
        <w:ind w:left="1440" w:hanging="1440"/>
      </w:pPr>
    </w:p>
    <w:p w:rsidR="000D3921" w:rsidRDefault="00264B16" w:rsidP="008B1958">
      <w:r>
        <w:rPr>
          <w:b/>
        </w:rPr>
        <w:t>REPORTS</w:t>
      </w:r>
    </w:p>
    <w:p w:rsidR="001922C7" w:rsidRDefault="001922C7" w:rsidP="008B1958"/>
    <w:p w:rsidR="009B00C0" w:rsidRDefault="009B00C0" w:rsidP="008B1958">
      <w:pPr>
        <w:rPr>
          <w:b/>
        </w:rPr>
      </w:pPr>
      <w:r w:rsidRPr="00F52C89">
        <w:rPr>
          <w:b/>
        </w:rPr>
        <w:t xml:space="preserve">FINANCE </w:t>
      </w:r>
    </w:p>
    <w:p w:rsidR="00663840" w:rsidRDefault="00663840" w:rsidP="008B1958">
      <w:pPr>
        <w:rPr>
          <w:b/>
        </w:rPr>
      </w:pPr>
    </w:p>
    <w:p w:rsidR="00663840" w:rsidRPr="00663840" w:rsidRDefault="00663840" w:rsidP="008B1958">
      <w:r w:rsidRPr="00663840">
        <w:t>Financ</w:t>
      </w:r>
      <w:r w:rsidR="00464FB0">
        <w:t>e report accepted by:</w:t>
      </w:r>
      <w:r w:rsidR="00464FB0">
        <w:tab/>
      </w:r>
    </w:p>
    <w:p w:rsidR="00352956" w:rsidRDefault="00464FB0" w:rsidP="008B1958">
      <w:r>
        <w:t>Seconded:</w:t>
      </w:r>
      <w:r>
        <w:tab/>
      </w:r>
    </w:p>
    <w:p w:rsidR="00352956" w:rsidRDefault="00352956" w:rsidP="008B1958"/>
    <w:p w:rsidR="00352956" w:rsidRDefault="00352956" w:rsidP="008B1958"/>
    <w:p w:rsidR="00352956" w:rsidRDefault="00352956" w:rsidP="008B1958"/>
    <w:p w:rsidR="00352956" w:rsidRDefault="00352956" w:rsidP="008B1958"/>
    <w:p w:rsidR="00352956" w:rsidRDefault="00352956" w:rsidP="008B1958"/>
    <w:p w:rsidR="00352956" w:rsidRDefault="00352956" w:rsidP="008B1958"/>
    <w:p w:rsidR="00663840" w:rsidRPr="00663840" w:rsidRDefault="00464FB0" w:rsidP="008B1958">
      <w:r>
        <w:tab/>
      </w:r>
      <w:r>
        <w:tab/>
      </w:r>
    </w:p>
    <w:p w:rsidR="009B00C0" w:rsidRDefault="009B00C0" w:rsidP="008B1958">
      <w:r>
        <w:tab/>
      </w:r>
    </w:p>
    <w:tbl>
      <w:tblPr>
        <w:tblW w:w="6763" w:type="dxa"/>
        <w:tblLook w:val="04A0" w:firstRow="1" w:lastRow="0" w:firstColumn="1" w:lastColumn="0" w:noHBand="0" w:noVBand="1"/>
      </w:tblPr>
      <w:tblGrid>
        <w:gridCol w:w="3657"/>
        <w:gridCol w:w="1313"/>
        <w:gridCol w:w="1793"/>
      </w:tblGrid>
      <w:tr w:rsidR="009B00C0" w:rsidRPr="009B00C0" w:rsidTr="009B00C0">
        <w:trPr>
          <w:trHeight w:val="2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C91F6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lastRenderedPageBreak/>
              <w:t>TREASURERS'S REPORT FOR AUG</w:t>
            </w:r>
            <w:r w:rsidR="00C91F6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 </w:t>
            </w:r>
            <w:r w:rsidR="009B00C0"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  <w:t>Opening balance all accounts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3529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,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911.13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Receipts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fundraising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35295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Donations</w:t>
            </w:r>
            <w:r w:rsidR="006E252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6E252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$50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Interest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$7.01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Member Fees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2,810.00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Costumes and badges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$1,174.85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Income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35295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151.71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3529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</w:t>
            </w:r>
            <w:r w:rsidR="00C91F6A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,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643.57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Expenses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Fund raising event expenditure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$287.00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35295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151.94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Operating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35295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color w:val="000000"/>
                <w:lang w:eastAsia="en-AU"/>
              </w:rPr>
              <w:t>4,079.96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Staff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352956" w:rsidP="00A933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$2,285.09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3529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6,803.99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Closing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35295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35295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4,750.71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Account balances 31 May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Community Solution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A933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D76A18">
              <w:rPr>
                <w:rFonts w:ascii="Calibri" w:eastAsia="Times New Roman" w:hAnsi="Calibri" w:cs="Times New Roman"/>
                <w:color w:val="000000"/>
                <w:lang w:eastAsia="en-AU"/>
              </w:rPr>
              <w:t>13,719.35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Business Maxi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D76A18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$13,946.12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Term Deposit 2 balance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D76A18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$37,085.24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A9339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D76A1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4,750.71</w:t>
            </w:r>
          </w:p>
        </w:tc>
      </w:tr>
    </w:tbl>
    <w:p w:rsidR="005B65C3" w:rsidRDefault="005B65C3" w:rsidP="005B65C3"/>
    <w:p w:rsidR="00B1595A" w:rsidRPr="00B1595A" w:rsidRDefault="00B1595A" w:rsidP="00B1595A">
      <w:pPr>
        <w:shd w:val="clear" w:color="auto" w:fill="FFFFFF"/>
        <w:spacing w:before="100" w:beforeAutospacing="1" w:after="100" w:afterAutospacing="1"/>
        <w:ind w:left="720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B1595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Treasurer's Report -</w:t>
      </w:r>
    </w:p>
    <w:p w:rsidR="00B1595A" w:rsidRPr="00B1595A" w:rsidRDefault="00B1595A" w:rsidP="00B1595A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B1595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$4643.57 in receipts, mostly from membership fees and payment for costumes, but note there is an anonymous donation of $500 from a chorus member who wants to pay for the lights and a new pitchpipe</w:t>
      </w:r>
    </w:p>
    <w:p w:rsidR="00B1595A" w:rsidRPr="00B1595A" w:rsidRDefault="00B1595A" w:rsidP="00B1595A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B1595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$6803.99 in expenses, mostly for costumes and equipment insurance as well as room hire and director's honorarium and international dues</w:t>
      </w:r>
    </w:p>
    <w:p w:rsidR="00B1595A" w:rsidRPr="00B1595A" w:rsidRDefault="00B1595A" w:rsidP="00B1595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</w:pPr>
      <w:r w:rsidRPr="00B1595A">
        <w:rPr>
          <w:rFonts w:ascii="Segoe UI" w:eastAsia="Times New Roman" w:hAnsi="Segoe UI" w:cs="Segoe UI"/>
          <w:color w:val="212121"/>
          <w:sz w:val="23"/>
          <w:szCs w:val="23"/>
          <w:lang w:eastAsia="en-AU"/>
        </w:rPr>
        <w:t>Budget vs Actual, up to August 2018 - total funds $64,750.71</w:t>
      </w:r>
    </w:p>
    <w:p w:rsidR="00B577B2" w:rsidRDefault="00B577B2" w:rsidP="008B1958"/>
    <w:p w:rsidR="004F1FEB" w:rsidRDefault="00B577B2" w:rsidP="008B1958">
      <w:r>
        <w:t xml:space="preserve"> </w:t>
      </w:r>
    </w:p>
    <w:p w:rsidR="00013623" w:rsidRPr="00013623" w:rsidRDefault="00B577B2" w:rsidP="008B1958">
      <w:pPr>
        <w:rPr>
          <w:b/>
        </w:rPr>
      </w:pPr>
      <w:r w:rsidRPr="00013623">
        <w:rPr>
          <w:b/>
        </w:rPr>
        <w:t>MUSIC TEAM</w:t>
      </w:r>
      <w:r w:rsidR="00990E77">
        <w:rPr>
          <w:b/>
        </w:rPr>
        <w:t xml:space="preserve"> (</w:t>
      </w:r>
      <w:r w:rsidR="00812557" w:rsidRPr="00013623">
        <w:rPr>
          <w:b/>
        </w:rPr>
        <w:t>report</w:t>
      </w:r>
      <w:r w:rsidR="00990E77">
        <w:rPr>
          <w:b/>
        </w:rPr>
        <w:t xml:space="preserve"> to be submitted</w:t>
      </w:r>
      <w:r w:rsidR="00812557" w:rsidRPr="00013623">
        <w:rPr>
          <w:b/>
        </w:rPr>
        <w:t>)</w:t>
      </w:r>
    </w:p>
    <w:p w:rsidR="00013623" w:rsidRDefault="00013623" w:rsidP="008B1958"/>
    <w:p w:rsidR="00E35A80" w:rsidRDefault="009F70E4" w:rsidP="00990E77">
      <w:proofErr w:type="gramStart"/>
      <w:r w:rsidRPr="00013623">
        <w:rPr>
          <w:b/>
        </w:rPr>
        <w:t>MEMBERSHIP</w:t>
      </w:r>
      <w:r w:rsidR="00352956">
        <w:rPr>
          <w:b/>
        </w:rPr>
        <w:t xml:space="preserve"> </w:t>
      </w:r>
      <w:r w:rsidR="00990E77">
        <w:rPr>
          <w:b/>
        </w:rPr>
        <w:t xml:space="preserve"> (</w:t>
      </w:r>
      <w:proofErr w:type="gramEnd"/>
      <w:r w:rsidR="00352956">
        <w:rPr>
          <w:b/>
        </w:rPr>
        <w:t xml:space="preserve">report </w:t>
      </w:r>
      <w:r w:rsidR="00990E77">
        <w:rPr>
          <w:b/>
        </w:rPr>
        <w:t>to be submitted)</w:t>
      </w:r>
      <w:r>
        <w:t xml:space="preserve">    </w:t>
      </w:r>
      <w:r w:rsidR="00E35A80">
        <w:tab/>
      </w:r>
    </w:p>
    <w:p w:rsidR="009F70E4" w:rsidRDefault="00013623" w:rsidP="00990E77">
      <w:r>
        <w:t xml:space="preserve">        </w:t>
      </w:r>
      <w:r w:rsidR="00E35A80">
        <w:tab/>
      </w:r>
    </w:p>
    <w:p w:rsidR="009F70E4" w:rsidRPr="00F52C89" w:rsidRDefault="009F70E4" w:rsidP="008B1958">
      <w:pPr>
        <w:rPr>
          <w:b/>
        </w:rPr>
      </w:pPr>
      <w:r w:rsidRPr="00F52C89">
        <w:rPr>
          <w:b/>
        </w:rPr>
        <w:t>FUNDRAISING</w:t>
      </w:r>
      <w:r w:rsidR="00990E77">
        <w:rPr>
          <w:b/>
        </w:rPr>
        <w:t xml:space="preserve"> (</w:t>
      </w:r>
      <w:r w:rsidR="00352956">
        <w:rPr>
          <w:b/>
        </w:rPr>
        <w:t xml:space="preserve">report </w:t>
      </w:r>
      <w:r w:rsidR="00990E77">
        <w:rPr>
          <w:b/>
        </w:rPr>
        <w:t>to be submitted</w:t>
      </w:r>
      <w:r w:rsidR="00812557" w:rsidRPr="00F52C89">
        <w:rPr>
          <w:b/>
        </w:rPr>
        <w:t>)</w:t>
      </w:r>
    </w:p>
    <w:p w:rsidR="009F70E4" w:rsidRPr="00F52C89" w:rsidRDefault="009F70E4" w:rsidP="008B1958">
      <w:pPr>
        <w:rPr>
          <w:b/>
        </w:rPr>
      </w:pPr>
    </w:p>
    <w:p w:rsidR="00DF0684" w:rsidRDefault="00812557" w:rsidP="00990E77">
      <w:r w:rsidRPr="00F52C89">
        <w:rPr>
          <w:b/>
        </w:rPr>
        <w:t>PERFORMANCE</w:t>
      </w:r>
      <w:r w:rsidR="00990E77">
        <w:rPr>
          <w:b/>
        </w:rPr>
        <w:t xml:space="preserve"> (</w:t>
      </w:r>
      <w:r w:rsidR="00352956">
        <w:rPr>
          <w:b/>
        </w:rPr>
        <w:t xml:space="preserve">report </w:t>
      </w:r>
      <w:r w:rsidR="00990E77">
        <w:rPr>
          <w:b/>
        </w:rPr>
        <w:t>to be submitted)</w:t>
      </w:r>
    </w:p>
    <w:p w:rsidR="00990E77" w:rsidRDefault="00990E77" w:rsidP="00767AA5">
      <w:pPr>
        <w:rPr>
          <w:b/>
        </w:rPr>
      </w:pPr>
    </w:p>
    <w:p w:rsidR="00767AA5" w:rsidRPr="00B1595A" w:rsidRDefault="00767AA5" w:rsidP="00B1595A">
      <w:pPr>
        <w:ind w:left="720"/>
        <w:rPr>
          <w:b/>
          <w:u w:val="single"/>
        </w:rPr>
      </w:pPr>
      <w:r w:rsidRPr="00B1595A">
        <w:rPr>
          <w:b/>
          <w:u w:val="single"/>
        </w:rPr>
        <w:t>MEET ME IN ST LOUIS SHOW</w:t>
      </w:r>
      <w:r w:rsidR="00990E77" w:rsidRPr="00B1595A">
        <w:rPr>
          <w:b/>
          <w:u w:val="single"/>
        </w:rPr>
        <w:t xml:space="preserve"> WRAP UP</w:t>
      </w:r>
    </w:p>
    <w:p w:rsidR="00B1595A" w:rsidRDefault="00B1595A" w:rsidP="00767AA5">
      <w:pPr>
        <w:rPr>
          <w:b/>
        </w:rPr>
      </w:pPr>
    </w:p>
    <w:p w:rsidR="00B1595A" w:rsidRPr="00F52C89" w:rsidRDefault="00B1595A" w:rsidP="00B1595A">
      <w:pPr>
        <w:rPr>
          <w:b/>
        </w:rPr>
      </w:pPr>
      <w:r w:rsidRPr="00F52C89">
        <w:rPr>
          <w:b/>
        </w:rPr>
        <w:t>MARKETING</w:t>
      </w:r>
      <w:r>
        <w:rPr>
          <w:b/>
        </w:rPr>
        <w:t xml:space="preserve"> (report to be submitted)</w:t>
      </w:r>
    </w:p>
    <w:p w:rsidR="00B1595A" w:rsidRDefault="00B1595A" w:rsidP="00B1595A"/>
    <w:p w:rsidR="00B1595A" w:rsidRPr="00F52C89" w:rsidRDefault="00B1595A" w:rsidP="00767AA5">
      <w:pPr>
        <w:rPr>
          <w:b/>
        </w:rPr>
      </w:pPr>
    </w:p>
    <w:p w:rsidR="00767AA5" w:rsidRDefault="00767AA5" w:rsidP="00767AA5"/>
    <w:p w:rsidR="00DF0684" w:rsidRDefault="00DF0684" w:rsidP="00DF0684"/>
    <w:p w:rsidR="00767AA5" w:rsidRDefault="00767AA5" w:rsidP="00767AA5">
      <w:pPr>
        <w:rPr>
          <w:b/>
        </w:rPr>
      </w:pPr>
      <w:r>
        <w:t xml:space="preserve">6.    </w:t>
      </w:r>
      <w:r>
        <w:rPr>
          <w:b/>
        </w:rPr>
        <w:t>RATIFICATIONS BY EMAIL</w:t>
      </w:r>
    </w:p>
    <w:p w:rsidR="00352956" w:rsidRDefault="00352956" w:rsidP="00767AA5">
      <w:pPr>
        <w:rPr>
          <w:b/>
        </w:rPr>
      </w:pPr>
    </w:p>
    <w:p w:rsidR="00352956" w:rsidRDefault="00352956" w:rsidP="00352956">
      <w:pPr>
        <w:ind w:left="1440" w:hanging="1440"/>
      </w:pPr>
      <w:r>
        <w:t xml:space="preserve">23.08.18 </w:t>
      </w:r>
      <w:r>
        <w:tab/>
        <w:t>Continue with Term Deposit Rollover for 24 months (D Martin)</w:t>
      </w:r>
    </w:p>
    <w:p w:rsidR="00352956" w:rsidRDefault="00352956" w:rsidP="00352956">
      <w:pPr>
        <w:ind w:left="1440" w:hanging="1440"/>
      </w:pPr>
    </w:p>
    <w:p w:rsidR="00352956" w:rsidRDefault="00352956" w:rsidP="00352956">
      <w:pPr>
        <w:ind w:left="1440" w:hanging="1440"/>
      </w:pPr>
      <w:r>
        <w:t>7.09.18</w:t>
      </w:r>
      <w:r>
        <w:tab/>
        <w:t>Purchase of USB for competition (V Dwyer)</w:t>
      </w:r>
    </w:p>
    <w:p w:rsidR="00352956" w:rsidRDefault="00352956" w:rsidP="00352956"/>
    <w:p w:rsidR="00352956" w:rsidRDefault="00352956" w:rsidP="00767AA5">
      <w:pPr>
        <w:rPr>
          <w:b/>
        </w:rPr>
      </w:pPr>
    </w:p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767AA5" w:rsidRDefault="00767AA5" w:rsidP="008B1958">
      <w:pPr>
        <w:rPr>
          <w:b/>
        </w:rPr>
      </w:pPr>
    </w:p>
    <w:p w:rsidR="00C70A8C" w:rsidRDefault="00BC78EC" w:rsidP="00942E0A">
      <w:pPr>
        <w:pStyle w:val="ListParagraph"/>
        <w:numPr>
          <w:ilvl w:val="0"/>
          <w:numId w:val="14"/>
        </w:numPr>
      </w:pPr>
      <w:r>
        <w:t>S</w:t>
      </w:r>
      <w:r w:rsidR="00C70A8C">
        <w:t>t Louis Bound –</w:t>
      </w:r>
    </w:p>
    <w:p w:rsidR="00B1595A" w:rsidRDefault="00B1595A" w:rsidP="00B1595A"/>
    <w:p w:rsidR="00B1595A" w:rsidRDefault="00B1595A" w:rsidP="00B1595A"/>
    <w:p w:rsidR="00B1595A" w:rsidRDefault="00B1595A" w:rsidP="00B1595A"/>
    <w:p w:rsidR="00B62CA4" w:rsidRDefault="00B62CA4" w:rsidP="004B1465"/>
    <w:p w:rsidR="00B62CA4" w:rsidRPr="00F52C89" w:rsidRDefault="00B62CA4" w:rsidP="004B1465">
      <w:pPr>
        <w:rPr>
          <w:b/>
        </w:rPr>
      </w:pPr>
      <w:r w:rsidRPr="00F52C89">
        <w:rPr>
          <w:b/>
        </w:rPr>
        <w:t>ON THE BACK BURNER</w:t>
      </w:r>
      <w:r w:rsidR="00F92790">
        <w:rPr>
          <w:b/>
        </w:rPr>
        <w:t xml:space="preserve"> (BUT NOT FORGOTTEN…</w:t>
      </w:r>
      <w:proofErr w:type="gramStart"/>
      <w:r w:rsidR="00F92790">
        <w:rPr>
          <w:b/>
        </w:rPr>
        <w:t>)</w:t>
      </w:r>
      <w:r w:rsidRPr="00F52C89">
        <w:rPr>
          <w:b/>
        </w:rPr>
        <w:t xml:space="preserve"> :</w:t>
      </w:r>
      <w:proofErr w:type="gramEnd"/>
    </w:p>
    <w:p w:rsidR="00B62CA4" w:rsidRPr="00F52C89" w:rsidRDefault="00B62CA4" w:rsidP="004B1465">
      <w:pPr>
        <w:rPr>
          <w:b/>
        </w:rPr>
      </w:pPr>
    </w:p>
    <w:p w:rsidR="00D33DB0" w:rsidRDefault="00B62CA4" w:rsidP="00D33DB0">
      <w:pPr>
        <w:pStyle w:val="ListParagraph"/>
        <w:numPr>
          <w:ilvl w:val="0"/>
          <w:numId w:val="14"/>
        </w:numPr>
      </w:pPr>
      <w:r>
        <w:t xml:space="preserve">Mary Owens </w:t>
      </w:r>
      <w:r w:rsidR="00D33DB0">
        <w:t xml:space="preserve">annual </w:t>
      </w:r>
      <w:r>
        <w:t xml:space="preserve">trophy for CKC member </w:t>
      </w:r>
      <w:r w:rsidR="00D33DB0">
        <w:t xml:space="preserve"> - to be revisited later in the year </w:t>
      </w:r>
    </w:p>
    <w:p w:rsidR="00D33DB0" w:rsidRDefault="00D33DB0" w:rsidP="00D33DB0">
      <w:pPr>
        <w:pStyle w:val="ListParagraph"/>
        <w:ind w:left="705"/>
      </w:pPr>
    </w:p>
    <w:p w:rsidR="00B62CA4" w:rsidRDefault="00D33DB0" w:rsidP="00D33DB0">
      <w:pPr>
        <w:pStyle w:val="ListParagraph"/>
        <w:numPr>
          <w:ilvl w:val="0"/>
          <w:numId w:val="14"/>
        </w:numPr>
      </w:pPr>
      <w:r>
        <w:t>Qu</w:t>
      </w:r>
      <w:r w:rsidR="00B62CA4">
        <w:t xml:space="preserve">estion as to whether we need a travelling shirt for competition – is it time to retire/replace the current pink &amp; purple polo? </w:t>
      </w:r>
      <w:proofErr w:type="spellStart"/>
      <w:r w:rsidR="00B62CA4">
        <w:t>Madee</w:t>
      </w:r>
      <w:proofErr w:type="spellEnd"/>
      <w:r w:rsidR="00B62CA4">
        <w:t xml:space="preserve"> has a uniform supplier she will contact to ask about shirts in return for subtle advertising.</w:t>
      </w:r>
    </w:p>
    <w:p w:rsidR="00D33DB0" w:rsidRDefault="00D33DB0" w:rsidP="00D33DB0">
      <w:pPr>
        <w:pStyle w:val="ListParagraph"/>
      </w:pPr>
    </w:p>
    <w:p w:rsidR="00D33DB0" w:rsidRDefault="00D33DB0" w:rsidP="00D33DB0">
      <w:pPr>
        <w:pStyle w:val="ListParagraph"/>
        <w:numPr>
          <w:ilvl w:val="0"/>
          <w:numId w:val="14"/>
        </w:numPr>
      </w:pPr>
      <w:r>
        <w:t>Membership drive planned for Feb to April 2019. Will be an 8 week course plus commitment to attend a weekend retreat. Current chorus members will be educated about how to promote the course – Vicki will devise a plan for next year.</w:t>
      </w:r>
    </w:p>
    <w:p w:rsidR="00663840" w:rsidRDefault="00663840" w:rsidP="00663840">
      <w:pPr>
        <w:pStyle w:val="ListParagraph"/>
      </w:pPr>
    </w:p>
    <w:p w:rsidR="00663840" w:rsidRDefault="00663840" w:rsidP="00D33DB0">
      <w:pPr>
        <w:pStyle w:val="ListParagraph"/>
        <w:numPr>
          <w:ilvl w:val="0"/>
          <w:numId w:val="14"/>
        </w:numPr>
      </w:pPr>
      <w:r>
        <w:t>Need to find someone in the chorus to take on the grant application process for any future ventures (replace Karen Tucker).</w:t>
      </w:r>
    </w:p>
    <w:p w:rsidR="00F52C89" w:rsidRDefault="00F52C89" w:rsidP="00F52C89">
      <w:pPr>
        <w:pStyle w:val="ListParagraph"/>
      </w:pPr>
    </w:p>
    <w:p w:rsidR="00F52C89" w:rsidRPr="00D33DB0" w:rsidRDefault="00F52C89" w:rsidP="00D33DB0">
      <w:pPr>
        <w:pStyle w:val="ListParagraph"/>
        <w:numPr>
          <w:ilvl w:val="0"/>
          <w:numId w:val="14"/>
        </w:numPr>
      </w:pPr>
      <w:r>
        <w:t>So who has our banners???</w:t>
      </w:r>
      <w:r w:rsidR="00E20E80">
        <w:t xml:space="preserve"> Have they been located?</w:t>
      </w:r>
      <w:bookmarkStart w:id="0" w:name="_GoBack"/>
      <w:bookmarkEnd w:id="0"/>
    </w:p>
    <w:p w:rsidR="00B62CA4" w:rsidRDefault="00B62CA4" w:rsidP="004B1465"/>
    <w:p w:rsidR="00692040" w:rsidRDefault="00692040" w:rsidP="00692040">
      <w:r>
        <w:t xml:space="preserve">                   </w:t>
      </w:r>
      <w:r>
        <w:tab/>
      </w:r>
    </w:p>
    <w:p w:rsidR="00692040" w:rsidRDefault="00692040" w:rsidP="00692040">
      <w:r>
        <w:t xml:space="preserve">8.      MEETING CLOSED AT </w:t>
      </w:r>
    </w:p>
    <w:p w:rsidR="00692040" w:rsidRDefault="00692040" w:rsidP="00692040"/>
    <w:p w:rsidR="00692040" w:rsidRPr="004B1465" w:rsidRDefault="00692040" w:rsidP="00692040">
      <w:r>
        <w:t>9.      NEXT MEETING:</w:t>
      </w:r>
      <w:r>
        <w:tab/>
        <w:t xml:space="preserve"> </w:t>
      </w:r>
    </w:p>
    <w:sectPr w:rsidR="00692040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EFF"/>
    <w:multiLevelType w:val="hybridMultilevel"/>
    <w:tmpl w:val="5E045A58"/>
    <w:lvl w:ilvl="0" w:tplc="04C450AC">
      <w:start w:val="7"/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91924"/>
    <w:multiLevelType w:val="multilevel"/>
    <w:tmpl w:val="3C1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3623"/>
    <w:rsid w:val="00015D57"/>
    <w:rsid w:val="00017646"/>
    <w:rsid w:val="000257C6"/>
    <w:rsid w:val="0002693A"/>
    <w:rsid w:val="00026A73"/>
    <w:rsid w:val="00046B48"/>
    <w:rsid w:val="000517B4"/>
    <w:rsid w:val="000521C2"/>
    <w:rsid w:val="00052C39"/>
    <w:rsid w:val="00056D59"/>
    <w:rsid w:val="00064DB5"/>
    <w:rsid w:val="00073497"/>
    <w:rsid w:val="0008287C"/>
    <w:rsid w:val="00090B76"/>
    <w:rsid w:val="000A4E5F"/>
    <w:rsid w:val="000B3BB0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0B65"/>
    <w:rsid w:val="00176F36"/>
    <w:rsid w:val="00182290"/>
    <w:rsid w:val="001854AC"/>
    <w:rsid w:val="001876DF"/>
    <w:rsid w:val="00190F63"/>
    <w:rsid w:val="001922C7"/>
    <w:rsid w:val="001A6314"/>
    <w:rsid w:val="001B0CF5"/>
    <w:rsid w:val="001B6540"/>
    <w:rsid w:val="001C5D50"/>
    <w:rsid w:val="001C6F6A"/>
    <w:rsid w:val="001D35D4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0017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2F35FF"/>
    <w:rsid w:val="003029B9"/>
    <w:rsid w:val="003033E6"/>
    <w:rsid w:val="0031180A"/>
    <w:rsid w:val="00313384"/>
    <w:rsid w:val="003154A7"/>
    <w:rsid w:val="0032267F"/>
    <w:rsid w:val="0032276D"/>
    <w:rsid w:val="00323ADC"/>
    <w:rsid w:val="00333A07"/>
    <w:rsid w:val="003343A5"/>
    <w:rsid w:val="003465D1"/>
    <w:rsid w:val="00346D15"/>
    <w:rsid w:val="00352956"/>
    <w:rsid w:val="00352FE8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D7344"/>
    <w:rsid w:val="003E6870"/>
    <w:rsid w:val="003F008E"/>
    <w:rsid w:val="003F2868"/>
    <w:rsid w:val="003F2C62"/>
    <w:rsid w:val="003F3B24"/>
    <w:rsid w:val="004012AD"/>
    <w:rsid w:val="0040293D"/>
    <w:rsid w:val="00414FE7"/>
    <w:rsid w:val="004160F5"/>
    <w:rsid w:val="004309DD"/>
    <w:rsid w:val="00432F20"/>
    <w:rsid w:val="00433E69"/>
    <w:rsid w:val="0043447B"/>
    <w:rsid w:val="004367C7"/>
    <w:rsid w:val="00437542"/>
    <w:rsid w:val="00437AB2"/>
    <w:rsid w:val="004442F6"/>
    <w:rsid w:val="00445632"/>
    <w:rsid w:val="004474C9"/>
    <w:rsid w:val="00450BFA"/>
    <w:rsid w:val="00463B31"/>
    <w:rsid w:val="00464FB0"/>
    <w:rsid w:val="0047564A"/>
    <w:rsid w:val="004767D9"/>
    <w:rsid w:val="00491B68"/>
    <w:rsid w:val="004A3AB6"/>
    <w:rsid w:val="004A41D2"/>
    <w:rsid w:val="004A7D9F"/>
    <w:rsid w:val="004B1465"/>
    <w:rsid w:val="004B62F0"/>
    <w:rsid w:val="004C7FD4"/>
    <w:rsid w:val="004D170A"/>
    <w:rsid w:val="004D3B97"/>
    <w:rsid w:val="004F1FEB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B65C3"/>
    <w:rsid w:val="005E037C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05F4"/>
    <w:rsid w:val="0063148B"/>
    <w:rsid w:val="00642974"/>
    <w:rsid w:val="00651110"/>
    <w:rsid w:val="0065506A"/>
    <w:rsid w:val="00662131"/>
    <w:rsid w:val="00663840"/>
    <w:rsid w:val="00665164"/>
    <w:rsid w:val="0066764B"/>
    <w:rsid w:val="00670059"/>
    <w:rsid w:val="00671EEE"/>
    <w:rsid w:val="0067456B"/>
    <w:rsid w:val="006756CC"/>
    <w:rsid w:val="006808C0"/>
    <w:rsid w:val="00682EAA"/>
    <w:rsid w:val="00690129"/>
    <w:rsid w:val="0069155E"/>
    <w:rsid w:val="00692040"/>
    <w:rsid w:val="006A0F63"/>
    <w:rsid w:val="006A1E15"/>
    <w:rsid w:val="006B07C4"/>
    <w:rsid w:val="006B62C4"/>
    <w:rsid w:val="006B7D59"/>
    <w:rsid w:val="006C26B4"/>
    <w:rsid w:val="006C6E90"/>
    <w:rsid w:val="006D03A5"/>
    <w:rsid w:val="006D2122"/>
    <w:rsid w:val="006E2524"/>
    <w:rsid w:val="006E65CC"/>
    <w:rsid w:val="006F0FCF"/>
    <w:rsid w:val="006F4447"/>
    <w:rsid w:val="00706FBF"/>
    <w:rsid w:val="00711BCC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AA5"/>
    <w:rsid w:val="00767FE9"/>
    <w:rsid w:val="00770A91"/>
    <w:rsid w:val="00783114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557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56255"/>
    <w:rsid w:val="008623C2"/>
    <w:rsid w:val="0086575F"/>
    <w:rsid w:val="008676B5"/>
    <w:rsid w:val="00875249"/>
    <w:rsid w:val="00876947"/>
    <w:rsid w:val="008770A4"/>
    <w:rsid w:val="00887D1C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C1324"/>
    <w:rsid w:val="008C14E0"/>
    <w:rsid w:val="008C22FA"/>
    <w:rsid w:val="008D1518"/>
    <w:rsid w:val="008D2858"/>
    <w:rsid w:val="008D35C2"/>
    <w:rsid w:val="008E16D1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2E0A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90E77"/>
    <w:rsid w:val="009A112A"/>
    <w:rsid w:val="009A3D91"/>
    <w:rsid w:val="009A5F0C"/>
    <w:rsid w:val="009A75BE"/>
    <w:rsid w:val="009B00C0"/>
    <w:rsid w:val="009B1AB4"/>
    <w:rsid w:val="009C0B6E"/>
    <w:rsid w:val="009C533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51364"/>
    <w:rsid w:val="00A52EAF"/>
    <w:rsid w:val="00A5400C"/>
    <w:rsid w:val="00A56570"/>
    <w:rsid w:val="00A8362B"/>
    <w:rsid w:val="00A84FBE"/>
    <w:rsid w:val="00A86B12"/>
    <w:rsid w:val="00A86E55"/>
    <w:rsid w:val="00A90DB4"/>
    <w:rsid w:val="00A92BF5"/>
    <w:rsid w:val="00A93396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7B7"/>
    <w:rsid w:val="00B07D74"/>
    <w:rsid w:val="00B14527"/>
    <w:rsid w:val="00B1595A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2CA4"/>
    <w:rsid w:val="00B647B3"/>
    <w:rsid w:val="00B649D9"/>
    <w:rsid w:val="00B64AD9"/>
    <w:rsid w:val="00B67D9A"/>
    <w:rsid w:val="00B711C9"/>
    <w:rsid w:val="00B72BF0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C78EC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67E85"/>
    <w:rsid w:val="00C707AC"/>
    <w:rsid w:val="00C70A8C"/>
    <w:rsid w:val="00C70E2A"/>
    <w:rsid w:val="00C71954"/>
    <w:rsid w:val="00C74D8D"/>
    <w:rsid w:val="00C77BB3"/>
    <w:rsid w:val="00C84870"/>
    <w:rsid w:val="00C86918"/>
    <w:rsid w:val="00C8691C"/>
    <w:rsid w:val="00C91F6A"/>
    <w:rsid w:val="00C91FB4"/>
    <w:rsid w:val="00C94773"/>
    <w:rsid w:val="00CA3041"/>
    <w:rsid w:val="00CA747D"/>
    <w:rsid w:val="00CB4AE1"/>
    <w:rsid w:val="00CC466E"/>
    <w:rsid w:val="00CD6609"/>
    <w:rsid w:val="00CD7014"/>
    <w:rsid w:val="00CE7AFC"/>
    <w:rsid w:val="00CF171D"/>
    <w:rsid w:val="00CF3C31"/>
    <w:rsid w:val="00CF753E"/>
    <w:rsid w:val="00CF77E7"/>
    <w:rsid w:val="00D022FF"/>
    <w:rsid w:val="00D03E76"/>
    <w:rsid w:val="00D059DF"/>
    <w:rsid w:val="00D07896"/>
    <w:rsid w:val="00D156EA"/>
    <w:rsid w:val="00D310B4"/>
    <w:rsid w:val="00D3251E"/>
    <w:rsid w:val="00D33DB0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76A18"/>
    <w:rsid w:val="00DA0AEB"/>
    <w:rsid w:val="00DA2693"/>
    <w:rsid w:val="00DA5ACE"/>
    <w:rsid w:val="00DA7190"/>
    <w:rsid w:val="00DB19B8"/>
    <w:rsid w:val="00DB41AE"/>
    <w:rsid w:val="00DC7C38"/>
    <w:rsid w:val="00DD4A72"/>
    <w:rsid w:val="00DE3D26"/>
    <w:rsid w:val="00DE3EF7"/>
    <w:rsid w:val="00DF0684"/>
    <w:rsid w:val="00DF46A7"/>
    <w:rsid w:val="00DF6D3B"/>
    <w:rsid w:val="00DF7DF2"/>
    <w:rsid w:val="00E100EE"/>
    <w:rsid w:val="00E11FCE"/>
    <w:rsid w:val="00E15230"/>
    <w:rsid w:val="00E16976"/>
    <w:rsid w:val="00E20CEC"/>
    <w:rsid w:val="00E20E80"/>
    <w:rsid w:val="00E2287E"/>
    <w:rsid w:val="00E35A80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6DD1"/>
    <w:rsid w:val="00F01926"/>
    <w:rsid w:val="00F02E01"/>
    <w:rsid w:val="00F04BF1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52C89"/>
    <w:rsid w:val="00F706E6"/>
    <w:rsid w:val="00F7076B"/>
    <w:rsid w:val="00F70D09"/>
    <w:rsid w:val="00F73E95"/>
    <w:rsid w:val="00F770A2"/>
    <w:rsid w:val="00F86ACD"/>
    <w:rsid w:val="00F92790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D2C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5</cp:revision>
  <dcterms:created xsi:type="dcterms:W3CDTF">2018-09-12T02:35:00Z</dcterms:created>
  <dcterms:modified xsi:type="dcterms:W3CDTF">2018-09-12T04:32:00Z</dcterms:modified>
</cp:coreProperties>
</file>