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1854AC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26A73" w:rsidRDefault="00026A73" w:rsidP="00C91FB4">
      <w:pPr>
        <w:jc w:val="center"/>
      </w:pPr>
    </w:p>
    <w:p w:rsidR="000C211B" w:rsidRDefault="004B1465" w:rsidP="00C91FB4">
      <w:pPr>
        <w:jc w:val="center"/>
      </w:pPr>
      <w:r>
        <w:t xml:space="preserve">THURSDAY, </w:t>
      </w:r>
      <w:r w:rsidR="0066764B">
        <w:t>12 July</w:t>
      </w:r>
      <w:r w:rsidR="00170B65">
        <w:t xml:space="preserve"> 2018</w:t>
      </w:r>
      <w:r>
        <w:t xml:space="preserve"> AT 7.30PM</w:t>
      </w:r>
      <w:r w:rsidR="00F73E95">
        <w:t xml:space="preserve"> </w:t>
      </w:r>
    </w:p>
    <w:p w:rsidR="00B64AD9" w:rsidRDefault="00B64AD9" w:rsidP="00C91FB4">
      <w:pPr>
        <w:jc w:val="center"/>
      </w:pPr>
    </w:p>
    <w:p w:rsidR="00026A73" w:rsidRDefault="00026A73" w:rsidP="00FD0272"/>
    <w:p w:rsidR="00026A73" w:rsidRDefault="00026A73" w:rsidP="00FD0272"/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0C211B" w:rsidRDefault="000C211B" w:rsidP="00FD0272">
      <w:r>
        <w:rPr>
          <w:b/>
        </w:rPr>
        <w:t xml:space="preserve">      </w:t>
      </w:r>
      <w:r>
        <w:t>Director</w:t>
      </w:r>
      <w:r>
        <w:tab/>
      </w:r>
      <w:r>
        <w:tab/>
        <w:t>Vicki Dwyer</w:t>
      </w:r>
    </w:p>
    <w:p w:rsidR="000C211B" w:rsidRDefault="000C211B" w:rsidP="00FD0272">
      <w:r>
        <w:t xml:space="preserve">      Team Co-ordinator</w:t>
      </w:r>
      <w:r>
        <w:tab/>
        <w:t>Diane Jenkins</w:t>
      </w:r>
    </w:p>
    <w:p w:rsidR="000C211B" w:rsidRDefault="000C211B" w:rsidP="00FD0272">
      <w:r>
        <w:t xml:space="preserve">      Treasurer</w:t>
      </w:r>
      <w:r>
        <w:tab/>
      </w:r>
      <w:r>
        <w:tab/>
        <w:t>Deborah Martin</w:t>
      </w:r>
    </w:p>
    <w:p w:rsidR="000C211B" w:rsidRDefault="000C211B" w:rsidP="00FD0272">
      <w:r>
        <w:t xml:space="preserve">      Membership</w:t>
      </w:r>
      <w:r>
        <w:tab/>
        <w:t>Jen Senior</w:t>
      </w:r>
    </w:p>
    <w:p w:rsidR="000C211B" w:rsidRDefault="000C211B" w:rsidP="00FD0272">
      <w:r>
        <w:t xml:space="preserve">      Performance/PR</w:t>
      </w:r>
      <w:r>
        <w:tab/>
        <w:t>Kate Hawkins</w:t>
      </w:r>
    </w:p>
    <w:p w:rsidR="00170B65" w:rsidRDefault="00170B65" w:rsidP="00FD0272">
      <w:r>
        <w:t xml:space="preserve">      Performance/PR</w:t>
      </w:r>
      <w:r>
        <w:tab/>
      </w:r>
      <w:proofErr w:type="spellStart"/>
      <w:r>
        <w:t>Madee</w:t>
      </w:r>
      <w:proofErr w:type="spellEnd"/>
      <w:r>
        <w:t xml:space="preserve"> Di Vito</w:t>
      </w:r>
    </w:p>
    <w:p w:rsidR="000C211B" w:rsidRDefault="000C211B" w:rsidP="00FD0272">
      <w:r>
        <w:t xml:space="preserve">      </w:t>
      </w:r>
      <w:r w:rsidR="00170B65">
        <w:t>Secretary</w:t>
      </w:r>
      <w:r w:rsidR="00170B65">
        <w:tab/>
      </w:r>
      <w:r w:rsidR="00170B65">
        <w:tab/>
        <w:t>Sue Gray</w:t>
      </w:r>
    </w:p>
    <w:p w:rsidR="000C211B" w:rsidRDefault="000C211B" w:rsidP="00FD0272">
      <w:r>
        <w:t xml:space="preserve">      Team M</w:t>
      </w:r>
      <w:r w:rsidR="0066764B">
        <w:t>embers</w:t>
      </w:r>
      <w:r w:rsidR="0066764B">
        <w:tab/>
        <w:t>Pippa Anderson</w:t>
      </w:r>
    </w:p>
    <w:p w:rsidR="000C211B" w:rsidRDefault="000C211B" w:rsidP="00FD0272"/>
    <w:p w:rsidR="000C211B" w:rsidRPr="000C211B" w:rsidRDefault="000C211B" w:rsidP="00FD0272">
      <w:r>
        <w:t xml:space="preserve">      APOLOGIES:</w:t>
      </w:r>
      <w:r>
        <w:tab/>
      </w:r>
      <w:r>
        <w:tab/>
        <w:t xml:space="preserve">Team Member </w:t>
      </w:r>
      <w:r w:rsidR="0066764B">
        <w:t>– Susan Kelly</w:t>
      </w:r>
      <w:r>
        <w:tab/>
      </w:r>
      <w:r>
        <w:tab/>
      </w:r>
    </w:p>
    <w:p w:rsidR="00C67E85" w:rsidRDefault="00C67E85" w:rsidP="00FD0272">
      <w:pPr>
        <w:rPr>
          <w:b/>
        </w:rPr>
      </w:pPr>
    </w:p>
    <w:p w:rsidR="00855F2D" w:rsidRPr="00855F2D" w:rsidRDefault="00805186" w:rsidP="00855F2D">
      <w:r>
        <w:rPr>
          <w:b/>
        </w:rPr>
        <w:t xml:space="preserve">       </w:t>
      </w:r>
      <w:r w:rsidR="00855F2D"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66764B">
        <w:t>7 June 2018 ratified</w:t>
      </w:r>
    </w:p>
    <w:p w:rsidR="0066764B" w:rsidRDefault="0066764B" w:rsidP="00C346B3"/>
    <w:p w:rsidR="00A84FBE" w:rsidRPr="00AF3442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  <w:r w:rsidR="00856255">
        <w:t>Dianne Jenkins</w:t>
      </w:r>
    </w:p>
    <w:p w:rsidR="0015668A" w:rsidRDefault="0020018D" w:rsidP="00C346B3">
      <w:r>
        <w:t xml:space="preserve">       Seconded:</w:t>
      </w:r>
      <w:r w:rsidR="00856255">
        <w:tab/>
      </w:r>
      <w:r w:rsidR="00856255">
        <w:tab/>
        <w:t>Jen Senior</w:t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073497" w:rsidRDefault="00073497" w:rsidP="00C04132">
      <w:pPr>
        <w:rPr>
          <w:b/>
        </w:rPr>
      </w:pPr>
    </w:p>
    <w:p w:rsidR="00073497" w:rsidRDefault="00073497" w:rsidP="00C04132">
      <w:r>
        <w:rPr>
          <w:b/>
        </w:rPr>
        <w:t xml:space="preserve">       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6255">
        <w:t>Welcome to Pippa Anderson as team member</w:t>
      </w:r>
    </w:p>
    <w:p w:rsidR="00856255" w:rsidRPr="00073497" w:rsidRDefault="00856255" w:rsidP="00C04132">
      <w:r>
        <w:tab/>
      </w:r>
      <w:r>
        <w:tab/>
      </w:r>
      <w:r>
        <w:tab/>
        <w:t xml:space="preserve">Special thanks to </w:t>
      </w:r>
      <w:proofErr w:type="spellStart"/>
      <w:r>
        <w:t>Madee</w:t>
      </w:r>
      <w:proofErr w:type="spellEnd"/>
      <w:r>
        <w:t xml:space="preserve"> for the </w:t>
      </w:r>
      <w:r w:rsidR="00017646">
        <w:t xml:space="preserve">delicious </w:t>
      </w:r>
      <w:r>
        <w:t>cannoli</w:t>
      </w:r>
    </w:p>
    <w:p w:rsidR="00C04132" w:rsidRPr="00387965" w:rsidRDefault="00C04132" w:rsidP="00C04132"/>
    <w:p w:rsidR="00D3251E" w:rsidRDefault="00D3251E" w:rsidP="004B1465">
      <w:pPr>
        <w:rPr>
          <w:b/>
        </w:rPr>
      </w:pPr>
    </w:p>
    <w:p w:rsidR="00B60D63" w:rsidRDefault="00D3251E" w:rsidP="00856255">
      <w:pPr>
        <w:ind w:left="2160" w:hanging="1860"/>
      </w:pPr>
      <w:r>
        <w:rPr>
          <w:b/>
        </w:rPr>
        <w:t>DEBORAH</w:t>
      </w:r>
      <w:r>
        <w:rPr>
          <w:b/>
        </w:rPr>
        <w:tab/>
      </w:r>
      <w:r w:rsidR="00856255">
        <w:t xml:space="preserve">Public website is under review with the </w:t>
      </w:r>
      <w:proofErr w:type="spellStart"/>
      <w:r w:rsidR="00856255">
        <w:t>assiatnce</w:t>
      </w:r>
      <w:proofErr w:type="spellEnd"/>
      <w:r w:rsidR="00856255">
        <w:t xml:space="preserve"> of CKC team members (Carol Lutz and </w:t>
      </w:r>
      <w:proofErr w:type="spellStart"/>
      <w:r w:rsidR="00856255">
        <w:t>Marea</w:t>
      </w:r>
      <w:proofErr w:type="spellEnd"/>
      <w:r w:rsidR="00856255">
        <w:t xml:space="preserve"> Witt)</w:t>
      </w:r>
    </w:p>
    <w:p w:rsidR="00A230F2" w:rsidRDefault="0053210F" w:rsidP="00856255">
      <w:r>
        <w:tab/>
      </w:r>
      <w:r>
        <w:tab/>
      </w:r>
    </w:p>
    <w:p w:rsidR="0063148B" w:rsidRDefault="0063148B" w:rsidP="00E42D96"/>
    <w:p w:rsidR="00264B16" w:rsidRDefault="0063148B" w:rsidP="00E42D96">
      <w:r>
        <w:tab/>
      </w:r>
      <w:r>
        <w:tab/>
      </w:r>
      <w:r>
        <w:tab/>
      </w:r>
      <w:r w:rsidR="00E92A0B">
        <w:tab/>
      </w:r>
      <w:r w:rsidR="00E92A0B">
        <w:tab/>
      </w:r>
    </w:p>
    <w:p w:rsidR="00F86ACD" w:rsidRDefault="00F86ACD" w:rsidP="00F86ACD">
      <w:r>
        <w:t xml:space="preserve">4.   </w:t>
      </w:r>
      <w:proofErr w:type="gramStart"/>
      <w:r>
        <w:rPr>
          <w:b/>
        </w:rPr>
        <w:t>CORRESPONDENCE</w:t>
      </w:r>
      <w:r>
        <w:t xml:space="preserve">  IN</w:t>
      </w:r>
      <w:proofErr w:type="gramEnd"/>
      <w:r w:rsidR="001922C7">
        <w:t xml:space="preserve"> &amp; OUT</w:t>
      </w:r>
    </w:p>
    <w:p w:rsidR="00F86ACD" w:rsidRDefault="00F86ACD" w:rsidP="00F86ACD"/>
    <w:p w:rsidR="00856255" w:rsidRDefault="00F86ACD" w:rsidP="00F86ACD">
      <w:r>
        <w:t xml:space="preserve">       </w:t>
      </w:r>
      <w:r w:rsidR="00856255">
        <w:t>.</w:t>
      </w:r>
      <w:r w:rsidR="00856255">
        <w:tab/>
        <w:t xml:space="preserve">June </w:t>
      </w:r>
      <w:r w:rsidR="00856255">
        <w:tab/>
      </w:r>
      <w:r w:rsidR="00856255">
        <w:tab/>
        <w:t xml:space="preserve">Coaching sessions with Jana </w:t>
      </w:r>
      <w:proofErr w:type="spellStart"/>
      <w:r w:rsidR="00856255">
        <w:t>Gutenson</w:t>
      </w:r>
      <w:proofErr w:type="spellEnd"/>
      <w:r w:rsidR="00856255">
        <w:t xml:space="preserve"> &amp; Lori Lyford</w:t>
      </w:r>
    </w:p>
    <w:p w:rsidR="00F86ACD" w:rsidRDefault="00F86ACD" w:rsidP="00F86ACD">
      <w:r>
        <w:tab/>
      </w:r>
      <w:r>
        <w:tab/>
      </w:r>
    </w:p>
    <w:p w:rsidR="00856255" w:rsidRDefault="00F86ACD" w:rsidP="00F86ACD">
      <w:r>
        <w:tab/>
      </w:r>
      <w:r>
        <w:tab/>
      </w:r>
      <w:r>
        <w:tab/>
      </w:r>
      <w:r w:rsidR="00856255">
        <w:t>Request from River Blenders to host our own team breakfast in St Louis.</w:t>
      </w:r>
    </w:p>
    <w:p w:rsidR="00856255" w:rsidRDefault="00856255" w:rsidP="00F86ACD"/>
    <w:p w:rsidR="00856255" w:rsidRDefault="00856255" w:rsidP="00F86ACD">
      <w:r>
        <w:tab/>
      </w:r>
      <w:r>
        <w:tab/>
      </w:r>
      <w:r>
        <w:tab/>
      </w:r>
      <w:r w:rsidR="00A8362B">
        <w:t xml:space="preserve">Regional Evaluation to be submitted by Kate </w:t>
      </w:r>
    </w:p>
    <w:p w:rsidR="00A8362B" w:rsidRDefault="00A8362B" w:rsidP="00F86ACD"/>
    <w:p w:rsidR="00A8362B" w:rsidRDefault="00A8362B" w:rsidP="00F86ACD">
      <w:r>
        <w:tab/>
      </w:r>
      <w:r>
        <w:tab/>
      </w:r>
      <w:r>
        <w:tab/>
        <w:t>Co</w:t>
      </w:r>
      <w:r w:rsidR="00352FE8">
        <w:t>pyright for “Sing” now complete</w:t>
      </w:r>
    </w:p>
    <w:p w:rsidR="00856255" w:rsidRDefault="00856255" w:rsidP="00F86ACD">
      <w:r>
        <w:tab/>
      </w:r>
      <w:r>
        <w:tab/>
      </w:r>
      <w:r>
        <w:tab/>
      </w:r>
    </w:p>
    <w:p w:rsidR="00F86ACD" w:rsidRDefault="00F86ACD" w:rsidP="00A8362B"/>
    <w:p w:rsidR="001922C7" w:rsidRDefault="001922C7" w:rsidP="008B1958"/>
    <w:p w:rsidR="001922C7" w:rsidRDefault="001922C7" w:rsidP="008B1958"/>
    <w:p w:rsidR="00876947" w:rsidRDefault="00AC2F00" w:rsidP="008B1958">
      <w:r>
        <w:lastRenderedPageBreak/>
        <w:t xml:space="preserve"> </w:t>
      </w:r>
      <w:r w:rsidR="00264B16">
        <w:rPr>
          <w:b/>
        </w:rPr>
        <w:t>REPORTS</w:t>
      </w:r>
    </w:p>
    <w:p w:rsidR="000D3921" w:rsidRDefault="000D3921" w:rsidP="008B1958"/>
    <w:p w:rsidR="001922C7" w:rsidRDefault="001922C7" w:rsidP="008B1958"/>
    <w:p w:rsidR="00CE7AFC" w:rsidRDefault="009B00C0" w:rsidP="008B1958">
      <w:r>
        <w:t xml:space="preserve">FINANCE </w:t>
      </w:r>
    </w:p>
    <w:p w:rsidR="009B00C0" w:rsidRDefault="009B00C0" w:rsidP="008B1958"/>
    <w:p w:rsidR="009B00C0" w:rsidRDefault="009B00C0" w:rsidP="008B1958">
      <w:r>
        <w:tab/>
      </w:r>
    </w:p>
    <w:tbl>
      <w:tblPr>
        <w:tblW w:w="6763" w:type="dxa"/>
        <w:tblLook w:val="04A0" w:firstRow="1" w:lastRow="0" w:firstColumn="1" w:lastColumn="0" w:noHBand="0" w:noVBand="1"/>
      </w:tblPr>
      <w:tblGrid>
        <w:gridCol w:w="3657"/>
        <w:gridCol w:w="1313"/>
        <w:gridCol w:w="1793"/>
      </w:tblGrid>
      <w:tr w:rsidR="009B00C0" w:rsidRPr="009B00C0" w:rsidTr="009B00C0">
        <w:trPr>
          <w:trHeight w:val="2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 xml:space="preserve">TREASURERS'S REPORT FOR JUNE </w:t>
            </w:r>
            <w:r w:rsidR="009B00C0"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2018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  <w:t>Opening balance all accounts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$66,467.62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Receipts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fundraising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$3,430.40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Sausage sizzle</w:t>
            </w:r>
            <w:r w:rsidR="006E252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6E252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Member Fees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$2,410.00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Costumes and badges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$1,230.45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Income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$6.73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6E25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</w:t>
            </w:r>
            <w:r w:rsidR="006E252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7,077.58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Expenses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Fund raising event expenditure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$1,293.65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$1,612.35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Operating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$3,852.57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Staff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$2,929.16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$9,687.73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Closing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$63,857.47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Account balances 31 May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Community Solution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$12,838.12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Business Maxi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$13,934.11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Term Deposit 2 balance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$37,085.24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6E25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</w:t>
            </w:r>
            <w:r w:rsidR="006E252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3,857.47</w:t>
            </w:r>
          </w:p>
        </w:tc>
      </w:tr>
    </w:tbl>
    <w:p w:rsidR="009B00C0" w:rsidRDefault="009B00C0" w:rsidP="008B1958"/>
    <w:p w:rsidR="009B00C0" w:rsidRDefault="009B00C0" w:rsidP="009B00C0">
      <w:pPr>
        <w:ind w:left="720" w:hanging="375"/>
      </w:pPr>
      <w:r>
        <w:t>.</w:t>
      </w:r>
      <w:r>
        <w:tab/>
      </w:r>
      <w:r w:rsidR="00352FE8">
        <w:t>All</w:t>
      </w:r>
      <w:r>
        <w:t xml:space="preserve"> convention fee</w:t>
      </w:r>
      <w:r w:rsidR="00352FE8">
        <w:t>s now been received from member</w:t>
      </w:r>
      <w:r w:rsidR="00240017">
        <w:t>s</w:t>
      </w:r>
      <w:r w:rsidR="00352FE8">
        <w:t>, only a few outstan</w:t>
      </w:r>
      <w:r w:rsidR="003154A7">
        <w:t xml:space="preserve">ding costume payments </w:t>
      </w:r>
      <w:r w:rsidR="00240017">
        <w:t xml:space="preserve">left </w:t>
      </w:r>
      <w:r w:rsidR="003154A7">
        <w:t>– Deb</w:t>
      </w:r>
      <w:r>
        <w:t xml:space="preserve"> has set up </w:t>
      </w:r>
      <w:r w:rsidR="00240017">
        <w:t xml:space="preserve">a </w:t>
      </w:r>
      <w:r>
        <w:t>system so automatic remi</w:t>
      </w:r>
      <w:r w:rsidR="003154A7">
        <w:t>nder invoices will be generated for outstanding payments.</w:t>
      </w:r>
    </w:p>
    <w:p w:rsidR="00B577B2" w:rsidRDefault="00B577B2" w:rsidP="008B1958"/>
    <w:p w:rsidR="00B577B2" w:rsidRDefault="00B577B2" w:rsidP="008B1958">
      <w:r>
        <w:t xml:space="preserve">       MUSIC TEAM</w:t>
      </w:r>
    </w:p>
    <w:p w:rsidR="009F70E4" w:rsidRDefault="009F70E4" w:rsidP="008B1958"/>
    <w:p w:rsidR="00437AB2" w:rsidRDefault="00B577B2" w:rsidP="00F86ACD">
      <w:pPr>
        <w:ind w:left="720" w:hanging="375"/>
      </w:pPr>
      <w:r>
        <w:t>.</w:t>
      </w:r>
      <w:r w:rsidR="00073497">
        <w:tab/>
      </w:r>
      <w:r w:rsidR="00437AB2">
        <w:t>Songs for the upcoming show are now all available on the CKC website.</w:t>
      </w:r>
    </w:p>
    <w:p w:rsidR="00F86ACD" w:rsidRDefault="00F86ACD" w:rsidP="00437AB2">
      <w:pPr>
        <w:ind w:left="720"/>
      </w:pPr>
      <w:r>
        <w:t xml:space="preserve">Have had </w:t>
      </w:r>
      <w:r w:rsidR="00A8362B">
        <w:t>several coaching sessions, notes being digested and reviewed.</w:t>
      </w:r>
    </w:p>
    <w:p w:rsidR="009F70E4" w:rsidRDefault="00946B39" w:rsidP="008B1958">
      <w:r>
        <w:tab/>
      </w:r>
      <w:r>
        <w:tab/>
      </w:r>
      <w:r>
        <w:tab/>
      </w:r>
      <w:r w:rsidR="00A56570">
        <w:tab/>
      </w:r>
      <w:r w:rsidR="007402EC">
        <w:tab/>
      </w:r>
      <w:r w:rsidR="007313E8">
        <w:tab/>
      </w:r>
    </w:p>
    <w:p w:rsidR="009F70E4" w:rsidRDefault="009F70E4" w:rsidP="008B1958"/>
    <w:p w:rsidR="009F70E4" w:rsidRDefault="009F70E4" w:rsidP="008B1958">
      <w:r>
        <w:t xml:space="preserve">       MEMBERSHIP</w:t>
      </w:r>
    </w:p>
    <w:p w:rsidR="009F70E4" w:rsidRDefault="009F70E4" w:rsidP="008B1958"/>
    <w:p w:rsidR="009F70E4" w:rsidRDefault="009F70E4" w:rsidP="008B1958">
      <w:r>
        <w:t xml:space="preserve">       .</w:t>
      </w:r>
      <w:r w:rsidR="00F86ACD">
        <w:tab/>
        <w:t>Mem</w:t>
      </w:r>
      <w:r w:rsidR="00A8362B">
        <w:t>bership stands at 50</w:t>
      </w:r>
      <w:r w:rsidR="003A1CD1">
        <w:t xml:space="preserve"> members</w:t>
      </w:r>
    </w:p>
    <w:p w:rsidR="003A1CD1" w:rsidRDefault="003A1CD1" w:rsidP="008B1958">
      <w:r>
        <w:t xml:space="preserve">       .</w:t>
      </w:r>
      <w:r>
        <w:tab/>
        <w:t>Attendanc</w:t>
      </w:r>
      <w:r w:rsidR="00A8362B">
        <w:t>e since last meeting averaged 46</w:t>
      </w:r>
    </w:p>
    <w:p w:rsidR="003A1CD1" w:rsidRDefault="003A1CD1" w:rsidP="008B1958">
      <w:r>
        <w:t xml:space="preserve">       .</w:t>
      </w:r>
      <w:r>
        <w:tab/>
        <w:t>Members Leave –</w:t>
      </w:r>
    </w:p>
    <w:p w:rsidR="003A1CD1" w:rsidRDefault="00437AB2" w:rsidP="008B1958">
      <w:r>
        <w:tab/>
      </w:r>
      <w:proofErr w:type="spellStart"/>
      <w:r>
        <w:t>Jesusa</w:t>
      </w:r>
      <w:proofErr w:type="spellEnd"/>
      <w:r>
        <w:t xml:space="preserve"> </w:t>
      </w:r>
      <w:proofErr w:type="spellStart"/>
      <w:proofErr w:type="gramStart"/>
      <w:r>
        <w:t>Helaratne</w:t>
      </w:r>
      <w:proofErr w:type="spellEnd"/>
      <w:r>
        <w:t xml:space="preserve">  11.4.18</w:t>
      </w:r>
      <w:proofErr w:type="gramEnd"/>
      <w:r>
        <w:t xml:space="preserve"> to</w:t>
      </w:r>
      <w:r w:rsidR="003A1CD1">
        <w:t xml:space="preserve"> 19.12.18</w:t>
      </w:r>
    </w:p>
    <w:p w:rsidR="00437AB2" w:rsidRDefault="00437AB2" w:rsidP="008B1958">
      <w:r>
        <w:tab/>
      </w:r>
      <w:proofErr w:type="spellStart"/>
      <w:r>
        <w:t>Yasi</w:t>
      </w:r>
      <w:proofErr w:type="spellEnd"/>
      <w:r>
        <w:t xml:space="preserve"> </w:t>
      </w:r>
      <w:proofErr w:type="spellStart"/>
      <w:r>
        <w:t>Wickremasinghe</w:t>
      </w:r>
      <w:proofErr w:type="spellEnd"/>
      <w:r>
        <w:t xml:space="preserve"> 06.06.18 to 01.10.18 (requested and accepted)</w:t>
      </w:r>
    </w:p>
    <w:p w:rsidR="00A8362B" w:rsidRDefault="003A1CD1" w:rsidP="008B1958">
      <w:r>
        <w:t xml:space="preserve">       </w:t>
      </w:r>
      <w:r w:rsidR="00A8362B">
        <w:t>.</w:t>
      </w:r>
      <w:r w:rsidR="00A8362B">
        <w:tab/>
        <w:t xml:space="preserve">Jen to contact </w:t>
      </w:r>
      <w:r w:rsidR="00437AB2">
        <w:t xml:space="preserve">Jess </w:t>
      </w:r>
      <w:proofErr w:type="spellStart"/>
      <w:r w:rsidR="00437AB2">
        <w:t>Heleratne</w:t>
      </w:r>
      <w:proofErr w:type="spellEnd"/>
      <w:r w:rsidR="00437AB2">
        <w:t xml:space="preserve"> </w:t>
      </w:r>
      <w:r w:rsidR="00A8362B">
        <w:t xml:space="preserve">for the return of her costumes and music, </w:t>
      </w:r>
      <w:r w:rsidR="00437AB2">
        <w:t>Rina Pinto</w:t>
      </w:r>
      <w:r w:rsidR="00A8362B">
        <w:t xml:space="preserve"> has </w:t>
      </w:r>
    </w:p>
    <w:p w:rsidR="001922C7" w:rsidRDefault="00A8362B" w:rsidP="00017646">
      <w:pPr>
        <w:ind w:left="720"/>
      </w:pPr>
      <w:proofErr w:type="gramStart"/>
      <w:r>
        <w:t>returned</w:t>
      </w:r>
      <w:proofErr w:type="gramEnd"/>
      <w:r>
        <w:t xml:space="preserve"> all CKC property.</w:t>
      </w:r>
      <w:r w:rsidR="00017646">
        <w:t xml:space="preserve"> </w:t>
      </w:r>
      <w:r w:rsidR="001922C7">
        <w:t>Funds in escrow have been returned.</w:t>
      </w:r>
    </w:p>
    <w:p w:rsidR="00437AB2" w:rsidRDefault="001922C7" w:rsidP="001922C7">
      <w:pPr>
        <w:ind w:left="720" w:hanging="720"/>
      </w:pPr>
      <w:r>
        <w:lastRenderedPageBreak/>
        <w:t>.</w:t>
      </w:r>
      <w:r>
        <w:tab/>
      </w:r>
      <w:r w:rsidR="00017646">
        <w:t xml:space="preserve">Jen has now instigated a standard “resignation” document to be sent out detailing actions by both CKC and the </w:t>
      </w:r>
      <w:proofErr w:type="spellStart"/>
      <w:r w:rsidR="00017646">
        <w:t>resignee</w:t>
      </w:r>
      <w:proofErr w:type="spellEnd"/>
      <w:r w:rsidR="00017646">
        <w:t>.</w:t>
      </w:r>
      <w:r w:rsidR="00A8362B">
        <w:tab/>
      </w:r>
      <w:r w:rsidR="00A8362B">
        <w:tab/>
      </w:r>
      <w:r w:rsidR="00A8362B">
        <w:tab/>
      </w:r>
    </w:p>
    <w:p w:rsidR="003A1CD1" w:rsidRDefault="00A8362B" w:rsidP="008B1958">
      <w:r>
        <w:t>.</w:t>
      </w:r>
      <w:r>
        <w:tab/>
        <w:t xml:space="preserve">Kath Ware ratified as </w:t>
      </w:r>
      <w:r w:rsidR="00026A73">
        <w:t xml:space="preserve">a </w:t>
      </w:r>
      <w:r>
        <w:t>full CKC member.</w:t>
      </w:r>
    </w:p>
    <w:p w:rsidR="003A1CD1" w:rsidRDefault="003A1CD1" w:rsidP="00437AB2">
      <w:pPr>
        <w:ind w:left="720" w:hanging="720"/>
      </w:pPr>
      <w:r>
        <w:t>.</w:t>
      </w:r>
      <w:r>
        <w:tab/>
        <w:t xml:space="preserve">Cathy </w:t>
      </w:r>
      <w:r w:rsidR="00A8362B">
        <w:t xml:space="preserve">Bartley </w:t>
      </w:r>
      <w:r w:rsidR="00437AB2">
        <w:t xml:space="preserve">and </w:t>
      </w:r>
      <w:r>
        <w:t>Emma Edwards</w:t>
      </w:r>
      <w:r w:rsidR="00437AB2">
        <w:t xml:space="preserve"> c</w:t>
      </w:r>
      <w:r>
        <w:t>ontinue as probationary members</w:t>
      </w:r>
    </w:p>
    <w:p w:rsidR="00352FE8" w:rsidRDefault="003154A7" w:rsidP="003154A7">
      <w:pPr>
        <w:ind w:left="720" w:hanging="720"/>
      </w:pPr>
      <w:r>
        <w:t>.</w:t>
      </w:r>
      <w:r>
        <w:tab/>
      </w:r>
      <w:r w:rsidR="00A8362B">
        <w:t xml:space="preserve">Proposal for a trophy in memory of Mary </w:t>
      </w:r>
      <w:r w:rsidR="00CA747D">
        <w:t xml:space="preserve">Owens proposed by Kate Hawkins – trophy to be for a CKC member who has overcome a challenge in her life to continue as a member of the chorus. May not be awarded annually and the </w:t>
      </w:r>
      <w:r w:rsidR="00A8362B">
        <w:t>recipient</w:t>
      </w:r>
      <w:r w:rsidR="00CA747D">
        <w:t xml:space="preserve"> would be determined by the Management team.</w:t>
      </w:r>
      <w:r w:rsidR="00352FE8">
        <w:t xml:space="preserve"> To be revisited later in the year. </w:t>
      </w:r>
    </w:p>
    <w:p w:rsidR="00352FE8" w:rsidRDefault="00352FE8" w:rsidP="00CA747D">
      <w:pPr>
        <w:ind w:left="720"/>
      </w:pPr>
    </w:p>
    <w:p w:rsidR="00352FE8" w:rsidRDefault="003154A7" w:rsidP="003154A7">
      <w:pPr>
        <w:ind w:left="720" w:hanging="720"/>
      </w:pPr>
      <w:r>
        <w:t>.</w:t>
      </w:r>
      <w:r>
        <w:tab/>
      </w:r>
      <w:r w:rsidR="00352FE8">
        <w:t xml:space="preserve"> Next Generation Sweet </w:t>
      </w:r>
      <w:proofErr w:type="spellStart"/>
      <w:r w:rsidR="00352FE8">
        <w:t>Adelines</w:t>
      </w:r>
      <w:proofErr w:type="spellEnd"/>
      <w:r w:rsidR="00352FE8">
        <w:t xml:space="preserve"> blurb – may be of use during our next membership drive. Hills Women’s A Capella group could fund an a </w:t>
      </w:r>
      <w:proofErr w:type="spellStart"/>
      <w:proofErr w:type="gramStart"/>
      <w:r w:rsidR="00352FE8">
        <w:t>capella</w:t>
      </w:r>
      <w:proofErr w:type="spellEnd"/>
      <w:proofErr w:type="gramEnd"/>
      <w:r w:rsidR="00352FE8">
        <w:t xml:space="preserve"> workshop</w:t>
      </w:r>
    </w:p>
    <w:p w:rsidR="00352FE8" w:rsidRDefault="00352FE8" w:rsidP="00352FE8"/>
    <w:p w:rsidR="00352FE8" w:rsidRDefault="003154A7" w:rsidP="003154A7">
      <w:pPr>
        <w:ind w:left="720" w:hanging="720"/>
      </w:pPr>
      <w:r>
        <w:t>.</w:t>
      </w:r>
      <w:r>
        <w:tab/>
      </w:r>
      <w:r>
        <w:t xml:space="preserve"> </w:t>
      </w:r>
      <w:r w:rsidR="00352FE8">
        <w:t>Membership drive planned for Feb to April 2019 – 8 week course plus commitment to a weekend retreat. Chorus members to be educated about how to promote the course – Vicki will devise a plan for next year.</w:t>
      </w:r>
    </w:p>
    <w:p w:rsidR="00352FE8" w:rsidRDefault="00352FE8" w:rsidP="00352FE8"/>
    <w:p w:rsidR="00352FE8" w:rsidRDefault="00352FE8" w:rsidP="00CA747D">
      <w:pPr>
        <w:ind w:left="720"/>
      </w:pPr>
    </w:p>
    <w:p w:rsidR="00352FE8" w:rsidRDefault="00352FE8" w:rsidP="00CA747D">
      <w:pPr>
        <w:ind w:left="720"/>
      </w:pPr>
    </w:p>
    <w:p w:rsidR="009F70E4" w:rsidRDefault="009F70E4" w:rsidP="008B1958"/>
    <w:p w:rsidR="009F70E4" w:rsidRDefault="009F70E4" w:rsidP="008B1958">
      <w:r>
        <w:t xml:space="preserve">       FUNDRAISING</w:t>
      </w:r>
    </w:p>
    <w:p w:rsidR="009F70E4" w:rsidRDefault="009F70E4" w:rsidP="008B1958"/>
    <w:p w:rsidR="00732C91" w:rsidRDefault="008C22FA" w:rsidP="008C22FA">
      <w:r>
        <w:t xml:space="preserve">  </w:t>
      </w:r>
      <w:r w:rsidR="00AE4A56">
        <w:t xml:space="preserve">     .</w:t>
      </w:r>
      <w:r w:rsidR="00AE4A56">
        <w:tab/>
        <w:t>Recent fundraisers –</w:t>
      </w:r>
      <w:r>
        <w:t xml:space="preserve"> Bunnings Cake Stall</w:t>
      </w:r>
    </w:p>
    <w:p w:rsidR="004A41D2" w:rsidRDefault="004A41D2" w:rsidP="008B1958">
      <w:r>
        <w:t xml:space="preserve">       .</w:t>
      </w:r>
      <w:r>
        <w:tab/>
        <w:t>Upcoming fundrais</w:t>
      </w:r>
      <w:r w:rsidR="00CD7014">
        <w:t>ers</w:t>
      </w:r>
      <w:r>
        <w:t xml:space="preserve"> –</w:t>
      </w:r>
    </w:p>
    <w:p w:rsidR="004A41D2" w:rsidRDefault="004A41D2" w:rsidP="008B1958">
      <w:r>
        <w:t xml:space="preserve"> </w:t>
      </w:r>
      <w:r>
        <w:tab/>
        <w:t>Trivia Night Saturday 21.7.18 – venue at St Josephs and Trivia MC both booked</w:t>
      </w:r>
    </w:p>
    <w:p w:rsidR="004A41D2" w:rsidRDefault="004A41D2" w:rsidP="008B1958">
      <w:r>
        <w:tab/>
        <w:t xml:space="preserve">Movie Night – organised by Cheryl Benson – date/time </w:t>
      </w:r>
      <w:proofErr w:type="spellStart"/>
      <w:proofErr w:type="gramStart"/>
      <w:r>
        <w:t>tba</w:t>
      </w:r>
      <w:proofErr w:type="spellEnd"/>
      <w:proofErr w:type="gramEnd"/>
    </w:p>
    <w:p w:rsidR="00CD7014" w:rsidRDefault="00CD7014" w:rsidP="008B1958">
      <w:r>
        <w:t xml:space="preserve">       .</w:t>
      </w:r>
      <w:r>
        <w:tab/>
        <w:t>Possible fundraisers –</w:t>
      </w:r>
    </w:p>
    <w:p w:rsidR="00CD7014" w:rsidRDefault="00CD7014" w:rsidP="008B1958">
      <w:r>
        <w:t xml:space="preserve"> </w:t>
      </w:r>
      <w:r>
        <w:tab/>
        <w:t>Luggage labels</w:t>
      </w:r>
      <w:r w:rsidR="00D75FE1">
        <w:t xml:space="preserve"> for St Louis</w:t>
      </w:r>
    </w:p>
    <w:p w:rsidR="00F86ACD" w:rsidRDefault="00CD7014" w:rsidP="008B1958">
      <w:r>
        <w:tab/>
        <w:t xml:space="preserve">Other small raffles – themed </w:t>
      </w:r>
      <w:proofErr w:type="spellStart"/>
      <w:r>
        <w:t>ie</w:t>
      </w:r>
      <w:proofErr w:type="spellEnd"/>
      <w:r>
        <w:t xml:space="preserve"> Mother’s Day</w:t>
      </w:r>
      <w:r w:rsidR="00DF6D3B">
        <w:t>, raffle at concert in Sep</w:t>
      </w:r>
    </w:p>
    <w:p w:rsidR="008C22FA" w:rsidRDefault="008C22FA" w:rsidP="008B1958">
      <w:r>
        <w:tab/>
        <w:t>Possible winery trip for next year</w:t>
      </w:r>
    </w:p>
    <w:p w:rsidR="008C22FA" w:rsidRDefault="008C22FA" w:rsidP="008B1958">
      <w:r>
        <w:tab/>
        <w:t>Cadbury chocolates as in previous years</w:t>
      </w:r>
    </w:p>
    <w:p w:rsidR="006305F4" w:rsidRDefault="006305F4" w:rsidP="008B1958"/>
    <w:p w:rsidR="006305F4" w:rsidRDefault="006305F4" w:rsidP="006305F4">
      <w:pPr>
        <w:ind w:left="720"/>
      </w:pPr>
      <w:r>
        <w:t>Kate has asked for all details of future fundraising events be sent to her so that she can promote</w:t>
      </w:r>
      <w:r w:rsidR="006B7D59">
        <w:t xml:space="preserve"> and market.</w:t>
      </w:r>
    </w:p>
    <w:p w:rsidR="009F70E4" w:rsidRDefault="009F70E4" w:rsidP="008B1958"/>
    <w:p w:rsidR="009F70E4" w:rsidRDefault="009F70E4" w:rsidP="008B1958">
      <w:r>
        <w:t xml:space="preserve">       PERFORMANCE/PR</w:t>
      </w:r>
    </w:p>
    <w:p w:rsidR="009F70E4" w:rsidRDefault="009F70E4" w:rsidP="008B1958"/>
    <w:p w:rsidR="006B7D59" w:rsidRDefault="009F70E4" w:rsidP="008B1958">
      <w:r>
        <w:t xml:space="preserve">       .</w:t>
      </w:r>
      <w:r w:rsidR="00D75FE1">
        <w:tab/>
        <w:t>No report submitted</w:t>
      </w:r>
      <w:r w:rsidR="006305F4">
        <w:t xml:space="preserve"> – Kate and </w:t>
      </w:r>
      <w:proofErr w:type="spellStart"/>
      <w:r w:rsidR="006305F4">
        <w:t>Madee</w:t>
      </w:r>
      <w:proofErr w:type="spellEnd"/>
      <w:r w:rsidR="006305F4">
        <w:t xml:space="preserve"> working out a separation of the</w:t>
      </w:r>
      <w:r w:rsidR="00711BCC">
        <w:t>ir</w:t>
      </w:r>
      <w:r w:rsidR="006305F4">
        <w:t xml:space="preserve"> roles.</w:t>
      </w:r>
      <w:r w:rsidR="006B7D59" w:rsidRPr="006B7D59">
        <w:t xml:space="preserve"> </w:t>
      </w:r>
    </w:p>
    <w:p w:rsidR="006305F4" w:rsidRDefault="006B7D59" w:rsidP="00017646">
      <w:pPr>
        <w:ind w:left="720" w:hanging="375"/>
      </w:pPr>
      <w:r>
        <w:t>.</w:t>
      </w:r>
      <w:r>
        <w:tab/>
      </w:r>
      <w:proofErr w:type="spellStart"/>
      <w:r>
        <w:t>Madee</w:t>
      </w:r>
      <w:proofErr w:type="spellEnd"/>
      <w:r w:rsidR="00017646">
        <w:t xml:space="preserve"> POC for Christmas performances – who will take over whilst we are in St Louis – Violetta??</w:t>
      </w:r>
      <w:r w:rsidR="00C70A8C">
        <w:t xml:space="preserve"> Not </w:t>
      </w:r>
      <w:proofErr w:type="spellStart"/>
      <w:r w:rsidR="00C70A8C">
        <w:t>Kenthurt</w:t>
      </w:r>
      <w:proofErr w:type="spellEnd"/>
      <w:r w:rsidR="00C70A8C">
        <w:t xml:space="preserve"> this year, hopefully Bella Vista. Looking at Australia Day performance as in previous years.</w:t>
      </w:r>
      <w:r w:rsidR="006305F4">
        <w:tab/>
      </w:r>
    </w:p>
    <w:p w:rsidR="00A56570" w:rsidRDefault="00A56570" w:rsidP="008B1958">
      <w:r>
        <w:t xml:space="preserve">       .</w:t>
      </w:r>
      <w:r>
        <w:tab/>
        <w:t>N</w:t>
      </w:r>
      <w:r w:rsidR="00D75FE1">
        <w:t xml:space="preserve">ow focussed on the CKC Show </w:t>
      </w:r>
      <w:r w:rsidR="006305F4">
        <w:t xml:space="preserve">Sat 8 </w:t>
      </w:r>
      <w:r w:rsidR="00D75FE1">
        <w:t>September</w:t>
      </w:r>
      <w:r w:rsidR="006305F4">
        <w:t xml:space="preserve"> at Hornsby RSL</w:t>
      </w:r>
    </w:p>
    <w:p w:rsidR="00313384" w:rsidRDefault="00313384" w:rsidP="008B1958">
      <w:r>
        <w:tab/>
        <w:t xml:space="preserve">Show name – “Meet Me </w:t>
      </w:r>
      <w:proofErr w:type="gramStart"/>
      <w:r>
        <w:t>In</w:t>
      </w:r>
      <w:proofErr w:type="gramEnd"/>
      <w:r>
        <w:t xml:space="preserve"> St Louis”</w:t>
      </w:r>
      <w:r w:rsidR="00C70A8C">
        <w:t xml:space="preserve"> – show is on the RSL website.</w:t>
      </w:r>
    </w:p>
    <w:p w:rsidR="003154A7" w:rsidRDefault="003154A7" w:rsidP="00711BCC">
      <w:r>
        <w:tab/>
        <w:t>Budget based on 600 ticket sales = profit $11,500; 300 ticket sales = $3,800 profit.</w:t>
      </w:r>
    </w:p>
    <w:p w:rsidR="003154A7" w:rsidRDefault="003154A7" w:rsidP="00711BCC">
      <w:r>
        <w:tab/>
        <w:t>No upfront expenses to venue</w:t>
      </w:r>
    </w:p>
    <w:p w:rsidR="003154A7" w:rsidRDefault="003154A7" w:rsidP="00711BCC">
      <w:r>
        <w:tab/>
        <w:t>SH to provide 6 of their risers, bump in Sat am, out Sat night after concert.</w:t>
      </w:r>
      <w:r>
        <w:tab/>
      </w:r>
    </w:p>
    <w:p w:rsidR="00C70A8C" w:rsidRDefault="003154A7" w:rsidP="00711BCC">
      <w:r>
        <w:tab/>
        <w:t>Frenzy to be at rehearsal as a surprise</w:t>
      </w:r>
      <w:r w:rsidR="006B7D59">
        <w:t xml:space="preserve">    </w:t>
      </w:r>
    </w:p>
    <w:p w:rsidR="00711BCC" w:rsidRDefault="00C70A8C" w:rsidP="00711BCC">
      <w:r>
        <w:tab/>
        <w:t>Need to find our Banners – who has these?</w:t>
      </w:r>
      <w:r w:rsidR="006B7D59">
        <w:t xml:space="preserve">   </w:t>
      </w:r>
    </w:p>
    <w:p w:rsidR="006305F4" w:rsidRDefault="006305F4" w:rsidP="008B1958">
      <w:r>
        <w:tab/>
      </w:r>
    </w:p>
    <w:p w:rsidR="00E15230" w:rsidRDefault="00711BCC" w:rsidP="008B1958">
      <w:r>
        <w:t xml:space="preserve">     </w:t>
      </w:r>
    </w:p>
    <w:p w:rsidR="00E15230" w:rsidRDefault="00E15230" w:rsidP="008B1958">
      <w:pPr>
        <w:rPr>
          <w:b/>
        </w:rPr>
      </w:pPr>
      <w:r>
        <w:t xml:space="preserve">6.    </w:t>
      </w:r>
      <w:r>
        <w:rPr>
          <w:b/>
        </w:rPr>
        <w:t>RATIFICATIONS BY EMAIL</w:t>
      </w:r>
    </w:p>
    <w:p w:rsidR="00E40C85" w:rsidRPr="00B76FC5" w:rsidRDefault="00E40C85" w:rsidP="009B00C0"/>
    <w:p w:rsidR="009A3D91" w:rsidRDefault="009A3D91" w:rsidP="008B1958"/>
    <w:p w:rsidR="009A3D91" w:rsidRDefault="009A3D91" w:rsidP="008B1958"/>
    <w:p w:rsidR="00026A73" w:rsidRDefault="00026A73" w:rsidP="008B1958"/>
    <w:p w:rsidR="00D761F3" w:rsidRDefault="00E15230" w:rsidP="008B1958">
      <w:pPr>
        <w:rPr>
          <w:b/>
        </w:rPr>
      </w:pPr>
      <w:bookmarkStart w:id="0" w:name="_GoBack"/>
      <w:bookmarkEnd w:id="0"/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711BCC" w:rsidRDefault="00711BCC" w:rsidP="008B1958">
      <w:pPr>
        <w:rPr>
          <w:b/>
        </w:rPr>
      </w:pPr>
    </w:p>
    <w:p w:rsidR="006305F4" w:rsidRDefault="006305F4" w:rsidP="006305F4">
      <w:pPr>
        <w:ind w:left="720" w:hanging="375"/>
      </w:pPr>
    </w:p>
    <w:p w:rsidR="00C70A8C" w:rsidRDefault="006305F4" w:rsidP="006305F4">
      <w:pPr>
        <w:ind w:left="720" w:hanging="375"/>
      </w:pPr>
      <w:r>
        <w:t xml:space="preserve"> .</w:t>
      </w:r>
      <w:r>
        <w:tab/>
      </w:r>
      <w:r w:rsidR="00C70A8C">
        <w:t>St Louis Bound – Breakfast on our competition morning at the hotel $30 US pp</w:t>
      </w:r>
    </w:p>
    <w:p w:rsidR="00C70A8C" w:rsidRDefault="00C70A8C" w:rsidP="00C70A8C">
      <w:pPr>
        <w:ind w:left="720"/>
      </w:pPr>
      <w:r>
        <w:t>Sat night with River Blenders will include dinner at approx. $20US pp</w:t>
      </w:r>
    </w:p>
    <w:p w:rsidR="00C70A8C" w:rsidRDefault="00C70A8C" w:rsidP="00C70A8C">
      <w:pPr>
        <w:ind w:left="720"/>
      </w:pPr>
      <w:r>
        <w:t>We have access to additional rehearsal riser time plus time after HC to review the scores.</w:t>
      </w:r>
    </w:p>
    <w:p w:rsidR="00C70A8C" w:rsidRDefault="00C70A8C" w:rsidP="00C70A8C">
      <w:pPr>
        <w:ind w:left="720"/>
      </w:pPr>
      <w:r>
        <w:t>Cheryl Benson has sourced a dinner location for Wed night $35pp for a 2/3 course dinner</w:t>
      </w:r>
    </w:p>
    <w:p w:rsidR="00C70A8C" w:rsidRDefault="00C70A8C" w:rsidP="00C70A8C">
      <w:pPr>
        <w:ind w:left="720"/>
      </w:pPr>
      <w:r>
        <w:t xml:space="preserve">River Blenders have asked CKC to join for a final night party – small cover charge with </w:t>
      </w:r>
      <w:proofErr w:type="gramStart"/>
      <w:r>
        <w:t>a  cash</w:t>
      </w:r>
      <w:proofErr w:type="gramEnd"/>
      <w:r>
        <w:t xml:space="preserve"> bar.</w:t>
      </w:r>
    </w:p>
    <w:p w:rsidR="00C70A8C" w:rsidRDefault="00C70A8C" w:rsidP="00C70A8C">
      <w:pPr>
        <w:ind w:left="720"/>
      </w:pPr>
      <w:proofErr w:type="spellStart"/>
      <w:r>
        <w:t>Debarcle</w:t>
      </w:r>
      <w:proofErr w:type="spellEnd"/>
      <w:r>
        <w:t xml:space="preserve"> will be contestant #40 Wed night so need to make sure we are back in the house after dinner</w:t>
      </w:r>
    </w:p>
    <w:p w:rsidR="00C70A8C" w:rsidRDefault="00C70A8C" w:rsidP="00C70A8C">
      <w:pPr>
        <w:ind w:left="720"/>
      </w:pPr>
      <w:r>
        <w:t>Transport still being organised from the RB concert Sat night to Marriott</w:t>
      </w:r>
    </w:p>
    <w:p w:rsidR="00C70A8C" w:rsidRDefault="00C70A8C" w:rsidP="00C70A8C">
      <w:pPr>
        <w:ind w:left="720"/>
      </w:pPr>
      <w:r>
        <w:t>Susan Kelly drafting our CKC brief for the contest</w:t>
      </w:r>
    </w:p>
    <w:p w:rsidR="00C70A8C" w:rsidRDefault="00C70A8C" w:rsidP="00C70A8C">
      <w:pPr>
        <w:ind w:left="720"/>
      </w:pPr>
      <w:r>
        <w:t>Carol Lutz sorting the shirt orders</w:t>
      </w:r>
    </w:p>
    <w:p w:rsidR="00C70A8C" w:rsidRDefault="00DB19B8" w:rsidP="00C70A8C">
      <w:pPr>
        <w:ind w:left="720"/>
      </w:pPr>
      <w:r>
        <w:t>Maria and Jenny organising the books</w:t>
      </w:r>
    </w:p>
    <w:p w:rsidR="00C70A8C" w:rsidRDefault="00C70A8C" w:rsidP="00C70A8C">
      <w:pPr>
        <w:ind w:left="720"/>
      </w:pPr>
    </w:p>
    <w:p w:rsidR="0058237D" w:rsidRDefault="006305F4" w:rsidP="00C70A8C">
      <w:pPr>
        <w:ind w:left="720"/>
        <w:rPr>
          <w:b/>
        </w:rPr>
      </w:pPr>
      <w:r>
        <w:t xml:space="preserve">Question as to whether we need a travelling shirt for competition – is it time to retire/replace the current pink &amp; purple polo? </w:t>
      </w:r>
      <w:proofErr w:type="spellStart"/>
      <w:r>
        <w:t>Madee</w:t>
      </w:r>
      <w:proofErr w:type="spellEnd"/>
      <w:r>
        <w:t xml:space="preserve"> has a uniform supplier she will contact to ask about shirts in return for subtle advertising.</w:t>
      </w:r>
    </w:p>
    <w:p w:rsidR="00E763B0" w:rsidRDefault="00E763B0" w:rsidP="008B1958"/>
    <w:p w:rsidR="00463B31" w:rsidRDefault="00DF7DF2" w:rsidP="008B1958">
      <w:r>
        <w:t xml:space="preserve">          </w:t>
      </w:r>
      <w:r w:rsidR="00F770A2">
        <w:t xml:space="preserve">         </w:t>
      </w:r>
      <w:r>
        <w:tab/>
      </w:r>
    </w:p>
    <w:p w:rsidR="00294027" w:rsidRDefault="00E15230" w:rsidP="004B1465">
      <w:r>
        <w:t>8</w:t>
      </w:r>
      <w:r w:rsidR="00956E01">
        <w:t xml:space="preserve">.    </w:t>
      </w:r>
      <w:r w:rsidR="00046B48">
        <w:t xml:space="preserve">  </w:t>
      </w:r>
      <w:r w:rsidR="00956E01">
        <w:t>MEETIN</w:t>
      </w:r>
      <w:r w:rsidR="00A51364">
        <w:t>G CLOSED AT</w:t>
      </w:r>
      <w:r w:rsidR="00826814">
        <w:t xml:space="preserve"> </w:t>
      </w:r>
      <w:r w:rsidR="00941C71">
        <w:t>9.45PM</w:t>
      </w:r>
    </w:p>
    <w:p w:rsidR="004367C7" w:rsidRDefault="004367C7" w:rsidP="004B1465"/>
    <w:p w:rsidR="00294027" w:rsidRDefault="00294027" w:rsidP="004B1465"/>
    <w:p w:rsidR="00D3251E" w:rsidRPr="004B1465" w:rsidRDefault="00E15230" w:rsidP="004B1465">
      <w:r>
        <w:t>9</w:t>
      </w:r>
      <w:r w:rsidR="00956E01">
        <w:t xml:space="preserve">.    </w:t>
      </w:r>
      <w:r w:rsidR="00046B48">
        <w:t xml:space="preserve">  </w:t>
      </w:r>
      <w:r w:rsidR="00956E01">
        <w:t>NEXT MEETING:</w:t>
      </w:r>
      <w:r w:rsidR="002F35FF">
        <w:tab/>
        <w:t xml:space="preserve">7.30pm Thursday, </w:t>
      </w:r>
      <w:r w:rsidR="00017646">
        <w:t xml:space="preserve">16 August </w:t>
      </w:r>
      <w:r w:rsidR="002F35FF">
        <w:t>20</w:t>
      </w:r>
      <w:r w:rsidR="00941C71">
        <w:t>18 at Di’s house</w:t>
      </w:r>
      <w:r w:rsidR="00826814">
        <w:t xml:space="preserve">  </w:t>
      </w:r>
      <w:r w:rsidR="00956E01"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17646"/>
    <w:rsid w:val="000257C6"/>
    <w:rsid w:val="0002693A"/>
    <w:rsid w:val="00026A73"/>
    <w:rsid w:val="00046B48"/>
    <w:rsid w:val="000517B4"/>
    <w:rsid w:val="000521C2"/>
    <w:rsid w:val="00052C39"/>
    <w:rsid w:val="00056D59"/>
    <w:rsid w:val="00064DB5"/>
    <w:rsid w:val="00073497"/>
    <w:rsid w:val="00090B76"/>
    <w:rsid w:val="000A4E5F"/>
    <w:rsid w:val="000C211B"/>
    <w:rsid w:val="000C3627"/>
    <w:rsid w:val="000D3921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88D"/>
    <w:rsid w:val="00170B65"/>
    <w:rsid w:val="00176F36"/>
    <w:rsid w:val="00182290"/>
    <w:rsid w:val="001854AC"/>
    <w:rsid w:val="001876DF"/>
    <w:rsid w:val="00190F63"/>
    <w:rsid w:val="001922C7"/>
    <w:rsid w:val="001A6314"/>
    <w:rsid w:val="001B0CF5"/>
    <w:rsid w:val="001B6540"/>
    <w:rsid w:val="001C5D50"/>
    <w:rsid w:val="001C6F6A"/>
    <w:rsid w:val="001D38DB"/>
    <w:rsid w:val="001D3BEE"/>
    <w:rsid w:val="001E3491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0017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2F35FF"/>
    <w:rsid w:val="003029B9"/>
    <w:rsid w:val="003033E6"/>
    <w:rsid w:val="0031180A"/>
    <w:rsid w:val="00313384"/>
    <w:rsid w:val="003154A7"/>
    <w:rsid w:val="0032267F"/>
    <w:rsid w:val="0032276D"/>
    <w:rsid w:val="00323ADC"/>
    <w:rsid w:val="00333A07"/>
    <w:rsid w:val="003343A5"/>
    <w:rsid w:val="003465D1"/>
    <w:rsid w:val="00346D15"/>
    <w:rsid w:val="00352FE8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D7344"/>
    <w:rsid w:val="003E6870"/>
    <w:rsid w:val="003F008E"/>
    <w:rsid w:val="003F2868"/>
    <w:rsid w:val="003F2C62"/>
    <w:rsid w:val="003F3B24"/>
    <w:rsid w:val="004012AD"/>
    <w:rsid w:val="0040293D"/>
    <w:rsid w:val="004160F5"/>
    <w:rsid w:val="004309DD"/>
    <w:rsid w:val="00432F20"/>
    <w:rsid w:val="00433E69"/>
    <w:rsid w:val="0043447B"/>
    <w:rsid w:val="004367C7"/>
    <w:rsid w:val="00437542"/>
    <w:rsid w:val="00437AB2"/>
    <w:rsid w:val="004442F6"/>
    <w:rsid w:val="00445632"/>
    <w:rsid w:val="004474C9"/>
    <w:rsid w:val="00450BFA"/>
    <w:rsid w:val="00463B31"/>
    <w:rsid w:val="0047564A"/>
    <w:rsid w:val="004767D9"/>
    <w:rsid w:val="00491B68"/>
    <w:rsid w:val="004A3AB6"/>
    <w:rsid w:val="004A41D2"/>
    <w:rsid w:val="004A7D9F"/>
    <w:rsid w:val="004B1465"/>
    <w:rsid w:val="004B62F0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62A81"/>
    <w:rsid w:val="00564EA8"/>
    <w:rsid w:val="00567492"/>
    <w:rsid w:val="00567625"/>
    <w:rsid w:val="00576053"/>
    <w:rsid w:val="005802FC"/>
    <w:rsid w:val="0058237D"/>
    <w:rsid w:val="005836BB"/>
    <w:rsid w:val="005A0334"/>
    <w:rsid w:val="005A41C3"/>
    <w:rsid w:val="005A5084"/>
    <w:rsid w:val="005A6455"/>
    <w:rsid w:val="005B238D"/>
    <w:rsid w:val="005B4D24"/>
    <w:rsid w:val="005E037C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05F4"/>
    <w:rsid w:val="0063148B"/>
    <w:rsid w:val="00642974"/>
    <w:rsid w:val="00651110"/>
    <w:rsid w:val="0065506A"/>
    <w:rsid w:val="00662131"/>
    <w:rsid w:val="00665164"/>
    <w:rsid w:val="0066764B"/>
    <w:rsid w:val="00670059"/>
    <w:rsid w:val="00671EEE"/>
    <w:rsid w:val="0067456B"/>
    <w:rsid w:val="006756CC"/>
    <w:rsid w:val="006808C0"/>
    <w:rsid w:val="00682EAA"/>
    <w:rsid w:val="00690129"/>
    <w:rsid w:val="0069155E"/>
    <w:rsid w:val="006A0F63"/>
    <w:rsid w:val="006A1E15"/>
    <w:rsid w:val="006B07C4"/>
    <w:rsid w:val="006B62C4"/>
    <w:rsid w:val="006B7D59"/>
    <w:rsid w:val="006C26B4"/>
    <w:rsid w:val="006C6E90"/>
    <w:rsid w:val="006D03A5"/>
    <w:rsid w:val="006D2122"/>
    <w:rsid w:val="006E2524"/>
    <w:rsid w:val="006E65CC"/>
    <w:rsid w:val="006F0FCF"/>
    <w:rsid w:val="006F4447"/>
    <w:rsid w:val="00706FBF"/>
    <w:rsid w:val="00711BCC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FE9"/>
    <w:rsid w:val="00770A91"/>
    <w:rsid w:val="00783114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186"/>
    <w:rsid w:val="00805635"/>
    <w:rsid w:val="0081279E"/>
    <w:rsid w:val="00825960"/>
    <w:rsid w:val="00826814"/>
    <w:rsid w:val="00826CE5"/>
    <w:rsid w:val="00833EEE"/>
    <w:rsid w:val="00850C90"/>
    <w:rsid w:val="0085521D"/>
    <w:rsid w:val="00855F2D"/>
    <w:rsid w:val="00856101"/>
    <w:rsid w:val="00856255"/>
    <w:rsid w:val="008623C2"/>
    <w:rsid w:val="0086575F"/>
    <w:rsid w:val="008676B5"/>
    <w:rsid w:val="00875249"/>
    <w:rsid w:val="00876947"/>
    <w:rsid w:val="008770A4"/>
    <w:rsid w:val="00887D1C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C1324"/>
    <w:rsid w:val="008C14E0"/>
    <w:rsid w:val="008C22FA"/>
    <w:rsid w:val="008D1518"/>
    <w:rsid w:val="008D2858"/>
    <w:rsid w:val="008D35C2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827F7"/>
    <w:rsid w:val="009A112A"/>
    <w:rsid w:val="009A3D91"/>
    <w:rsid w:val="009A5F0C"/>
    <w:rsid w:val="009A75BE"/>
    <w:rsid w:val="009B00C0"/>
    <w:rsid w:val="009B1AB4"/>
    <w:rsid w:val="009C0B6E"/>
    <w:rsid w:val="009C5331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51364"/>
    <w:rsid w:val="00A52EAF"/>
    <w:rsid w:val="00A5400C"/>
    <w:rsid w:val="00A56570"/>
    <w:rsid w:val="00A8362B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47B3"/>
    <w:rsid w:val="00B649D9"/>
    <w:rsid w:val="00B64AD9"/>
    <w:rsid w:val="00B67D9A"/>
    <w:rsid w:val="00B711C9"/>
    <w:rsid w:val="00B72BF0"/>
    <w:rsid w:val="00B74777"/>
    <w:rsid w:val="00B76FC5"/>
    <w:rsid w:val="00B77E2D"/>
    <w:rsid w:val="00BA10F2"/>
    <w:rsid w:val="00BA45E4"/>
    <w:rsid w:val="00BA73A4"/>
    <w:rsid w:val="00BB00D6"/>
    <w:rsid w:val="00BC566F"/>
    <w:rsid w:val="00BC59BE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5B3C"/>
    <w:rsid w:val="00C67428"/>
    <w:rsid w:val="00C67E85"/>
    <w:rsid w:val="00C707AC"/>
    <w:rsid w:val="00C70A8C"/>
    <w:rsid w:val="00C70E2A"/>
    <w:rsid w:val="00C71954"/>
    <w:rsid w:val="00C74D8D"/>
    <w:rsid w:val="00C77BB3"/>
    <w:rsid w:val="00C84870"/>
    <w:rsid w:val="00C86918"/>
    <w:rsid w:val="00C8691C"/>
    <w:rsid w:val="00C91FB4"/>
    <w:rsid w:val="00C94773"/>
    <w:rsid w:val="00CA3041"/>
    <w:rsid w:val="00CA747D"/>
    <w:rsid w:val="00CB4AE1"/>
    <w:rsid w:val="00CC466E"/>
    <w:rsid w:val="00CD6609"/>
    <w:rsid w:val="00CD7014"/>
    <w:rsid w:val="00CE7AFC"/>
    <w:rsid w:val="00CF171D"/>
    <w:rsid w:val="00CF753E"/>
    <w:rsid w:val="00CF77E7"/>
    <w:rsid w:val="00D022FF"/>
    <w:rsid w:val="00D03E76"/>
    <w:rsid w:val="00D059DF"/>
    <w:rsid w:val="00D156EA"/>
    <w:rsid w:val="00D310B4"/>
    <w:rsid w:val="00D3251E"/>
    <w:rsid w:val="00D35466"/>
    <w:rsid w:val="00D37907"/>
    <w:rsid w:val="00D46E3D"/>
    <w:rsid w:val="00D4790A"/>
    <w:rsid w:val="00D5279F"/>
    <w:rsid w:val="00D60B81"/>
    <w:rsid w:val="00D75FE1"/>
    <w:rsid w:val="00D76079"/>
    <w:rsid w:val="00D761F3"/>
    <w:rsid w:val="00DA0AEB"/>
    <w:rsid w:val="00DA2693"/>
    <w:rsid w:val="00DA5ACE"/>
    <w:rsid w:val="00DA7190"/>
    <w:rsid w:val="00DB19B8"/>
    <w:rsid w:val="00DB41AE"/>
    <w:rsid w:val="00DC7C38"/>
    <w:rsid w:val="00DD4A72"/>
    <w:rsid w:val="00DE3D26"/>
    <w:rsid w:val="00DE3EF7"/>
    <w:rsid w:val="00DF46A7"/>
    <w:rsid w:val="00DF6D3B"/>
    <w:rsid w:val="00DF7DF2"/>
    <w:rsid w:val="00E100EE"/>
    <w:rsid w:val="00E11FCE"/>
    <w:rsid w:val="00E15230"/>
    <w:rsid w:val="00E16976"/>
    <w:rsid w:val="00E20CEC"/>
    <w:rsid w:val="00E2287E"/>
    <w:rsid w:val="00E4092F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2E99"/>
    <w:rsid w:val="00EE4586"/>
    <w:rsid w:val="00EF6DD1"/>
    <w:rsid w:val="00F01926"/>
    <w:rsid w:val="00F02E01"/>
    <w:rsid w:val="00F04BF1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706E6"/>
    <w:rsid w:val="00F7076B"/>
    <w:rsid w:val="00F70D09"/>
    <w:rsid w:val="00F73E95"/>
    <w:rsid w:val="00F770A2"/>
    <w:rsid w:val="00F86ACD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96AD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4</cp:revision>
  <dcterms:created xsi:type="dcterms:W3CDTF">2018-07-31T08:29:00Z</dcterms:created>
  <dcterms:modified xsi:type="dcterms:W3CDTF">2018-07-31T08:34:00Z</dcterms:modified>
</cp:coreProperties>
</file>