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65" w:rsidRDefault="001854AC" w:rsidP="004B1465">
      <w:pPr>
        <w:jc w:val="center"/>
        <w:rPr>
          <w:b/>
        </w:rPr>
      </w:pPr>
      <w:r>
        <w:rPr>
          <w:b/>
        </w:rPr>
        <w:t>MINUTES OF</w:t>
      </w:r>
      <w:r w:rsidR="004B1465">
        <w:rPr>
          <w:b/>
        </w:rPr>
        <w:t xml:space="preserve"> C</w:t>
      </w:r>
      <w:r w:rsidR="00C17F84">
        <w:rPr>
          <w:b/>
        </w:rPr>
        <w:t>KC</w:t>
      </w:r>
      <w:r w:rsidR="004B1465">
        <w:rPr>
          <w:b/>
        </w:rPr>
        <w:t xml:space="preserve"> MANAGEMENT TEAM</w:t>
      </w:r>
      <w:r w:rsidR="00C17F84">
        <w:rPr>
          <w:b/>
        </w:rPr>
        <w:t xml:space="preserve"> MEETING</w:t>
      </w:r>
    </w:p>
    <w:p w:rsidR="004B1465" w:rsidRDefault="004B1465" w:rsidP="004B1465">
      <w:pPr>
        <w:jc w:val="center"/>
        <w:rPr>
          <w:b/>
        </w:rPr>
      </w:pPr>
    </w:p>
    <w:p w:rsidR="00026A73" w:rsidRDefault="00026A73" w:rsidP="00C91FB4">
      <w:pPr>
        <w:jc w:val="center"/>
      </w:pPr>
    </w:p>
    <w:p w:rsidR="00026A73" w:rsidRDefault="004B1465" w:rsidP="000F79BA">
      <w:pPr>
        <w:jc w:val="center"/>
      </w:pPr>
      <w:r>
        <w:t xml:space="preserve">THURSDAY, </w:t>
      </w:r>
      <w:r w:rsidR="0066764B">
        <w:t>1</w:t>
      </w:r>
      <w:r w:rsidR="00B85D94">
        <w:t>5</w:t>
      </w:r>
      <w:r w:rsidR="00011FC8">
        <w:t xml:space="preserve"> </w:t>
      </w:r>
      <w:r w:rsidR="00B85D94">
        <w:t>NOVEMBER</w:t>
      </w:r>
      <w:r w:rsidR="00170B65">
        <w:t xml:space="preserve"> 2018</w:t>
      </w:r>
      <w:r>
        <w:t xml:space="preserve"> AT 7.</w:t>
      </w:r>
      <w:r w:rsidR="00B85D94">
        <w:t>54</w:t>
      </w:r>
      <w:r>
        <w:t>PM</w:t>
      </w:r>
      <w:r w:rsidR="00F73E95">
        <w:t xml:space="preserve"> </w:t>
      </w:r>
    </w:p>
    <w:p w:rsidR="00026A73" w:rsidRDefault="00026A73" w:rsidP="00FD0272"/>
    <w:p w:rsidR="00065EE1" w:rsidRDefault="00065EE1" w:rsidP="00FD0272"/>
    <w:p w:rsidR="00805186" w:rsidRDefault="00805186" w:rsidP="00FD0272">
      <w:pPr>
        <w:rPr>
          <w:b/>
        </w:rPr>
      </w:pPr>
      <w:r>
        <w:t xml:space="preserve">1.   </w:t>
      </w:r>
      <w:r>
        <w:rPr>
          <w:b/>
        </w:rPr>
        <w:t>ATTENDANCE</w:t>
      </w:r>
    </w:p>
    <w:p w:rsidR="000C211B" w:rsidRDefault="000C211B" w:rsidP="00FD0272">
      <w:pPr>
        <w:rPr>
          <w:b/>
        </w:rPr>
      </w:pPr>
    </w:p>
    <w:p w:rsidR="00024C2C" w:rsidRDefault="00024C2C" w:rsidP="00024C2C">
      <w:pPr>
        <w:rPr>
          <w:b/>
        </w:rPr>
      </w:pPr>
      <w:r>
        <w:t xml:space="preserve">      Director</w:t>
      </w:r>
      <w:r>
        <w:tab/>
      </w:r>
      <w:r>
        <w:tab/>
        <w:t>Vicki Dwyer</w:t>
      </w:r>
      <w:r w:rsidR="000C211B">
        <w:rPr>
          <w:b/>
        </w:rPr>
        <w:t xml:space="preserve">      </w:t>
      </w:r>
    </w:p>
    <w:p w:rsidR="000C211B" w:rsidRDefault="00024C2C" w:rsidP="00024C2C">
      <w:r>
        <w:t xml:space="preserve">      </w:t>
      </w:r>
      <w:r w:rsidR="000C211B">
        <w:t>Team Co-ordinator</w:t>
      </w:r>
      <w:r w:rsidR="000C211B">
        <w:tab/>
        <w:t>Diane Jenkins</w:t>
      </w:r>
    </w:p>
    <w:p w:rsidR="000C211B" w:rsidRDefault="000C211B" w:rsidP="00FD0272">
      <w:r>
        <w:t xml:space="preserve">      Treasurer</w:t>
      </w:r>
      <w:r>
        <w:tab/>
      </w:r>
      <w:r>
        <w:tab/>
        <w:t>Deborah Martin</w:t>
      </w:r>
    </w:p>
    <w:p w:rsidR="000C211B" w:rsidRDefault="000C211B" w:rsidP="00FD0272">
      <w:r>
        <w:t xml:space="preserve">      Membership</w:t>
      </w:r>
      <w:r>
        <w:tab/>
        <w:t>Jen Senior</w:t>
      </w:r>
    </w:p>
    <w:p w:rsidR="000C211B" w:rsidRDefault="000B3BB0" w:rsidP="00FD0272">
      <w:r>
        <w:t xml:space="preserve">      PR/Marketing</w:t>
      </w:r>
      <w:r w:rsidR="000C211B">
        <w:tab/>
        <w:t>Kate Hawkins</w:t>
      </w:r>
    </w:p>
    <w:p w:rsidR="00170B65" w:rsidRDefault="000B3BB0" w:rsidP="00FD0272">
      <w:r>
        <w:t xml:space="preserve">      Performance</w:t>
      </w:r>
      <w:r w:rsidR="00170B65">
        <w:tab/>
        <w:t>Madee Di Vito</w:t>
      </w:r>
    </w:p>
    <w:p w:rsidR="000C211B" w:rsidRDefault="000C211B" w:rsidP="00FD0272">
      <w:r>
        <w:t xml:space="preserve">      Team M</w:t>
      </w:r>
      <w:r w:rsidR="0066764B">
        <w:t>embers</w:t>
      </w:r>
      <w:r w:rsidR="0066764B">
        <w:tab/>
      </w:r>
      <w:r w:rsidR="00B85D94">
        <w:t>Pippa Anderson (via phone)</w:t>
      </w:r>
    </w:p>
    <w:p w:rsidR="00B077B7" w:rsidRDefault="00B077B7" w:rsidP="00FD0272"/>
    <w:p w:rsidR="00B85D94" w:rsidRDefault="000C211B" w:rsidP="00B85D94">
      <w:r>
        <w:t xml:space="preserve">      </w:t>
      </w:r>
      <w:r w:rsidR="00B85D94">
        <w:t>APOLOGIES:</w:t>
      </w:r>
      <w:r w:rsidR="00B85D94">
        <w:tab/>
      </w:r>
      <w:r w:rsidR="00B85D94">
        <w:tab/>
        <w:t>Sue Gray</w:t>
      </w:r>
    </w:p>
    <w:p w:rsidR="00B85D94" w:rsidRDefault="00B85D94" w:rsidP="00B85D94">
      <w:r>
        <w:tab/>
      </w:r>
      <w:r>
        <w:tab/>
      </w:r>
      <w:r>
        <w:tab/>
        <w:t>Susan Kelly</w:t>
      </w:r>
    </w:p>
    <w:p w:rsidR="00855F2D" w:rsidRPr="00855F2D" w:rsidRDefault="000C211B" w:rsidP="00855F2D">
      <w:r>
        <w:tab/>
      </w:r>
      <w:r w:rsidR="00805186">
        <w:rPr>
          <w:b/>
        </w:rPr>
        <w:t xml:space="preserve">       </w:t>
      </w:r>
      <w:r w:rsidR="00855F2D">
        <w:t xml:space="preserve">       </w:t>
      </w:r>
      <w:r w:rsidR="006D03A5">
        <w:tab/>
      </w:r>
    </w:p>
    <w:p w:rsidR="00065EE1" w:rsidRDefault="00065EE1" w:rsidP="00C346B3">
      <w:pPr>
        <w:rPr>
          <w:b/>
        </w:rPr>
      </w:pPr>
    </w:p>
    <w:p w:rsidR="00C346B3" w:rsidRDefault="00260A99" w:rsidP="00C346B3">
      <w:r w:rsidRPr="00616607">
        <w:rPr>
          <w:b/>
        </w:rPr>
        <w:t>2.</w:t>
      </w:r>
      <w:r w:rsidR="00C346B3">
        <w:t xml:space="preserve">    </w:t>
      </w:r>
      <w:r w:rsidR="00C346B3">
        <w:rPr>
          <w:b/>
        </w:rPr>
        <w:t>Resolution</w:t>
      </w:r>
      <w:r w:rsidR="00C346B3">
        <w:t xml:space="preserve">:  Minutes of previous meeting </w:t>
      </w:r>
      <w:r w:rsidR="00B077B7">
        <w:t>1</w:t>
      </w:r>
      <w:r w:rsidR="003446CB">
        <w:t xml:space="preserve">3 September </w:t>
      </w:r>
      <w:r w:rsidR="00024C2C">
        <w:t>2</w:t>
      </w:r>
      <w:r w:rsidR="0066764B">
        <w:t>018 ratified</w:t>
      </w:r>
    </w:p>
    <w:p w:rsidR="0066764B" w:rsidRDefault="0066764B" w:rsidP="00C346B3"/>
    <w:p w:rsidR="00A84FBE" w:rsidRPr="00AF3442" w:rsidRDefault="00C346B3" w:rsidP="00B077B7">
      <w:pPr>
        <w:jc w:val="both"/>
      </w:pPr>
      <w:r>
        <w:t xml:space="preserve">       </w:t>
      </w:r>
      <w:r w:rsidR="00353EE3">
        <w:t>Moved:</w:t>
      </w:r>
      <w:r>
        <w:rPr>
          <w:b/>
        </w:rPr>
        <w:t xml:space="preserve">  </w:t>
      </w:r>
      <w:r w:rsidR="00757D65">
        <w:rPr>
          <w:b/>
        </w:rPr>
        <w:t xml:space="preserve">       </w:t>
      </w:r>
      <w:r w:rsidR="00AF3442">
        <w:rPr>
          <w:b/>
        </w:rPr>
        <w:tab/>
      </w:r>
      <w:r w:rsidR="003446CB">
        <w:t>Deborah Martin</w:t>
      </w:r>
    </w:p>
    <w:p w:rsidR="0015668A" w:rsidRDefault="0020018D" w:rsidP="00C346B3">
      <w:r>
        <w:t xml:space="preserve">       Seconded:</w:t>
      </w:r>
      <w:r w:rsidR="003446CB">
        <w:tab/>
      </w:r>
      <w:r w:rsidR="003446CB">
        <w:tab/>
        <w:t>Diane Jenkins</w:t>
      </w:r>
    </w:p>
    <w:p w:rsidR="009A3D91" w:rsidRDefault="009A3D91" w:rsidP="00C346B3"/>
    <w:p w:rsidR="00D3251E" w:rsidRDefault="00757D65" w:rsidP="00052C39">
      <w:r>
        <w:t xml:space="preserve">       </w:t>
      </w:r>
      <w:r w:rsidR="00C91FB4">
        <w:t xml:space="preserve">  </w:t>
      </w:r>
    </w:p>
    <w:p w:rsidR="00065EE1" w:rsidRDefault="00065EE1" w:rsidP="00C04132">
      <w:pPr>
        <w:rPr>
          <w:b/>
        </w:rPr>
      </w:pPr>
    </w:p>
    <w:p w:rsidR="00073497" w:rsidRDefault="00C04132" w:rsidP="00C04132">
      <w:pPr>
        <w:rPr>
          <w:b/>
        </w:rPr>
      </w:pPr>
      <w:r>
        <w:rPr>
          <w:b/>
        </w:rPr>
        <w:t xml:space="preserve">3.   </w:t>
      </w:r>
      <w:r w:rsidR="00387965" w:rsidRPr="00C04132">
        <w:rPr>
          <w:b/>
        </w:rPr>
        <w:t>BUSINESS ARISING AND ACTIONING</w:t>
      </w:r>
    </w:p>
    <w:p w:rsidR="00EF44EB" w:rsidRDefault="00EF44EB" w:rsidP="00C04132">
      <w:pPr>
        <w:rPr>
          <w:b/>
        </w:rPr>
      </w:pPr>
    </w:p>
    <w:p w:rsidR="000F79BA" w:rsidRDefault="000F79BA" w:rsidP="000F79BA">
      <w:pPr>
        <w:ind w:left="1440" w:hanging="1440"/>
      </w:pPr>
      <w:r>
        <w:t>DIANE</w:t>
      </w:r>
      <w:r>
        <w:tab/>
      </w:r>
      <w:r w:rsidR="007B66EE">
        <w:t>Dates on hold with St Joseph’s for retreat 6 &amp; 7</w:t>
      </w:r>
      <w:r w:rsidR="007B66EE" w:rsidRPr="007B66EE">
        <w:rPr>
          <w:vertAlign w:val="superscript"/>
        </w:rPr>
        <w:t>th</w:t>
      </w:r>
      <w:r w:rsidR="007B66EE">
        <w:t xml:space="preserve"> April (see general business item) </w:t>
      </w:r>
      <w:r w:rsidR="0055258B">
        <w:t xml:space="preserve"> </w:t>
      </w:r>
    </w:p>
    <w:p w:rsidR="000F79BA" w:rsidRDefault="000F79BA" w:rsidP="000F79BA">
      <w:pPr>
        <w:ind w:left="1440" w:hanging="1440"/>
      </w:pPr>
    </w:p>
    <w:p w:rsidR="000F79BA" w:rsidRDefault="000F79BA" w:rsidP="000F79BA">
      <w:pPr>
        <w:pStyle w:val="ListParagraph"/>
        <w:ind w:left="1440"/>
      </w:pPr>
      <w:r>
        <w:t>Hornsby RSL were contacted about possible booking dates for 2020 but don’t book dates that far out. Will remain as an agenda item until we get closer to 2020.</w:t>
      </w:r>
    </w:p>
    <w:p w:rsidR="000F79BA" w:rsidRDefault="000F79BA" w:rsidP="000F79BA">
      <w:pPr>
        <w:pStyle w:val="ListParagraph"/>
      </w:pPr>
    </w:p>
    <w:p w:rsidR="000F79BA" w:rsidRDefault="000F79BA" w:rsidP="000F79BA">
      <w:pPr>
        <w:ind w:left="1440" w:hanging="1440"/>
      </w:pPr>
      <w:r>
        <w:t>DEBORAH</w:t>
      </w:r>
      <w:r>
        <w:tab/>
        <w:t>Linking Instagram to website was explored however Deborah needs the Instagram login details to be able to link them – will remain open at this stage.</w:t>
      </w:r>
    </w:p>
    <w:p w:rsidR="000F79BA" w:rsidRDefault="000F79BA" w:rsidP="000F79BA">
      <w:pPr>
        <w:ind w:left="1440" w:hanging="1440"/>
      </w:pPr>
    </w:p>
    <w:p w:rsidR="000F79BA" w:rsidRDefault="007A1D97" w:rsidP="000F79BA">
      <w:pPr>
        <w:ind w:left="1440" w:hanging="1440"/>
      </w:pPr>
      <w:r>
        <w:t>MADEE</w:t>
      </w:r>
      <w:r>
        <w:tab/>
      </w:r>
      <w:r w:rsidR="000F79BA">
        <w:t>(Per Kaitlyn) New chorus lipstick – Rimmel All Day Lipstick #500 Kiss Me You Fool worked great. Kaitlyn plans on pursuing Inglot in the new year for our new eye shadow. Would like to increase the makeup budget to $12 per eyeshadow pan (three colours per pan) as that to last at least another 24 months. Plan to create a new look and new tutorials including how to contour to assist in removing the “unblended” look.</w:t>
      </w:r>
    </w:p>
    <w:p w:rsidR="000F79BA" w:rsidRDefault="000F79BA" w:rsidP="000F79BA">
      <w:pPr>
        <w:ind w:left="1440" w:hanging="1440"/>
      </w:pPr>
    </w:p>
    <w:p w:rsidR="000F79BA" w:rsidRDefault="000F79BA" w:rsidP="000F79BA">
      <w:pPr>
        <w:ind w:left="1440" w:hanging="1440"/>
      </w:pPr>
      <w:r>
        <w:t xml:space="preserve">KATE </w:t>
      </w:r>
      <w:r>
        <w:tab/>
      </w:r>
      <w:r w:rsidR="0055258B">
        <w:t xml:space="preserve">Meet up to stay active it is expensive to </w:t>
      </w:r>
      <w:r w:rsidR="00F57C21">
        <w:t>re-establish</w:t>
      </w:r>
      <w:r w:rsidR="0055258B">
        <w:t>. Pippa Anderson has volunteered to assist</w:t>
      </w:r>
      <w:r>
        <w:t xml:space="preserve"> with monitoring the platform.</w:t>
      </w:r>
    </w:p>
    <w:p w:rsidR="0055258B" w:rsidRDefault="0055258B" w:rsidP="0055258B">
      <w:pPr>
        <w:pStyle w:val="ListParagraph"/>
      </w:pPr>
    </w:p>
    <w:p w:rsidR="0055258B" w:rsidRDefault="0055258B" w:rsidP="000F79BA">
      <w:pPr>
        <w:pStyle w:val="ListParagraph"/>
        <w:ind w:left="1440"/>
      </w:pPr>
      <w:r>
        <w:t>Update of website photos to be held until Jan 19 – Kate and Deborah to await more photos from</w:t>
      </w:r>
      <w:r w:rsidR="00091BF4">
        <w:t xml:space="preserve"> St Louis then update the data base</w:t>
      </w:r>
      <w:r>
        <w:t xml:space="preserve"> together.</w:t>
      </w:r>
    </w:p>
    <w:p w:rsidR="000F79BA" w:rsidRDefault="000F79BA" w:rsidP="000F79BA">
      <w:pPr>
        <w:pStyle w:val="ListParagraph"/>
      </w:pPr>
      <w:r>
        <w:tab/>
      </w:r>
    </w:p>
    <w:p w:rsidR="00264B16" w:rsidRDefault="0063148B" w:rsidP="000F79BA">
      <w:pPr>
        <w:pStyle w:val="ListParagraph"/>
      </w:pPr>
      <w:r>
        <w:tab/>
      </w:r>
      <w:r>
        <w:tab/>
      </w:r>
      <w:r w:rsidR="00E92A0B">
        <w:tab/>
      </w:r>
      <w:r w:rsidR="00E92A0B">
        <w:tab/>
      </w:r>
    </w:p>
    <w:p w:rsidR="00B077B7" w:rsidRDefault="00F86ACD" w:rsidP="00F86ACD">
      <w:r>
        <w:lastRenderedPageBreak/>
        <w:t>4</w:t>
      </w:r>
      <w:r w:rsidRPr="00E35A80">
        <w:rPr>
          <w:b/>
        </w:rPr>
        <w:t>.   CORRESPONDENCE</w:t>
      </w:r>
      <w:r w:rsidR="00E35A80" w:rsidRPr="00E35A80">
        <w:rPr>
          <w:b/>
        </w:rPr>
        <w:t xml:space="preserve"> </w:t>
      </w:r>
      <w:r w:rsidRPr="00E35A80">
        <w:rPr>
          <w:b/>
        </w:rPr>
        <w:t>IN</w:t>
      </w:r>
      <w:r w:rsidR="001922C7" w:rsidRPr="00E35A80">
        <w:rPr>
          <w:b/>
        </w:rPr>
        <w:t xml:space="preserve"> &amp; OUT</w:t>
      </w:r>
    </w:p>
    <w:p w:rsidR="00B077B7" w:rsidRDefault="00B077B7" w:rsidP="00F86ACD"/>
    <w:p w:rsidR="00B077B7" w:rsidRDefault="00B077B7" w:rsidP="00B077B7">
      <w:pPr>
        <w:ind w:left="1440" w:hanging="1095"/>
      </w:pPr>
      <w:r>
        <w:t>IN</w:t>
      </w:r>
      <w:r>
        <w:tab/>
      </w:r>
      <w:r w:rsidR="00A7653E">
        <w:t>Letter regarding our participation in Handel’s Messiah. Deb has advised their rehearsals are the same night as ours so we can’t participate.</w:t>
      </w:r>
    </w:p>
    <w:p w:rsidR="00A7653E" w:rsidRDefault="00A7653E" w:rsidP="00B077B7">
      <w:pPr>
        <w:ind w:left="1440" w:hanging="1095"/>
      </w:pPr>
    </w:p>
    <w:p w:rsidR="00A7653E" w:rsidRDefault="00A7653E" w:rsidP="00B077B7">
      <w:pPr>
        <w:ind w:left="1440" w:hanging="1095"/>
      </w:pPr>
      <w:r>
        <w:tab/>
        <w:t>Linda Wareham re contributing to the Sydney Choral Festival as part of the Sydney Eisteddfod. Coastal, Northern and Endeavour are committed to contributing. Decision that as we are a smaller chorus there is a definite benefit in promoting Barbershop within the community. Last year we contributed $250, will do the same again this year. Di emailed Linda during the meeting to confirm our contribution.</w:t>
      </w:r>
    </w:p>
    <w:p w:rsidR="00450512" w:rsidRDefault="00450512" w:rsidP="00B077B7">
      <w:pPr>
        <w:ind w:left="1440" w:hanging="1095"/>
      </w:pPr>
    </w:p>
    <w:p w:rsidR="00450512" w:rsidRDefault="00A7653E" w:rsidP="00B077B7">
      <w:pPr>
        <w:ind w:left="1440" w:hanging="1095"/>
      </w:pPr>
      <w:r>
        <w:tab/>
        <w:t>Mixed contest BHA will be 4</w:t>
      </w:r>
      <w:r w:rsidRPr="00A7653E">
        <w:rPr>
          <w:vertAlign w:val="superscript"/>
        </w:rPr>
        <w:t>th</w:t>
      </w:r>
      <w:r>
        <w:t xml:space="preserve"> and 5</w:t>
      </w:r>
      <w:r w:rsidRPr="00A7653E">
        <w:rPr>
          <w:vertAlign w:val="superscript"/>
        </w:rPr>
        <w:t>th</w:t>
      </w:r>
      <w:r>
        <w:t xml:space="preserve"> May – CKC will enter invitationals just for fun.</w:t>
      </w:r>
    </w:p>
    <w:p w:rsidR="00A7653E" w:rsidRDefault="00A7653E" w:rsidP="00B077B7">
      <w:pPr>
        <w:ind w:left="1440" w:hanging="1095"/>
      </w:pPr>
    </w:p>
    <w:p w:rsidR="008A037C" w:rsidRDefault="00B077B7" w:rsidP="00A7653E">
      <w:pPr>
        <w:ind w:left="1440" w:hanging="1440"/>
      </w:pPr>
      <w:r>
        <w:t xml:space="preserve">    OUT</w:t>
      </w:r>
      <w:r w:rsidR="00CF3C31">
        <w:tab/>
      </w:r>
      <w:r w:rsidR="00A7653E">
        <w:t>No</w:t>
      </w:r>
      <w:r w:rsidR="000F79BA">
        <w:t>ne</w:t>
      </w:r>
    </w:p>
    <w:p w:rsidR="00F77804" w:rsidRDefault="00F77804" w:rsidP="00CF3C31">
      <w:pPr>
        <w:ind w:left="1440" w:hanging="1440"/>
      </w:pPr>
    </w:p>
    <w:p w:rsidR="000F79BA" w:rsidRDefault="00616607" w:rsidP="000F79BA">
      <w:pPr>
        <w:rPr>
          <w:b/>
        </w:rPr>
      </w:pPr>
      <w:r>
        <w:rPr>
          <w:b/>
        </w:rPr>
        <w:t>5</w:t>
      </w:r>
      <w:r w:rsidR="000F79BA">
        <w:rPr>
          <w:b/>
        </w:rPr>
        <w:t>.</w:t>
      </w:r>
      <w:r w:rsidR="000F79BA">
        <w:t xml:space="preserve">    </w:t>
      </w:r>
      <w:r w:rsidR="000F79BA">
        <w:rPr>
          <w:b/>
        </w:rPr>
        <w:t>RATIFICATIONS BY EMAIL</w:t>
      </w:r>
    </w:p>
    <w:p w:rsidR="000F79BA" w:rsidRDefault="000F79BA" w:rsidP="000F79BA">
      <w:pPr>
        <w:rPr>
          <w:b/>
        </w:rPr>
      </w:pPr>
      <w:r>
        <w:rPr>
          <w:b/>
        </w:rPr>
        <w:tab/>
      </w:r>
    </w:p>
    <w:p w:rsidR="000F79BA" w:rsidRDefault="000F79BA" w:rsidP="000F79BA">
      <w:pPr>
        <w:rPr>
          <w:b/>
        </w:rPr>
      </w:pPr>
      <w:r>
        <w:rPr>
          <w:b/>
        </w:rPr>
        <w:tab/>
      </w:r>
      <w:r>
        <w:t>No email ratifications</w:t>
      </w:r>
      <w:r w:rsidRPr="009D6661">
        <w:t xml:space="preserve"> in the past two months to report</w:t>
      </w:r>
      <w:r>
        <w:rPr>
          <w:b/>
        </w:rPr>
        <w:t>.</w:t>
      </w:r>
    </w:p>
    <w:p w:rsidR="000F79BA" w:rsidRDefault="000F79BA" w:rsidP="000F79BA"/>
    <w:p w:rsidR="000D3921" w:rsidRDefault="00616607" w:rsidP="008B1958">
      <w:r>
        <w:rPr>
          <w:b/>
        </w:rPr>
        <w:t>6</w:t>
      </w:r>
      <w:r w:rsidR="00F77804">
        <w:rPr>
          <w:b/>
        </w:rPr>
        <w:t xml:space="preserve">.  </w:t>
      </w:r>
      <w:r w:rsidR="00264B16">
        <w:rPr>
          <w:b/>
        </w:rPr>
        <w:t>REPORTS</w:t>
      </w:r>
    </w:p>
    <w:p w:rsidR="001922C7" w:rsidRDefault="001922C7" w:rsidP="008B1958"/>
    <w:p w:rsidR="009B00C0" w:rsidRDefault="009B00C0" w:rsidP="008B1958">
      <w:pPr>
        <w:rPr>
          <w:b/>
        </w:rPr>
      </w:pPr>
      <w:r w:rsidRPr="00F52C89">
        <w:rPr>
          <w:b/>
        </w:rPr>
        <w:t xml:space="preserve">FINANCE </w:t>
      </w:r>
    </w:p>
    <w:p w:rsidR="00663840" w:rsidRDefault="00663840" w:rsidP="008B1958">
      <w:pPr>
        <w:rPr>
          <w:b/>
        </w:rPr>
      </w:pPr>
    </w:p>
    <w:p w:rsidR="00663840" w:rsidRPr="00663840" w:rsidRDefault="008A037C" w:rsidP="008B1958">
      <w:r>
        <w:t>Finance report accepted by:</w:t>
      </w:r>
      <w:r>
        <w:tab/>
        <w:t>Diane Jenkins</w:t>
      </w:r>
    </w:p>
    <w:p w:rsidR="00663840" w:rsidRPr="00663840" w:rsidRDefault="009C3BC6" w:rsidP="008B1958">
      <w:r>
        <w:t>Seconded:</w:t>
      </w:r>
      <w:r>
        <w:tab/>
      </w:r>
      <w:r>
        <w:tab/>
      </w:r>
      <w:r>
        <w:tab/>
        <w:t>Jen Senior</w:t>
      </w:r>
    </w:p>
    <w:p w:rsidR="009B00C0" w:rsidRDefault="009B00C0" w:rsidP="008B1958">
      <w:r>
        <w:tab/>
      </w:r>
    </w:p>
    <w:tbl>
      <w:tblPr>
        <w:tblW w:w="6763" w:type="dxa"/>
        <w:tblLook w:val="04A0" w:firstRow="1" w:lastRow="0" w:firstColumn="1" w:lastColumn="0" w:noHBand="0" w:noVBand="1"/>
      </w:tblPr>
      <w:tblGrid>
        <w:gridCol w:w="3657"/>
        <w:gridCol w:w="1313"/>
        <w:gridCol w:w="1793"/>
      </w:tblGrid>
      <w:tr w:rsidR="009B00C0" w:rsidRPr="009B00C0" w:rsidTr="009B00C0">
        <w:trPr>
          <w:trHeight w:val="275"/>
        </w:trPr>
        <w:tc>
          <w:tcPr>
            <w:tcW w:w="3657" w:type="dxa"/>
            <w:tcBorders>
              <w:top w:val="single" w:sz="4" w:space="0" w:color="auto"/>
              <w:left w:val="single" w:sz="4" w:space="0" w:color="auto"/>
              <w:bottom w:val="nil"/>
              <w:right w:val="nil"/>
            </w:tcBorders>
            <w:shd w:val="clear" w:color="auto" w:fill="auto"/>
            <w:noWrap/>
            <w:vAlign w:val="bottom"/>
            <w:hideMark/>
          </w:tcPr>
          <w:p w:rsidR="009B00C0" w:rsidRPr="009B00C0" w:rsidRDefault="009C3BC6" w:rsidP="00C91F6A">
            <w:pPr>
              <w:rPr>
                <w:rFonts w:ascii="Calibri" w:eastAsia="Times New Roman" w:hAnsi="Calibri" w:cs="Times New Roman"/>
                <w:b/>
                <w:bCs/>
                <w:color w:val="000000"/>
                <w:u w:val="single"/>
                <w:lang w:eastAsia="en-AU"/>
              </w:rPr>
            </w:pPr>
            <w:r>
              <w:rPr>
                <w:rFonts w:ascii="Calibri" w:eastAsia="Times New Roman" w:hAnsi="Calibri" w:cs="Times New Roman"/>
                <w:b/>
                <w:bCs/>
                <w:color w:val="000000"/>
                <w:u w:val="single"/>
                <w:lang w:eastAsia="en-AU"/>
              </w:rPr>
              <w:t>TREASURERS'S REPORT FOR OCT</w:t>
            </w:r>
            <w:r w:rsidR="008A037C">
              <w:rPr>
                <w:rFonts w:ascii="Calibri" w:eastAsia="Times New Roman" w:hAnsi="Calibri" w:cs="Times New Roman"/>
                <w:b/>
                <w:bCs/>
                <w:color w:val="000000"/>
                <w:u w:val="single"/>
                <w:lang w:eastAsia="en-AU"/>
              </w:rPr>
              <w:t xml:space="preserve"> </w:t>
            </w:r>
            <w:r w:rsidR="009B00C0" w:rsidRPr="009B00C0">
              <w:rPr>
                <w:rFonts w:ascii="Calibri" w:eastAsia="Times New Roman" w:hAnsi="Calibri" w:cs="Times New Roman"/>
                <w:b/>
                <w:bCs/>
                <w:color w:val="000000"/>
                <w:u w:val="single"/>
                <w:lang w:eastAsia="en-AU"/>
              </w:rPr>
              <w:t>18</w:t>
            </w:r>
          </w:p>
        </w:tc>
        <w:tc>
          <w:tcPr>
            <w:tcW w:w="1313" w:type="dxa"/>
            <w:tcBorders>
              <w:top w:val="single" w:sz="4" w:space="0" w:color="auto"/>
              <w:left w:val="nil"/>
              <w:bottom w:val="nil"/>
              <w:right w:val="nil"/>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793" w:type="dxa"/>
            <w:tcBorders>
              <w:top w:val="single" w:sz="4" w:space="0" w:color="auto"/>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u w:val="single"/>
                <w:lang w:eastAsia="en-AU"/>
              </w:rPr>
            </w:pPr>
            <w:r w:rsidRPr="009B00C0">
              <w:rPr>
                <w:rFonts w:ascii="Calibri" w:eastAsia="Times New Roman" w:hAnsi="Calibri" w:cs="Times New Roman"/>
                <w:color w:val="000000"/>
                <w:u w:val="single"/>
                <w:lang w:eastAsia="en-AU"/>
              </w:rPr>
              <w:t>Opening balance all accounts</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C91F6A" w:rsidP="009C3BC6">
            <w:pPr>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w:t>
            </w:r>
            <w:r w:rsidR="009C3BC6">
              <w:rPr>
                <w:rFonts w:ascii="Calibri" w:eastAsia="Times New Roman" w:hAnsi="Calibri" w:cs="Times New Roman"/>
                <w:b/>
                <w:bCs/>
                <w:color w:val="000000"/>
                <w:lang w:eastAsia="en-AU"/>
              </w:rPr>
              <w:t>74,580.43</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r w:rsidRPr="009B00C0">
              <w:rPr>
                <w:rFonts w:ascii="Calibri" w:eastAsia="Times New Roman" w:hAnsi="Calibri" w:cs="Times New Roman"/>
                <w:b/>
                <w:bCs/>
                <w:color w:val="000000"/>
                <w:u w:val="single"/>
                <w:lang w:eastAsia="en-AU"/>
              </w:rPr>
              <w:t>Receipts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Misc fundraising</w:t>
            </w:r>
          </w:p>
        </w:tc>
        <w:tc>
          <w:tcPr>
            <w:tcW w:w="1313" w:type="dxa"/>
            <w:tcBorders>
              <w:top w:val="nil"/>
              <w:left w:val="nil"/>
              <w:bottom w:val="nil"/>
              <w:right w:val="nil"/>
            </w:tcBorders>
            <w:shd w:val="clear" w:color="auto" w:fill="auto"/>
            <w:noWrap/>
            <w:vAlign w:val="bottom"/>
            <w:hideMark/>
          </w:tcPr>
          <w:p w:rsidR="009B00C0" w:rsidRPr="009B00C0" w:rsidRDefault="006E2524" w:rsidP="008A037C">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9C3BC6">
              <w:rPr>
                <w:rFonts w:ascii="Calibri" w:eastAsia="Times New Roman" w:hAnsi="Calibri" w:cs="Times New Roman"/>
                <w:color w:val="000000"/>
                <w:lang w:eastAsia="en-AU"/>
              </w:rPr>
              <w:t>168</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8A037C" w:rsidP="008A037C">
            <w:pPr>
              <w:rPr>
                <w:rFonts w:ascii="Calibri" w:eastAsia="Times New Roman" w:hAnsi="Calibri" w:cs="Times New Roman"/>
                <w:color w:val="000000"/>
                <w:lang w:eastAsia="en-AU"/>
              </w:rPr>
            </w:pPr>
            <w:r>
              <w:rPr>
                <w:rFonts w:ascii="Calibri" w:eastAsia="Times New Roman" w:hAnsi="Calibri" w:cs="Times New Roman"/>
                <w:color w:val="000000"/>
                <w:lang w:eastAsia="en-AU"/>
              </w:rPr>
              <w:t>Donations</w:t>
            </w:r>
            <w:r w:rsidR="006E2524">
              <w:rPr>
                <w:rFonts w:ascii="Calibri" w:eastAsia="Times New Roman" w:hAnsi="Calibri" w:cs="Times New Roman"/>
                <w:color w:val="000000"/>
                <w:lang w:eastAsia="en-AU"/>
              </w:rPr>
              <w:t xml:space="preserve">                                                            </w:t>
            </w:r>
          </w:p>
        </w:tc>
        <w:tc>
          <w:tcPr>
            <w:tcW w:w="1313" w:type="dxa"/>
            <w:tcBorders>
              <w:top w:val="nil"/>
              <w:left w:val="nil"/>
              <w:bottom w:val="nil"/>
              <w:right w:val="nil"/>
            </w:tcBorders>
            <w:shd w:val="clear" w:color="auto" w:fill="auto"/>
            <w:noWrap/>
            <w:vAlign w:val="bottom"/>
            <w:hideMark/>
          </w:tcPr>
          <w:p w:rsidR="009B00C0" w:rsidRPr="009B00C0" w:rsidRDefault="006E2524" w:rsidP="006E2524">
            <w:pPr>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 </w:t>
            </w:r>
            <w:r w:rsidR="008A037C">
              <w:rPr>
                <w:rFonts w:ascii="Calibri" w:eastAsia="Times New Roman" w:hAnsi="Calibri" w:cs="Times New Roman"/>
                <w:color w:val="000000"/>
                <w:lang w:eastAsia="en-AU"/>
              </w:rPr>
              <w:t xml:space="preserve">   </w:t>
            </w:r>
            <w:r w:rsidR="009C3BC6">
              <w:rPr>
                <w:rFonts w:ascii="Calibri" w:eastAsia="Times New Roman" w:hAnsi="Calibri" w:cs="Times New Roman"/>
                <w:color w:val="000000"/>
                <w:lang w:eastAsia="en-AU"/>
              </w:rPr>
              <w:t>$12</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8A037C" w:rsidP="009B00C0">
            <w:pPr>
              <w:rPr>
                <w:rFonts w:ascii="Calibri" w:eastAsia="Times New Roman" w:hAnsi="Calibri" w:cs="Times New Roman"/>
                <w:color w:val="000000"/>
                <w:lang w:eastAsia="en-AU"/>
              </w:rPr>
            </w:pPr>
            <w:r>
              <w:rPr>
                <w:rFonts w:ascii="Calibri" w:eastAsia="Times New Roman" w:hAnsi="Calibri" w:cs="Times New Roman"/>
                <w:color w:val="000000"/>
                <w:lang w:eastAsia="en-AU"/>
              </w:rPr>
              <w:t>Interest</w:t>
            </w:r>
          </w:p>
        </w:tc>
        <w:tc>
          <w:tcPr>
            <w:tcW w:w="1313" w:type="dxa"/>
            <w:tcBorders>
              <w:top w:val="nil"/>
              <w:left w:val="nil"/>
              <w:bottom w:val="nil"/>
              <w:right w:val="nil"/>
            </w:tcBorders>
            <w:shd w:val="clear" w:color="auto" w:fill="auto"/>
            <w:noWrap/>
            <w:vAlign w:val="bottom"/>
            <w:hideMark/>
          </w:tcPr>
          <w:p w:rsidR="009B00C0" w:rsidRPr="009B00C0" w:rsidRDefault="009C3BC6"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$11.03</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Member Fees</w:t>
            </w:r>
          </w:p>
        </w:tc>
        <w:tc>
          <w:tcPr>
            <w:tcW w:w="1313" w:type="dxa"/>
            <w:tcBorders>
              <w:top w:val="nil"/>
              <w:left w:val="nil"/>
              <w:bottom w:val="nil"/>
              <w:right w:val="nil"/>
            </w:tcBorders>
            <w:shd w:val="clear" w:color="auto" w:fill="auto"/>
            <w:noWrap/>
            <w:vAlign w:val="bottom"/>
            <w:hideMark/>
          </w:tcPr>
          <w:p w:rsidR="009B00C0" w:rsidRPr="009B00C0" w:rsidRDefault="006E2524" w:rsidP="009C3BC6">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9C3BC6">
              <w:rPr>
                <w:rFonts w:ascii="Calibri" w:eastAsia="Times New Roman" w:hAnsi="Calibri" w:cs="Times New Roman"/>
                <w:color w:val="000000"/>
                <w:lang w:eastAsia="en-AU"/>
              </w:rPr>
              <w:t>1,360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Costumes and badges</w:t>
            </w:r>
          </w:p>
        </w:tc>
        <w:tc>
          <w:tcPr>
            <w:tcW w:w="1313" w:type="dxa"/>
            <w:tcBorders>
              <w:top w:val="nil"/>
              <w:left w:val="nil"/>
              <w:bottom w:val="nil"/>
              <w:right w:val="nil"/>
            </w:tcBorders>
            <w:shd w:val="clear" w:color="auto" w:fill="auto"/>
            <w:noWrap/>
            <w:vAlign w:val="bottom"/>
            <w:hideMark/>
          </w:tcPr>
          <w:p w:rsidR="009B00C0" w:rsidRPr="009B00C0" w:rsidRDefault="009C3BC6" w:rsidP="009C3BC6">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$53.50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Misc Income</w:t>
            </w:r>
          </w:p>
        </w:tc>
        <w:tc>
          <w:tcPr>
            <w:tcW w:w="1313" w:type="dxa"/>
            <w:tcBorders>
              <w:top w:val="nil"/>
              <w:left w:val="nil"/>
              <w:bottom w:val="nil"/>
              <w:right w:val="nil"/>
            </w:tcBorders>
            <w:shd w:val="clear" w:color="auto" w:fill="auto"/>
            <w:noWrap/>
            <w:vAlign w:val="bottom"/>
            <w:hideMark/>
          </w:tcPr>
          <w:p w:rsidR="009B00C0" w:rsidRPr="009B00C0" w:rsidRDefault="006E2524" w:rsidP="008A037C">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9C3BC6">
              <w:rPr>
                <w:rFonts w:ascii="Calibri" w:eastAsia="Times New Roman" w:hAnsi="Calibri" w:cs="Times New Roman"/>
                <w:color w:val="000000"/>
                <w:lang w:eastAsia="en-AU"/>
              </w:rPr>
              <w:t>18.50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C3BC6">
            <w:pPr>
              <w:jc w:val="center"/>
              <w:rPr>
                <w:rFonts w:ascii="Calibri" w:eastAsia="Times New Roman" w:hAnsi="Calibri" w:cs="Times New Roman"/>
                <w:b/>
                <w:bCs/>
                <w:color w:val="000000"/>
                <w:lang w:eastAsia="en-AU"/>
              </w:rPr>
            </w:pPr>
            <w:r w:rsidRPr="009B00C0">
              <w:rPr>
                <w:rFonts w:ascii="Calibri" w:eastAsia="Times New Roman" w:hAnsi="Calibri" w:cs="Times New Roman"/>
                <w:b/>
                <w:bCs/>
                <w:color w:val="000000"/>
                <w:lang w:eastAsia="en-AU"/>
              </w:rPr>
              <w:t>$</w:t>
            </w:r>
            <w:r w:rsidR="009C3BC6">
              <w:rPr>
                <w:rFonts w:ascii="Calibri" w:eastAsia="Times New Roman" w:hAnsi="Calibri" w:cs="Times New Roman"/>
                <w:b/>
                <w:bCs/>
                <w:color w:val="000000"/>
                <w:lang w:eastAsia="en-AU"/>
              </w:rPr>
              <w:t>1,623.03</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r w:rsidRPr="009B00C0">
              <w:rPr>
                <w:rFonts w:ascii="Calibri" w:eastAsia="Times New Roman" w:hAnsi="Calibri" w:cs="Times New Roman"/>
                <w:b/>
                <w:bCs/>
                <w:color w:val="000000"/>
                <w:u w:val="single"/>
                <w:lang w:eastAsia="en-AU"/>
              </w:rPr>
              <w:t>Expenses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026A73" w:rsidP="009B00C0">
            <w:pPr>
              <w:rPr>
                <w:rFonts w:ascii="Calibri" w:eastAsia="Times New Roman" w:hAnsi="Calibri" w:cs="Times New Roman"/>
                <w:color w:val="000000"/>
                <w:lang w:eastAsia="en-AU"/>
              </w:rPr>
            </w:pPr>
            <w:r>
              <w:rPr>
                <w:rFonts w:ascii="Calibri" w:eastAsia="Times New Roman" w:hAnsi="Calibri" w:cs="Times New Roman"/>
                <w:color w:val="000000"/>
                <w:lang w:eastAsia="en-AU"/>
              </w:rPr>
              <w:t>Fund raising event expenditure</w:t>
            </w:r>
          </w:p>
        </w:tc>
        <w:tc>
          <w:tcPr>
            <w:tcW w:w="1313" w:type="dxa"/>
            <w:tcBorders>
              <w:top w:val="nil"/>
              <w:left w:val="nil"/>
              <w:bottom w:val="nil"/>
              <w:right w:val="nil"/>
            </w:tcBorders>
            <w:shd w:val="clear" w:color="auto" w:fill="auto"/>
            <w:noWrap/>
            <w:vAlign w:val="bottom"/>
            <w:hideMark/>
          </w:tcPr>
          <w:p w:rsidR="009B00C0" w:rsidRPr="009B00C0" w:rsidRDefault="00C91F6A" w:rsidP="008A037C">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A037C">
              <w:rPr>
                <w:rFonts w:ascii="Calibri" w:eastAsia="Times New Roman" w:hAnsi="Calibri" w:cs="Times New Roman"/>
                <w:color w:val="000000"/>
                <w:lang w:eastAsia="en-AU"/>
              </w:rPr>
              <w:t>247</w:t>
            </w:r>
            <w:r>
              <w:rPr>
                <w:rFonts w:ascii="Calibri" w:eastAsia="Times New Roman" w:hAnsi="Calibri" w:cs="Times New Roman"/>
                <w:color w:val="000000"/>
                <w:lang w:eastAsia="en-AU"/>
              </w:rPr>
              <w:t>.00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Harmony Classic</w:t>
            </w:r>
          </w:p>
        </w:tc>
        <w:tc>
          <w:tcPr>
            <w:tcW w:w="1313" w:type="dxa"/>
            <w:tcBorders>
              <w:top w:val="nil"/>
              <w:left w:val="nil"/>
              <w:bottom w:val="nil"/>
              <w:right w:val="nil"/>
            </w:tcBorders>
            <w:shd w:val="clear" w:color="auto" w:fill="auto"/>
            <w:noWrap/>
            <w:vAlign w:val="bottom"/>
            <w:hideMark/>
          </w:tcPr>
          <w:p w:rsidR="009B00C0" w:rsidRPr="009B00C0" w:rsidRDefault="00026A73"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Misc expenses</w:t>
            </w:r>
          </w:p>
        </w:tc>
        <w:tc>
          <w:tcPr>
            <w:tcW w:w="1313" w:type="dxa"/>
            <w:tcBorders>
              <w:top w:val="nil"/>
              <w:left w:val="nil"/>
              <w:bottom w:val="nil"/>
              <w:right w:val="nil"/>
            </w:tcBorders>
            <w:shd w:val="clear" w:color="auto" w:fill="auto"/>
            <w:noWrap/>
            <w:vAlign w:val="bottom"/>
            <w:hideMark/>
          </w:tcPr>
          <w:p w:rsidR="009B00C0" w:rsidRPr="009B00C0" w:rsidRDefault="008A037C"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$151.94</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Operating expenses</w:t>
            </w:r>
          </w:p>
        </w:tc>
        <w:tc>
          <w:tcPr>
            <w:tcW w:w="1313" w:type="dxa"/>
            <w:tcBorders>
              <w:top w:val="nil"/>
              <w:left w:val="nil"/>
              <w:bottom w:val="nil"/>
              <w:right w:val="nil"/>
            </w:tcBorders>
            <w:shd w:val="clear" w:color="auto" w:fill="auto"/>
            <w:noWrap/>
            <w:vAlign w:val="bottom"/>
            <w:hideMark/>
          </w:tcPr>
          <w:p w:rsidR="009B00C0" w:rsidRPr="009B00C0" w:rsidRDefault="008A037C"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$4,079.96</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Staff expenses</w:t>
            </w:r>
          </w:p>
        </w:tc>
        <w:tc>
          <w:tcPr>
            <w:tcW w:w="1313" w:type="dxa"/>
            <w:tcBorders>
              <w:top w:val="nil"/>
              <w:left w:val="nil"/>
              <w:bottom w:val="nil"/>
              <w:right w:val="nil"/>
            </w:tcBorders>
            <w:shd w:val="clear" w:color="auto" w:fill="auto"/>
            <w:noWrap/>
            <w:vAlign w:val="bottom"/>
            <w:hideMark/>
          </w:tcPr>
          <w:p w:rsidR="009B00C0" w:rsidRPr="009B00C0" w:rsidRDefault="008A037C" w:rsidP="00A93396">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$2,285.09</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026A73" w:rsidP="009C3BC6">
            <w:pPr>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w:t>
            </w:r>
            <w:r w:rsidR="009C3BC6">
              <w:rPr>
                <w:rFonts w:ascii="Calibri" w:eastAsia="Times New Roman" w:hAnsi="Calibri" w:cs="Times New Roman"/>
                <w:b/>
                <w:bCs/>
                <w:color w:val="000000"/>
                <w:lang w:eastAsia="en-AU"/>
              </w:rPr>
              <w:t>4,398.77</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r w:rsidRPr="009B00C0">
              <w:rPr>
                <w:rFonts w:ascii="Calibri" w:eastAsia="Times New Roman" w:hAnsi="Calibri" w:cs="Times New Roman"/>
                <w:b/>
                <w:bCs/>
                <w:color w:val="000000"/>
                <w:u w:val="single"/>
                <w:lang w:eastAsia="en-AU"/>
              </w:rPr>
              <w:t>Closing balance</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C3BC6" w:rsidP="009C3BC6">
            <w:pPr>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$71,804.69</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C3BC6" w:rsidP="009B00C0">
            <w:pPr>
              <w:rPr>
                <w:rFonts w:ascii="Calibri" w:eastAsia="Times New Roman" w:hAnsi="Calibri" w:cs="Times New Roman"/>
                <w:b/>
                <w:bCs/>
                <w:color w:val="000000"/>
                <w:u w:val="single"/>
                <w:lang w:eastAsia="en-AU"/>
              </w:rPr>
            </w:pPr>
            <w:r>
              <w:rPr>
                <w:rFonts w:ascii="Calibri" w:eastAsia="Times New Roman" w:hAnsi="Calibri" w:cs="Times New Roman"/>
                <w:b/>
                <w:bCs/>
                <w:color w:val="000000"/>
                <w:u w:val="single"/>
                <w:lang w:eastAsia="en-AU"/>
              </w:rPr>
              <w:t xml:space="preserve">Account balances 31 OCT </w:t>
            </w:r>
            <w:r w:rsidR="009B00C0" w:rsidRPr="009B00C0">
              <w:rPr>
                <w:rFonts w:ascii="Calibri" w:eastAsia="Times New Roman" w:hAnsi="Calibri" w:cs="Times New Roman"/>
                <w:b/>
                <w:bCs/>
                <w:color w:val="000000"/>
                <w:u w:val="single"/>
                <w:lang w:eastAsia="en-AU"/>
              </w:rPr>
              <w:t>2018</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Westpac Community Solution balance</w:t>
            </w:r>
          </w:p>
        </w:tc>
        <w:tc>
          <w:tcPr>
            <w:tcW w:w="1313" w:type="dxa"/>
            <w:tcBorders>
              <w:top w:val="nil"/>
              <w:left w:val="nil"/>
              <w:bottom w:val="nil"/>
              <w:right w:val="nil"/>
            </w:tcBorders>
            <w:shd w:val="clear" w:color="auto" w:fill="auto"/>
            <w:noWrap/>
            <w:vAlign w:val="bottom"/>
            <w:hideMark/>
          </w:tcPr>
          <w:p w:rsidR="009B00C0" w:rsidRPr="009B00C0" w:rsidRDefault="006E2524" w:rsidP="009C3BC6">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9C3BC6">
              <w:rPr>
                <w:rFonts w:ascii="Calibri" w:eastAsia="Times New Roman" w:hAnsi="Calibri" w:cs="Times New Roman"/>
                <w:color w:val="000000"/>
                <w:lang w:eastAsia="en-AU"/>
              </w:rPr>
              <w:t>11,886.24</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Westpac Business Maxi Balance</w:t>
            </w:r>
          </w:p>
        </w:tc>
        <w:tc>
          <w:tcPr>
            <w:tcW w:w="1313" w:type="dxa"/>
            <w:tcBorders>
              <w:top w:val="nil"/>
              <w:left w:val="nil"/>
              <w:bottom w:val="nil"/>
              <w:right w:val="nil"/>
            </w:tcBorders>
            <w:shd w:val="clear" w:color="auto" w:fill="auto"/>
            <w:noWrap/>
            <w:vAlign w:val="bottom"/>
            <w:hideMark/>
          </w:tcPr>
          <w:p w:rsidR="009B00C0" w:rsidRPr="009B00C0" w:rsidRDefault="009C3BC6"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$21,961.71</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single" w:sz="4" w:space="0" w:color="auto"/>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Westpac Term Deposit 2 balance</w:t>
            </w:r>
          </w:p>
        </w:tc>
        <w:tc>
          <w:tcPr>
            <w:tcW w:w="1313" w:type="dxa"/>
            <w:tcBorders>
              <w:top w:val="nil"/>
              <w:left w:val="nil"/>
              <w:bottom w:val="single" w:sz="4" w:space="0" w:color="auto"/>
              <w:right w:val="nil"/>
            </w:tcBorders>
            <w:shd w:val="clear" w:color="auto" w:fill="auto"/>
            <w:noWrap/>
            <w:vAlign w:val="bottom"/>
            <w:hideMark/>
          </w:tcPr>
          <w:p w:rsidR="009B00C0" w:rsidRPr="009B00C0" w:rsidRDefault="009C3BC6"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$37,956.74</w:t>
            </w:r>
          </w:p>
        </w:tc>
        <w:tc>
          <w:tcPr>
            <w:tcW w:w="1793" w:type="dxa"/>
            <w:tcBorders>
              <w:top w:val="nil"/>
              <w:left w:val="nil"/>
              <w:bottom w:val="single" w:sz="4" w:space="0" w:color="auto"/>
              <w:right w:val="single" w:sz="4" w:space="0" w:color="auto"/>
            </w:tcBorders>
            <w:shd w:val="clear" w:color="auto" w:fill="auto"/>
            <w:noWrap/>
            <w:vAlign w:val="bottom"/>
            <w:hideMark/>
          </w:tcPr>
          <w:p w:rsidR="009B00C0" w:rsidRPr="009B00C0" w:rsidRDefault="009C3BC6" w:rsidP="00011FC8">
            <w:pPr>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$71,804.69</w:t>
            </w:r>
          </w:p>
        </w:tc>
      </w:tr>
    </w:tbl>
    <w:p w:rsidR="00011FC8" w:rsidRPr="00F77804" w:rsidRDefault="00F77804" w:rsidP="00011FC8">
      <w:pPr>
        <w:shd w:val="clear" w:color="auto" w:fill="FFFFFF"/>
        <w:spacing w:before="100" w:beforeAutospacing="1" w:after="100" w:afterAutospacing="1"/>
        <w:ind w:left="720"/>
        <w:rPr>
          <w:rFonts w:eastAsia="Times New Roman" w:cs="Segoe UI"/>
          <w:color w:val="212121"/>
          <w:sz w:val="23"/>
          <w:szCs w:val="23"/>
          <w:lang w:eastAsia="en-AU"/>
        </w:rPr>
      </w:pPr>
      <w:r>
        <w:rPr>
          <w:rFonts w:eastAsia="Times New Roman" w:cs="Segoe UI"/>
          <w:color w:val="212121"/>
          <w:sz w:val="23"/>
          <w:szCs w:val="23"/>
          <w:lang w:eastAsia="en-AU"/>
        </w:rPr>
        <w:lastRenderedPageBreak/>
        <w:t xml:space="preserve">Notes </w:t>
      </w:r>
      <w:r w:rsidR="00011FC8" w:rsidRPr="00F77804">
        <w:rPr>
          <w:rFonts w:eastAsia="Times New Roman" w:cs="Segoe UI"/>
          <w:color w:val="212121"/>
          <w:sz w:val="23"/>
          <w:szCs w:val="23"/>
          <w:lang w:eastAsia="en-AU"/>
        </w:rPr>
        <w:t xml:space="preserve"> -</w:t>
      </w:r>
    </w:p>
    <w:p w:rsidR="00011FC8" w:rsidRPr="00F77804" w:rsidRDefault="00011FC8" w:rsidP="00011FC8">
      <w:pPr>
        <w:numPr>
          <w:ilvl w:val="1"/>
          <w:numId w:val="15"/>
        </w:numPr>
        <w:shd w:val="clear" w:color="auto" w:fill="FFFFFF"/>
        <w:spacing w:before="100" w:beforeAutospacing="1" w:after="100" w:afterAutospacing="1"/>
        <w:rPr>
          <w:rFonts w:eastAsia="Times New Roman" w:cs="Segoe UI"/>
          <w:color w:val="212121"/>
          <w:sz w:val="23"/>
          <w:szCs w:val="23"/>
          <w:lang w:eastAsia="en-AU"/>
        </w:rPr>
      </w:pPr>
      <w:r w:rsidRPr="00F77804">
        <w:rPr>
          <w:rFonts w:eastAsia="Times New Roman" w:cs="Segoe UI"/>
          <w:color w:val="212121"/>
          <w:sz w:val="23"/>
          <w:szCs w:val="23"/>
          <w:lang w:eastAsia="en-AU"/>
        </w:rPr>
        <w:t>$</w:t>
      </w:r>
      <w:r w:rsidR="00897422">
        <w:rPr>
          <w:rFonts w:eastAsia="Times New Roman" w:cs="Segoe UI"/>
          <w:color w:val="212121"/>
          <w:sz w:val="23"/>
          <w:szCs w:val="23"/>
          <w:lang w:eastAsia="en-AU"/>
        </w:rPr>
        <w:t>1,623</w:t>
      </w:r>
      <w:r w:rsidRPr="00F77804">
        <w:rPr>
          <w:rFonts w:eastAsia="Times New Roman" w:cs="Segoe UI"/>
          <w:color w:val="212121"/>
          <w:sz w:val="23"/>
          <w:szCs w:val="23"/>
          <w:lang w:eastAsia="en-AU"/>
        </w:rPr>
        <w:t xml:space="preserve"> in receipts, mostly from membership fees</w:t>
      </w:r>
      <w:r w:rsidR="00F77804">
        <w:rPr>
          <w:rFonts w:eastAsia="Times New Roman" w:cs="Segoe UI"/>
          <w:color w:val="212121"/>
          <w:sz w:val="23"/>
          <w:szCs w:val="23"/>
          <w:lang w:eastAsia="en-AU"/>
        </w:rPr>
        <w:t xml:space="preserve">  </w:t>
      </w:r>
    </w:p>
    <w:p w:rsidR="00011FC8" w:rsidRDefault="00011FC8" w:rsidP="00011FC8">
      <w:pPr>
        <w:numPr>
          <w:ilvl w:val="1"/>
          <w:numId w:val="15"/>
        </w:numPr>
        <w:shd w:val="clear" w:color="auto" w:fill="FFFFFF"/>
        <w:spacing w:before="100" w:beforeAutospacing="1" w:after="100" w:afterAutospacing="1"/>
        <w:rPr>
          <w:rFonts w:eastAsia="Times New Roman" w:cs="Segoe UI"/>
          <w:color w:val="212121"/>
          <w:sz w:val="23"/>
          <w:szCs w:val="23"/>
          <w:lang w:eastAsia="en-AU"/>
        </w:rPr>
      </w:pPr>
      <w:r w:rsidRPr="00F77804">
        <w:rPr>
          <w:rFonts w:eastAsia="Times New Roman" w:cs="Segoe UI"/>
          <w:color w:val="212121"/>
          <w:sz w:val="23"/>
          <w:szCs w:val="23"/>
          <w:lang w:eastAsia="en-AU"/>
        </w:rPr>
        <w:t>$</w:t>
      </w:r>
      <w:r w:rsidR="00897422">
        <w:rPr>
          <w:rFonts w:eastAsia="Times New Roman" w:cs="Segoe UI"/>
          <w:color w:val="212121"/>
          <w:sz w:val="23"/>
          <w:szCs w:val="23"/>
          <w:lang w:eastAsia="en-AU"/>
        </w:rPr>
        <w:t>4,398</w:t>
      </w:r>
      <w:r w:rsidRPr="00F77804">
        <w:rPr>
          <w:rFonts w:eastAsia="Times New Roman" w:cs="Segoe UI"/>
          <w:color w:val="212121"/>
          <w:sz w:val="23"/>
          <w:szCs w:val="23"/>
          <w:lang w:eastAsia="en-AU"/>
        </w:rPr>
        <w:t xml:space="preserve"> in expenses, mostly for </w:t>
      </w:r>
      <w:r w:rsidR="00897422">
        <w:rPr>
          <w:rFonts w:eastAsia="Times New Roman" w:cs="Segoe UI"/>
          <w:color w:val="212121"/>
          <w:sz w:val="23"/>
          <w:szCs w:val="23"/>
          <w:lang w:eastAsia="en-AU"/>
        </w:rPr>
        <w:t>Harmony Classic, room hire and Director Honorarium</w:t>
      </w:r>
    </w:p>
    <w:p w:rsidR="00011FC8" w:rsidRDefault="00011FC8" w:rsidP="00F77804">
      <w:pPr>
        <w:numPr>
          <w:ilvl w:val="1"/>
          <w:numId w:val="15"/>
        </w:numPr>
        <w:shd w:val="clear" w:color="auto" w:fill="FFFFFF"/>
        <w:spacing w:before="100" w:beforeAutospacing="1" w:after="100" w:afterAutospacing="1"/>
        <w:rPr>
          <w:rFonts w:eastAsia="Times New Roman" w:cs="Segoe UI"/>
          <w:color w:val="212121"/>
          <w:lang w:eastAsia="en-AU"/>
        </w:rPr>
      </w:pPr>
      <w:r w:rsidRPr="00F77804">
        <w:rPr>
          <w:rFonts w:eastAsia="Times New Roman" w:cs="Segoe UI"/>
          <w:color w:val="212121"/>
          <w:lang w:eastAsia="en-AU"/>
        </w:rPr>
        <w:t xml:space="preserve">Budget vs Actual, </w:t>
      </w:r>
      <w:r w:rsidR="00897422">
        <w:rPr>
          <w:rFonts w:eastAsia="Times New Roman" w:cs="Segoe UI"/>
          <w:color w:val="212121"/>
          <w:lang w:eastAsia="en-AU"/>
        </w:rPr>
        <w:t>total funds $71,804 provisions $18,019 available funds $53,785</w:t>
      </w:r>
    </w:p>
    <w:p w:rsidR="00897422" w:rsidRDefault="00897422" w:rsidP="00F77804">
      <w:pPr>
        <w:numPr>
          <w:ilvl w:val="1"/>
          <w:numId w:val="15"/>
        </w:numPr>
        <w:shd w:val="clear" w:color="auto" w:fill="FFFFFF"/>
        <w:spacing w:before="100" w:beforeAutospacing="1" w:after="100" w:afterAutospacing="1"/>
        <w:rPr>
          <w:rFonts w:eastAsia="Times New Roman" w:cs="Segoe UI"/>
          <w:color w:val="212121"/>
          <w:lang w:eastAsia="en-AU"/>
        </w:rPr>
      </w:pPr>
      <w:r>
        <w:rPr>
          <w:rFonts w:eastAsia="Times New Roman" w:cs="Segoe UI"/>
          <w:color w:val="212121"/>
          <w:lang w:eastAsia="en-AU"/>
        </w:rPr>
        <w:t>Profit from show has helped our bottom line, Christmas performances will generate more income for us with not many expenses over the next couple of months.</w:t>
      </w:r>
    </w:p>
    <w:p w:rsidR="00897422" w:rsidRDefault="00897422" w:rsidP="00F77804">
      <w:pPr>
        <w:numPr>
          <w:ilvl w:val="1"/>
          <w:numId w:val="15"/>
        </w:numPr>
        <w:shd w:val="clear" w:color="auto" w:fill="FFFFFF"/>
        <w:spacing w:before="100" w:beforeAutospacing="1" w:after="100" w:afterAutospacing="1"/>
        <w:rPr>
          <w:rFonts w:eastAsia="Times New Roman" w:cs="Segoe UI"/>
          <w:color w:val="212121"/>
          <w:lang w:eastAsia="en-AU"/>
        </w:rPr>
      </w:pPr>
      <w:r>
        <w:rPr>
          <w:rFonts w:eastAsia="Times New Roman" w:cs="Segoe UI"/>
          <w:color w:val="212121"/>
          <w:lang w:eastAsia="en-AU"/>
        </w:rPr>
        <w:t>Funds transferred back from operating account to maxi Balance account</w:t>
      </w:r>
      <w:r w:rsidR="00065EE1">
        <w:rPr>
          <w:rFonts w:eastAsia="Times New Roman" w:cs="Segoe UI"/>
          <w:color w:val="212121"/>
          <w:lang w:eastAsia="en-AU"/>
        </w:rPr>
        <w:t>.</w:t>
      </w:r>
    </w:p>
    <w:p w:rsidR="00897422" w:rsidRPr="00F77804" w:rsidRDefault="00897422" w:rsidP="00897422">
      <w:pPr>
        <w:numPr>
          <w:ilvl w:val="1"/>
          <w:numId w:val="15"/>
        </w:numPr>
        <w:shd w:val="clear" w:color="auto" w:fill="FFFFFF"/>
        <w:spacing w:before="100" w:beforeAutospacing="1" w:after="100" w:afterAutospacing="1"/>
        <w:rPr>
          <w:rFonts w:eastAsia="Times New Roman" w:cs="Segoe UI"/>
          <w:color w:val="212121"/>
          <w:lang w:eastAsia="en-AU"/>
        </w:rPr>
      </w:pPr>
      <w:r>
        <w:rPr>
          <w:rFonts w:eastAsia="Times New Roman" w:cs="Segoe UI"/>
          <w:color w:val="212121"/>
          <w:lang w:eastAsia="en-AU"/>
        </w:rPr>
        <w:t>Still some outstanding payments from members for various HC items, Deb to chase.</w:t>
      </w:r>
    </w:p>
    <w:p w:rsidR="007A1D97" w:rsidRDefault="007A1D97" w:rsidP="008B1958">
      <w:pPr>
        <w:rPr>
          <w:b/>
        </w:rPr>
      </w:pPr>
    </w:p>
    <w:p w:rsidR="00013623" w:rsidRDefault="00B577B2" w:rsidP="008B1958">
      <w:pPr>
        <w:rPr>
          <w:b/>
        </w:rPr>
      </w:pPr>
      <w:r w:rsidRPr="00013623">
        <w:rPr>
          <w:b/>
        </w:rPr>
        <w:t>MUSIC TEAM</w:t>
      </w:r>
      <w:r w:rsidR="00812557" w:rsidRPr="00013623">
        <w:rPr>
          <w:b/>
        </w:rPr>
        <w:t xml:space="preserve"> </w:t>
      </w:r>
    </w:p>
    <w:p w:rsidR="00450512" w:rsidRDefault="00450512" w:rsidP="008B1958">
      <w:pPr>
        <w:rPr>
          <w:b/>
        </w:rPr>
      </w:pPr>
    </w:p>
    <w:p w:rsidR="002A458D" w:rsidRDefault="00A7653E" w:rsidP="00450512">
      <w:pPr>
        <w:ind w:left="720"/>
      </w:pPr>
      <w:r>
        <w:t xml:space="preserve">Stephanie Wallbank still away </w:t>
      </w:r>
      <w:r w:rsidR="002A458D">
        <w:t xml:space="preserve">so no music team meeting </w:t>
      </w:r>
      <w:r w:rsidR="00A51BC5">
        <w:t xml:space="preserve">as </w:t>
      </w:r>
      <w:r w:rsidR="002A458D">
        <w:t>yet.</w:t>
      </w:r>
    </w:p>
    <w:p w:rsidR="002A458D" w:rsidRDefault="002A458D" w:rsidP="00450512">
      <w:pPr>
        <w:ind w:left="720"/>
      </w:pPr>
      <w:r>
        <w:t>New songs – ballad still undecided, up tune will be “Almost Like Being in Love”.</w:t>
      </w:r>
    </w:p>
    <w:p w:rsidR="002A458D" w:rsidRDefault="002A458D" w:rsidP="00450512">
      <w:pPr>
        <w:ind w:left="720"/>
      </w:pPr>
      <w:r>
        <w:t>Music team will be planning new repertoire to make sense in context of preparing for a show in 2020, songs that are enjoyable for chorus yet still challenging and to contain a contest song to keep in practice.</w:t>
      </w:r>
    </w:p>
    <w:p w:rsidR="002A458D" w:rsidRDefault="002A458D" w:rsidP="00450512">
      <w:pPr>
        <w:ind w:left="720"/>
      </w:pPr>
      <w:r>
        <w:t xml:space="preserve">Christmas songs – expectation is all songs for men’s show are passed (All I Want for Xmas, It’s Beginning to Look, Hark the Herald, Let There be Peace &amp; Sing). However if people have already passed All I want for Xmas and It’s Beginning that’s OK but Hark the Herald and Peace must be redone to be able to sing on stage. Di sent email to members for clarity during the meeting. </w:t>
      </w:r>
    </w:p>
    <w:p w:rsidR="002A458D" w:rsidRDefault="002A458D" w:rsidP="00450512">
      <w:pPr>
        <w:ind w:left="720"/>
      </w:pPr>
    </w:p>
    <w:p w:rsidR="00013623" w:rsidRDefault="00013623" w:rsidP="008B1958"/>
    <w:p w:rsidR="009F70E4" w:rsidRDefault="009F70E4" w:rsidP="008B1958">
      <w:pPr>
        <w:rPr>
          <w:b/>
        </w:rPr>
      </w:pPr>
      <w:r w:rsidRPr="00013623">
        <w:rPr>
          <w:b/>
        </w:rPr>
        <w:t>MEMBERSHIP</w:t>
      </w:r>
    </w:p>
    <w:p w:rsidR="00EF44EB" w:rsidRDefault="00EF44EB" w:rsidP="008B1958">
      <w:pPr>
        <w:rPr>
          <w:b/>
        </w:rPr>
      </w:pPr>
    </w:p>
    <w:p w:rsidR="00EF44EB" w:rsidRDefault="00EF44EB" w:rsidP="00EF44EB">
      <w:pPr>
        <w:pStyle w:val="BodyText"/>
        <w:spacing w:before="9"/>
        <w:ind w:left="0"/>
        <w:rPr>
          <w:sz w:val="22"/>
          <w:szCs w:val="22"/>
        </w:rPr>
      </w:pPr>
      <w:r w:rsidRPr="00F77804">
        <w:rPr>
          <w:sz w:val="22"/>
          <w:szCs w:val="22"/>
        </w:rPr>
        <w:t>Membership stands at 51 members.</w:t>
      </w:r>
      <w:r w:rsidR="002621D4">
        <w:rPr>
          <w:sz w:val="22"/>
          <w:szCs w:val="22"/>
        </w:rPr>
        <w:t xml:space="preserve"> Average attendance at rehearsals 44 members.</w:t>
      </w:r>
    </w:p>
    <w:p w:rsidR="00A51BC5" w:rsidRDefault="00A51BC5" w:rsidP="00EF44EB">
      <w:pPr>
        <w:pStyle w:val="BodyText"/>
        <w:spacing w:before="9"/>
        <w:ind w:left="0"/>
        <w:rPr>
          <w:sz w:val="22"/>
          <w:szCs w:val="22"/>
        </w:rPr>
      </w:pPr>
    </w:p>
    <w:p w:rsidR="00A51BC5" w:rsidRDefault="00A51BC5" w:rsidP="00EF44EB">
      <w:pPr>
        <w:pStyle w:val="BodyText"/>
        <w:spacing w:before="9"/>
        <w:ind w:left="0"/>
        <w:rPr>
          <w:sz w:val="22"/>
          <w:szCs w:val="22"/>
        </w:rPr>
      </w:pPr>
      <w:r>
        <w:rPr>
          <w:sz w:val="22"/>
          <w:szCs w:val="22"/>
        </w:rPr>
        <w:t>Karen Totaro is taking 6 months leave from 23 Jan to 24 July 2019.</w:t>
      </w:r>
    </w:p>
    <w:p w:rsidR="00A51BC5" w:rsidRDefault="00A51BC5" w:rsidP="00EF44EB">
      <w:pPr>
        <w:pStyle w:val="BodyText"/>
        <w:spacing w:before="9"/>
        <w:ind w:left="0"/>
        <w:rPr>
          <w:sz w:val="22"/>
          <w:szCs w:val="22"/>
        </w:rPr>
      </w:pPr>
      <w:r>
        <w:rPr>
          <w:sz w:val="22"/>
          <w:szCs w:val="22"/>
        </w:rPr>
        <w:t xml:space="preserve">Violetta due back next week </w:t>
      </w:r>
    </w:p>
    <w:p w:rsidR="00A51BC5" w:rsidRDefault="00A51BC5" w:rsidP="00EF44EB">
      <w:pPr>
        <w:pStyle w:val="BodyText"/>
        <w:spacing w:before="9"/>
        <w:ind w:left="0"/>
        <w:rPr>
          <w:sz w:val="22"/>
          <w:szCs w:val="22"/>
        </w:rPr>
      </w:pPr>
      <w:r>
        <w:rPr>
          <w:sz w:val="22"/>
          <w:szCs w:val="22"/>
        </w:rPr>
        <w:t>Lesley Russell away until early December.</w:t>
      </w:r>
    </w:p>
    <w:p w:rsidR="007A1D97" w:rsidRDefault="007A1D97" w:rsidP="00EF44EB">
      <w:pPr>
        <w:pStyle w:val="BodyText"/>
        <w:spacing w:before="9"/>
        <w:ind w:left="0"/>
        <w:rPr>
          <w:sz w:val="22"/>
          <w:szCs w:val="22"/>
        </w:rPr>
      </w:pPr>
    </w:p>
    <w:p w:rsidR="005858AF" w:rsidRDefault="005858AF" w:rsidP="00EF44EB">
      <w:pPr>
        <w:pStyle w:val="BodyText"/>
        <w:spacing w:before="9"/>
        <w:ind w:left="0"/>
        <w:rPr>
          <w:sz w:val="22"/>
          <w:szCs w:val="22"/>
        </w:rPr>
      </w:pPr>
      <w:r>
        <w:rPr>
          <w:sz w:val="22"/>
          <w:szCs w:val="22"/>
        </w:rPr>
        <w:t xml:space="preserve">Members are still expected to continue with their membership payments even </w:t>
      </w:r>
      <w:r w:rsidR="007A1D97">
        <w:rPr>
          <w:sz w:val="22"/>
          <w:szCs w:val="22"/>
        </w:rPr>
        <w:t xml:space="preserve">whilst </w:t>
      </w:r>
      <w:r>
        <w:rPr>
          <w:sz w:val="22"/>
          <w:szCs w:val="22"/>
        </w:rPr>
        <w:t xml:space="preserve">on leave. </w:t>
      </w:r>
      <w:r w:rsidR="007A1D97">
        <w:rPr>
          <w:sz w:val="22"/>
          <w:szCs w:val="22"/>
        </w:rPr>
        <w:t>If an absence exceeds 6 months, the member may be required to re audition</w:t>
      </w:r>
      <w:r w:rsidR="00F57C21">
        <w:rPr>
          <w:sz w:val="22"/>
          <w:szCs w:val="22"/>
        </w:rPr>
        <w:t xml:space="preserve"> when they return.</w:t>
      </w:r>
    </w:p>
    <w:p w:rsidR="00A51BC5" w:rsidRDefault="00A51BC5" w:rsidP="00EF44EB">
      <w:pPr>
        <w:pStyle w:val="BodyText"/>
        <w:spacing w:before="9"/>
        <w:ind w:left="0"/>
        <w:rPr>
          <w:sz w:val="22"/>
          <w:szCs w:val="22"/>
        </w:rPr>
      </w:pPr>
    </w:p>
    <w:p w:rsidR="00A51BC5" w:rsidRPr="00F77804" w:rsidRDefault="00A51BC5" w:rsidP="00A51BC5">
      <w:pPr>
        <w:pStyle w:val="BodyText"/>
        <w:spacing w:before="11"/>
        <w:ind w:left="0"/>
        <w:rPr>
          <w:b/>
          <w:sz w:val="22"/>
          <w:szCs w:val="22"/>
          <w:u w:val="single"/>
        </w:rPr>
      </w:pPr>
      <w:r w:rsidRPr="00F77804">
        <w:rPr>
          <w:b/>
          <w:sz w:val="22"/>
          <w:szCs w:val="22"/>
          <w:u w:val="single"/>
        </w:rPr>
        <w:t>Members’ Leave</w:t>
      </w:r>
    </w:p>
    <w:p w:rsidR="00A51BC5" w:rsidRPr="00F77804" w:rsidRDefault="00A51BC5" w:rsidP="00A51BC5">
      <w:pPr>
        <w:pStyle w:val="BodyText"/>
        <w:spacing w:before="11"/>
        <w:ind w:left="0"/>
        <w:rPr>
          <w:sz w:val="22"/>
          <w:szCs w:val="22"/>
        </w:rPr>
      </w:pPr>
      <w:r w:rsidRPr="00F77804">
        <w:rPr>
          <w:sz w:val="22"/>
          <w:szCs w:val="22"/>
        </w:rPr>
        <w:t>Stephanie Wallbank</w:t>
      </w:r>
      <w:r w:rsidRPr="00F77804">
        <w:rPr>
          <w:sz w:val="22"/>
          <w:szCs w:val="22"/>
        </w:rPr>
        <w:tab/>
      </w:r>
      <w:r w:rsidRPr="00F77804">
        <w:rPr>
          <w:sz w:val="22"/>
          <w:szCs w:val="22"/>
        </w:rPr>
        <w:tab/>
        <w:t>07/11/18 – 21/11/18</w:t>
      </w:r>
    </w:p>
    <w:p w:rsidR="00A51BC5" w:rsidRPr="00F77804" w:rsidRDefault="00A51BC5" w:rsidP="00A51BC5">
      <w:pPr>
        <w:pStyle w:val="BodyText"/>
        <w:spacing w:before="11"/>
        <w:ind w:left="0"/>
        <w:rPr>
          <w:sz w:val="22"/>
          <w:szCs w:val="22"/>
        </w:rPr>
      </w:pPr>
      <w:r w:rsidRPr="00F77804">
        <w:rPr>
          <w:sz w:val="22"/>
          <w:szCs w:val="22"/>
        </w:rPr>
        <w:t>Betty Fuller</w:t>
      </w:r>
      <w:r w:rsidRPr="00F77804">
        <w:rPr>
          <w:sz w:val="22"/>
          <w:szCs w:val="22"/>
        </w:rPr>
        <w:tab/>
      </w:r>
      <w:r w:rsidRPr="00F77804">
        <w:rPr>
          <w:sz w:val="22"/>
          <w:szCs w:val="22"/>
        </w:rPr>
        <w:tab/>
      </w:r>
      <w:r w:rsidRPr="00F77804">
        <w:rPr>
          <w:sz w:val="22"/>
          <w:szCs w:val="22"/>
        </w:rPr>
        <w:tab/>
        <w:t>05/12/18 – 05/02/19</w:t>
      </w:r>
    </w:p>
    <w:p w:rsidR="00A51BC5" w:rsidRPr="00A51BC5" w:rsidRDefault="00A51BC5" w:rsidP="00A51BC5">
      <w:r>
        <w:t>Karen Totaro</w:t>
      </w:r>
      <w:r>
        <w:tab/>
      </w:r>
      <w:r>
        <w:tab/>
      </w:r>
      <w:r>
        <w:tab/>
        <w:t>23/01/19 – 24/07/</w:t>
      </w:r>
      <w:bookmarkStart w:id="0" w:name="_GoBack"/>
      <w:bookmarkEnd w:id="0"/>
      <w:r>
        <w:t>19</w:t>
      </w:r>
    </w:p>
    <w:p w:rsidR="00A51BC5" w:rsidRDefault="00A51BC5" w:rsidP="00EF44EB">
      <w:pPr>
        <w:pStyle w:val="BodyText"/>
        <w:spacing w:before="9"/>
        <w:ind w:left="0"/>
        <w:rPr>
          <w:sz w:val="22"/>
          <w:szCs w:val="22"/>
        </w:rPr>
      </w:pPr>
    </w:p>
    <w:p w:rsidR="00A51BC5" w:rsidRDefault="00A51BC5" w:rsidP="00EF44EB">
      <w:pPr>
        <w:pStyle w:val="BodyText"/>
        <w:spacing w:before="9"/>
        <w:ind w:left="0"/>
        <w:rPr>
          <w:sz w:val="22"/>
          <w:szCs w:val="22"/>
        </w:rPr>
      </w:pPr>
      <w:r>
        <w:rPr>
          <w:sz w:val="22"/>
          <w:szCs w:val="22"/>
        </w:rPr>
        <w:t xml:space="preserve">New name badges – Judith </w:t>
      </w:r>
      <w:r w:rsidR="005858AF">
        <w:rPr>
          <w:sz w:val="22"/>
          <w:szCs w:val="22"/>
        </w:rPr>
        <w:t xml:space="preserve">Bourne </w:t>
      </w:r>
      <w:r>
        <w:rPr>
          <w:sz w:val="22"/>
          <w:szCs w:val="22"/>
        </w:rPr>
        <w:t>will place order (no cost to new members, $12 for replacement</w:t>
      </w:r>
      <w:r w:rsidR="005858AF">
        <w:rPr>
          <w:sz w:val="22"/>
          <w:szCs w:val="22"/>
        </w:rPr>
        <w:t>)</w:t>
      </w:r>
    </w:p>
    <w:p w:rsidR="005858AF" w:rsidRDefault="005858AF" w:rsidP="00EF44EB">
      <w:pPr>
        <w:pStyle w:val="BodyText"/>
        <w:spacing w:before="9"/>
        <w:ind w:left="0"/>
        <w:rPr>
          <w:sz w:val="22"/>
          <w:szCs w:val="22"/>
        </w:rPr>
      </w:pPr>
      <w:r>
        <w:rPr>
          <w:sz w:val="22"/>
          <w:szCs w:val="22"/>
        </w:rPr>
        <w:t>Discussion around name badge supplier – decision?</w:t>
      </w:r>
    </w:p>
    <w:p w:rsidR="005858AF" w:rsidRDefault="005858AF" w:rsidP="00EF44EB">
      <w:pPr>
        <w:pStyle w:val="BodyText"/>
        <w:spacing w:before="9"/>
        <w:ind w:left="0"/>
        <w:rPr>
          <w:sz w:val="22"/>
          <w:szCs w:val="22"/>
        </w:rPr>
      </w:pPr>
    </w:p>
    <w:p w:rsidR="005858AF" w:rsidRDefault="005858AF" w:rsidP="00EF44EB">
      <w:pPr>
        <w:pStyle w:val="BodyText"/>
        <w:spacing w:before="9"/>
        <w:ind w:left="0"/>
        <w:rPr>
          <w:sz w:val="22"/>
          <w:szCs w:val="22"/>
        </w:rPr>
      </w:pPr>
      <w:r>
        <w:rPr>
          <w:sz w:val="22"/>
          <w:szCs w:val="22"/>
        </w:rPr>
        <w:t xml:space="preserve">Sue </w:t>
      </w:r>
      <w:r w:rsidR="00F57C21">
        <w:rPr>
          <w:sz w:val="22"/>
          <w:szCs w:val="22"/>
        </w:rPr>
        <w:t xml:space="preserve">(me) </w:t>
      </w:r>
      <w:r>
        <w:rPr>
          <w:sz w:val="22"/>
          <w:szCs w:val="22"/>
        </w:rPr>
        <w:t xml:space="preserve">has volunteered to organize </w:t>
      </w:r>
      <w:r w:rsidR="008457A0">
        <w:rPr>
          <w:sz w:val="22"/>
          <w:szCs w:val="22"/>
        </w:rPr>
        <w:t xml:space="preserve">bejeweled </w:t>
      </w:r>
      <w:r>
        <w:rPr>
          <w:sz w:val="22"/>
          <w:szCs w:val="22"/>
        </w:rPr>
        <w:t>sparkly name badges (that will not replace the official CKC name badge</w:t>
      </w:r>
      <w:r w:rsidR="008457A0">
        <w:rPr>
          <w:sz w:val="22"/>
          <w:szCs w:val="22"/>
        </w:rPr>
        <w:t xml:space="preserve"> but will be a very dazzling addition to our jackets!</w:t>
      </w:r>
      <w:r>
        <w:rPr>
          <w:sz w:val="22"/>
          <w:szCs w:val="22"/>
        </w:rPr>
        <w:t xml:space="preserve">). Will email members asking for those who want to purchase and do </w:t>
      </w:r>
      <w:r w:rsidR="008457A0">
        <w:rPr>
          <w:sz w:val="22"/>
          <w:szCs w:val="22"/>
        </w:rPr>
        <w:t>a bulk order to save on postage (although the US version of “bulk” is 60</w:t>
      </w:r>
      <w:r w:rsidR="002621D4">
        <w:rPr>
          <w:sz w:val="22"/>
          <w:szCs w:val="22"/>
        </w:rPr>
        <w:t xml:space="preserve"> items</w:t>
      </w:r>
      <w:r w:rsidR="008457A0">
        <w:rPr>
          <w:sz w:val="22"/>
          <w:szCs w:val="22"/>
        </w:rPr>
        <w:t>….).</w:t>
      </w:r>
    </w:p>
    <w:p w:rsidR="005858AF" w:rsidRDefault="005858AF" w:rsidP="00EF44EB">
      <w:pPr>
        <w:pStyle w:val="BodyText"/>
        <w:spacing w:before="9"/>
        <w:ind w:left="0"/>
        <w:rPr>
          <w:sz w:val="22"/>
          <w:szCs w:val="22"/>
        </w:rPr>
      </w:pPr>
    </w:p>
    <w:p w:rsidR="005858AF" w:rsidRDefault="005858AF" w:rsidP="00EF44EB">
      <w:pPr>
        <w:pStyle w:val="BodyText"/>
        <w:spacing w:before="9"/>
        <w:ind w:left="0"/>
        <w:rPr>
          <w:sz w:val="22"/>
          <w:szCs w:val="22"/>
        </w:rPr>
      </w:pPr>
      <w:r>
        <w:rPr>
          <w:sz w:val="22"/>
          <w:szCs w:val="22"/>
        </w:rPr>
        <w:t>Jessi has yet to receive her SAI card – Jen has followed up with SAI to fix.</w:t>
      </w:r>
    </w:p>
    <w:p w:rsidR="005858AF" w:rsidRDefault="005858AF" w:rsidP="00EF44EB">
      <w:pPr>
        <w:pStyle w:val="BodyText"/>
        <w:spacing w:before="9"/>
        <w:ind w:left="0"/>
        <w:rPr>
          <w:sz w:val="22"/>
          <w:szCs w:val="22"/>
        </w:rPr>
      </w:pPr>
    </w:p>
    <w:p w:rsidR="005858AF" w:rsidRDefault="005858AF" w:rsidP="00EF44EB">
      <w:pPr>
        <w:pStyle w:val="BodyText"/>
        <w:spacing w:before="9"/>
        <w:ind w:left="0"/>
        <w:rPr>
          <w:sz w:val="22"/>
          <w:szCs w:val="22"/>
        </w:rPr>
      </w:pPr>
      <w:r>
        <w:rPr>
          <w:sz w:val="22"/>
          <w:szCs w:val="22"/>
        </w:rPr>
        <w:t>Audit of membership in January to clean up data base and web site.</w:t>
      </w:r>
    </w:p>
    <w:p w:rsidR="005858AF" w:rsidRDefault="005858AF" w:rsidP="00EF44EB">
      <w:pPr>
        <w:pStyle w:val="BodyText"/>
        <w:spacing w:before="9"/>
        <w:ind w:left="0"/>
        <w:rPr>
          <w:sz w:val="22"/>
          <w:szCs w:val="22"/>
        </w:rPr>
      </w:pPr>
    </w:p>
    <w:p w:rsidR="005858AF" w:rsidRDefault="005858AF" w:rsidP="00EF44EB">
      <w:pPr>
        <w:pStyle w:val="BodyText"/>
        <w:spacing w:before="9"/>
        <w:ind w:left="0"/>
        <w:rPr>
          <w:sz w:val="22"/>
          <w:szCs w:val="22"/>
        </w:rPr>
      </w:pPr>
      <w:r>
        <w:rPr>
          <w:sz w:val="22"/>
          <w:szCs w:val="22"/>
        </w:rPr>
        <w:t>Two visitors from Wed 14 Nov. Susan really enjoyed the time and was advised she could visit as much as she would like before joining the membership drive next year. There is a $10 per week weekly fee for those who visit on a regular basis before joining the chorus.</w:t>
      </w:r>
    </w:p>
    <w:p w:rsidR="007A1D97" w:rsidRDefault="007A1D97" w:rsidP="00EF44EB"/>
    <w:p w:rsidR="009F70E4" w:rsidRDefault="009F70E4" w:rsidP="00EF44EB">
      <w:r>
        <w:t xml:space="preserve">     </w:t>
      </w:r>
      <w:r w:rsidR="00E35A80">
        <w:tab/>
      </w:r>
    </w:p>
    <w:p w:rsidR="009F70E4" w:rsidRDefault="009F70E4" w:rsidP="008B1958">
      <w:pPr>
        <w:rPr>
          <w:b/>
        </w:rPr>
      </w:pPr>
      <w:r w:rsidRPr="00F52C89">
        <w:rPr>
          <w:b/>
        </w:rPr>
        <w:t>FUNDRAISING</w:t>
      </w:r>
      <w:r w:rsidR="005858AF">
        <w:rPr>
          <w:b/>
        </w:rPr>
        <w:t xml:space="preserve"> </w:t>
      </w:r>
    </w:p>
    <w:p w:rsidR="005858AF" w:rsidRDefault="005858AF" w:rsidP="008B1958">
      <w:pPr>
        <w:rPr>
          <w:b/>
        </w:rPr>
      </w:pPr>
    </w:p>
    <w:p w:rsidR="007B66EE" w:rsidRDefault="007B66EE" w:rsidP="008B1958">
      <w:r>
        <w:t>Bunnings BBQ profits $1449.75 (Sun 15 April) and $1734.03 (Sat 19 May)</w:t>
      </w:r>
    </w:p>
    <w:p w:rsidR="007B66EE" w:rsidRDefault="007B66EE" w:rsidP="008B1958">
      <w:r>
        <w:t>Cake stall Sat 30 June profit $1000</w:t>
      </w:r>
    </w:p>
    <w:p w:rsidR="007B66EE" w:rsidRDefault="007B66EE" w:rsidP="008B1958">
      <w:r>
        <w:t>Trivia profit $1,752.75</w:t>
      </w:r>
    </w:p>
    <w:p w:rsidR="007B66EE" w:rsidRDefault="007B66EE" w:rsidP="008B1958">
      <w:r>
        <w:t>Hornsby show raffle $450</w:t>
      </w:r>
    </w:p>
    <w:p w:rsidR="007B66EE" w:rsidRDefault="007B66EE" w:rsidP="008B1958">
      <w:r>
        <w:t xml:space="preserve">Miscellaneous sales &amp; competitions </w:t>
      </w:r>
      <w:r w:rsidR="00C2108F">
        <w:t>throughout</w:t>
      </w:r>
      <w:r>
        <w:t xml:space="preserve"> the year $</w:t>
      </w:r>
      <w:r w:rsidR="00616607">
        <w:t>726</w:t>
      </w:r>
    </w:p>
    <w:p w:rsidR="007B66EE" w:rsidRDefault="007B66EE" w:rsidP="008B1958">
      <w:r>
        <w:t>No Christmas Raffle this year</w:t>
      </w:r>
    </w:p>
    <w:p w:rsidR="007B66EE" w:rsidRDefault="007B66EE" w:rsidP="008B1958"/>
    <w:p w:rsidR="005858AF" w:rsidRDefault="005858AF" w:rsidP="008B1958">
      <w:r w:rsidRPr="005858AF">
        <w:t>Plans for 2019</w:t>
      </w:r>
      <w:r>
        <w:t xml:space="preserve"> – Hunter Valley Wine Tour in March, start/finish in Castle Hill. Approved by team to go ahead.</w:t>
      </w:r>
    </w:p>
    <w:p w:rsidR="005858AF" w:rsidRDefault="005858AF" w:rsidP="008B1958">
      <w:r>
        <w:t xml:space="preserve">Trivia suggested for later in the year </w:t>
      </w:r>
      <w:r w:rsidR="00616607">
        <w:t xml:space="preserve">(July?) </w:t>
      </w:r>
      <w:r>
        <w:t>with Garry as a possible host (however current host is very good and cheaper @ $385).</w:t>
      </w:r>
    </w:p>
    <w:p w:rsidR="005858AF" w:rsidRDefault="005858AF" w:rsidP="008B1958">
      <w:r>
        <w:t>Garage Sale – Lorraine has offered her house for a garage sale in September / October 2018</w:t>
      </w:r>
    </w:p>
    <w:p w:rsidR="00616607" w:rsidRPr="005858AF" w:rsidRDefault="00616607" w:rsidP="008B1958">
      <w:r>
        <w:t>Bunnings have offered extra dates – have requested Sun 20 January 19, yet to be advised if we are successful in securing this date.</w:t>
      </w:r>
    </w:p>
    <w:p w:rsidR="007A1D97" w:rsidRDefault="007A1D97" w:rsidP="008B1958">
      <w:pPr>
        <w:rPr>
          <w:b/>
        </w:rPr>
      </w:pPr>
    </w:p>
    <w:p w:rsidR="007A1D97" w:rsidRDefault="007A1D97" w:rsidP="008B1958">
      <w:pPr>
        <w:rPr>
          <w:b/>
        </w:rPr>
      </w:pPr>
    </w:p>
    <w:p w:rsidR="009F70E4" w:rsidRDefault="00812557" w:rsidP="008B1958">
      <w:pPr>
        <w:rPr>
          <w:b/>
        </w:rPr>
      </w:pPr>
      <w:r w:rsidRPr="00F52C89">
        <w:rPr>
          <w:b/>
        </w:rPr>
        <w:t>PERFORMANCE</w:t>
      </w:r>
    </w:p>
    <w:p w:rsidR="009B5993" w:rsidRDefault="009B5993" w:rsidP="008B1958">
      <w:pPr>
        <w:rPr>
          <w:b/>
        </w:rPr>
      </w:pPr>
    </w:p>
    <w:p w:rsidR="009B5993" w:rsidRDefault="009B5993" w:rsidP="009B5993">
      <w:r w:rsidRPr="009770F2">
        <w:rPr>
          <w:b/>
          <w:u w:val="single"/>
        </w:rPr>
        <w:t>C</w:t>
      </w:r>
      <w:r>
        <w:rPr>
          <w:b/>
          <w:u w:val="single"/>
        </w:rPr>
        <w:t>hristmas Voices @ the Independent</w:t>
      </w:r>
      <w:r>
        <w:t xml:space="preserve"> </w:t>
      </w:r>
    </w:p>
    <w:p w:rsidR="009B5993" w:rsidRDefault="009B5993" w:rsidP="009B5993"/>
    <w:p w:rsidR="009B5993" w:rsidRDefault="009B5993" w:rsidP="008B1958">
      <w:r>
        <w:t xml:space="preserve">• Supporting Sydney Harmony Sat </w:t>
      </w:r>
    </w:p>
    <w:p w:rsidR="009B5993" w:rsidRDefault="009B5993" w:rsidP="008B1958"/>
    <w:p w:rsidR="009B5993" w:rsidRDefault="009B5993" w:rsidP="009B5993">
      <w:r w:rsidRPr="009770F2">
        <w:rPr>
          <w:b/>
          <w:u w:val="single"/>
        </w:rPr>
        <w:t>C</w:t>
      </w:r>
      <w:r>
        <w:rPr>
          <w:b/>
          <w:u w:val="single"/>
        </w:rPr>
        <w:t>hristmas in the City</w:t>
      </w:r>
      <w:r>
        <w:t xml:space="preserve"> </w:t>
      </w:r>
    </w:p>
    <w:p w:rsidR="009B5993" w:rsidRDefault="009B5993" w:rsidP="009B5993"/>
    <w:p w:rsidR="009B5993" w:rsidRDefault="009B5993" w:rsidP="009B5993">
      <w:r>
        <w:t xml:space="preserve">• Saturday 24th November @ Martin Place </w:t>
      </w:r>
    </w:p>
    <w:p w:rsidR="009B5993" w:rsidRDefault="009B5993" w:rsidP="008B1958">
      <w:pPr>
        <w:rPr>
          <w:b/>
        </w:rPr>
      </w:pPr>
    </w:p>
    <w:p w:rsidR="009770F2" w:rsidRDefault="009770F2" w:rsidP="008B1958">
      <w:r w:rsidRPr="009770F2">
        <w:rPr>
          <w:b/>
          <w:u w:val="single"/>
        </w:rPr>
        <w:t>C</w:t>
      </w:r>
      <w:r w:rsidR="009B5993">
        <w:rPr>
          <w:b/>
          <w:u w:val="single"/>
        </w:rPr>
        <w:t>hoirs in the City</w:t>
      </w:r>
      <w:r>
        <w:t xml:space="preserve"> </w:t>
      </w:r>
    </w:p>
    <w:p w:rsidR="009770F2" w:rsidRDefault="009770F2" w:rsidP="008B1958"/>
    <w:p w:rsidR="009770F2" w:rsidRDefault="009770F2" w:rsidP="008B1958">
      <w:r>
        <w:t xml:space="preserve">• Sunday 25th November, Martin Place; and </w:t>
      </w:r>
    </w:p>
    <w:p w:rsidR="009770F2" w:rsidRDefault="009770F2" w:rsidP="008B1958">
      <w:r>
        <w:t>• Friday 7th December, Pitt St Mall and Martin Place.</w:t>
      </w:r>
    </w:p>
    <w:p w:rsidR="009B5993" w:rsidRDefault="009B5993" w:rsidP="008B1958"/>
    <w:p w:rsidR="009B5993" w:rsidRDefault="009B5993" w:rsidP="009B5993">
      <w:r w:rsidRPr="009770F2">
        <w:rPr>
          <w:b/>
          <w:u w:val="single"/>
        </w:rPr>
        <w:t>C</w:t>
      </w:r>
      <w:r>
        <w:rPr>
          <w:b/>
          <w:u w:val="single"/>
        </w:rPr>
        <w:t>hristmas in the Hills</w:t>
      </w:r>
      <w:r>
        <w:t xml:space="preserve"> </w:t>
      </w:r>
    </w:p>
    <w:p w:rsidR="009B5993" w:rsidRDefault="009B5993" w:rsidP="009B5993"/>
    <w:p w:rsidR="009B5993" w:rsidRDefault="009B5993" w:rsidP="008B1958">
      <w:r>
        <w:t>• Wed 12</w:t>
      </w:r>
      <w:r w:rsidRPr="009B5993">
        <w:rPr>
          <w:vertAlign w:val="superscript"/>
        </w:rPr>
        <w:t>th</w:t>
      </w:r>
      <w:r>
        <w:t xml:space="preserve"> Dec @ Bella Vista (subsequently didn’t get </w:t>
      </w:r>
      <w:r w:rsidR="00684CCC">
        <w:t>the gig</w:t>
      </w:r>
      <w:r>
        <w:t>)</w:t>
      </w:r>
    </w:p>
    <w:p w:rsidR="009B5993" w:rsidRPr="00F52C89" w:rsidRDefault="009B5993" w:rsidP="008B1958">
      <w:pPr>
        <w:rPr>
          <w:b/>
        </w:rPr>
      </w:pPr>
    </w:p>
    <w:p w:rsidR="009770F2" w:rsidRDefault="009770F2" w:rsidP="008B1958">
      <w:r w:rsidRPr="009770F2">
        <w:rPr>
          <w:b/>
          <w:u w:val="single"/>
        </w:rPr>
        <w:t>Parramatta C</w:t>
      </w:r>
      <w:r w:rsidR="009B5993">
        <w:rPr>
          <w:b/>
          <w:u w:val="single"/>
        </w:rPr>
        <w:t xml:space="preserve">ouncil </w:t>
      </w:r>
      <w:r w:rsidRPr="009770F2">
        <w:rPr>
          <w:b/>
          <w:u w:val="single"/>
        </w:rPr>
        <w:t>Australia Day</w:t>
      </w:r>
      <w:r>
        <w:t xml:space="preserve"> </w:t>
      </w:r>
    </w:p>
    <w:p w:rsidR="009770F2" w:rsidRDefault="009770F2" w:rsidP="008B1958"/>
    <w:p w:rsidR="009770F2" w:rsidRDefault="009B5993" w:rsidP="008B1958">
      <w:r>
        <w:t>Discussion around the change from stage to roaming -</w:t>
      </w:r>
      <w:r w:rsidR="0053404B">
        <w:t xml:space="preserve"> </w:t>
      </w:r>
      <w:r>
        <w:t>roaming is far longer and our billing should reflect this. Agreed to ask to see if there is an option to perform on stage as last year and if so negotiate options reflective of pricing.</w:t>
      </w:r>
    </w:p>
    <w:p w:rsidR="008B7B2F" w:rsidRDefault="008B7B2F" w:rsidP="008B1958"/>
    <w:p w:rsidR="00161A7B" w:rsidRDefault="00161A7B" w:rsidP="00161A7B">
      <w:r>
        <w:rPr>
          <w:b/>
          <w:u w:val="single"/>
        </w:rPr>
        <w:lastRenderedPageBreak/>
        <w:t>Carols 2019</w:t>
      </w:r>
      <w:r>
        <w:t xml:space="preserve"> </w:t>
      </w:r>
    </w:p>
    <w:p w:rsidR="007A1D97" w:rsidRDefault="007A1D97" w:rsidP="00161A7B"/>
    <w:p w:rsidR="00161A7B" w:rsidRDefault="00161A7B" w:rsidP="00161A7B">
      <w:r>
        <w:t>Discussion around affiliating with an RSL Club (Hornsby) to build rapport. Hornsby has a venue worth doing again, schedule a concert for 2020 (given that this year we had the pre contest hype). Vicki suggests the venue be used to test out smaller packages and ideas which would have audience appeal. Di to follow up with Hornsby RSL to find out how many of our concert tickets were sold to Hornsby RSL members and through the RSL as opposed to those sold by chorus members and friends.</w:t>
      </w:r>
    </w:p>
    <w:p w:rsidR="00161A7B" w:rsidRDefault="00161A7B" w:rsidP="00161A7B"/>
    <w:p w:rsidR="008B7B2F" w:rsidRDefault="008B7B2F" w:rsidP="00DF0684">
      <w:pPr>
        <w:rPr>
          <w:b/>
        </w:rPr>
      </w:pPr>
    </w:p>
    <w:p w:rsidR="00DF0684" w:rsidRPr="00F52C89" w:rsidRDefault="00DF0684" w:rsidP="00DF0684">
      <w:pPr>
        <w:rPr>
          <w:b/>
        </w:rPr>
      </w:pPr>
      <w:r w:rsidRPr="00F52C89">
        <w:rPr>
          <w:b/>
        </w:rPr>
        <w:t>MARKETING</w:t>
      </w:r>
    </w:p>
    <w:p w:rsidR="00DF0684" w:rsidRDefault="00DF0684" w:rsidP="00DF0684"/>
    <w:p w:rsidR="009B5993" w:rsidRDefault="005858AF" w:rsidP="008B7B2F">
      <w:pPr>
        <w:ind w:left="720"/>
        <w:rPr>
          <w:rFonts w:cs="Segoe UI"/>
          <w:color w:val="212121"/>
          <w:shd w:val="clear" w:color="auto" w:fill="FFFFFF"/>
        </w:rPr>
      </w:pPr>
      <w:r>
        <w:rPr>
          <w:rFonts w:cs="Segoe UI"/>
          <w:color w:val="212121"/>
          <w:shd w:val="clear" w:color="auto" w:fill="FFFFFF"/>
        </w:rPr>
        <w:t>Lorraine to fe</w:t>
      </w:r>
      <w:r w:rsidR="009B5993">
        <w:rPr>
          <w:rFonts w:cs="Segoe UI"/>
          <w:color w:val="212121"/>
          <w:shd w:val="clear" w:color="auto" w:fill="FFFFFF"/>
        </w:rPr>
        <w:t xml:space="preserve">ature on Hills Shire Blog </w:t>
      </w:r>
    </w:p>
    <w:p w:rsidR="009B5993" w:rsidRDefault="009B5993" w:rsidP="008B7B2F">
      <w:pPr>
        <w:ind w:left="720"/>
        <w:rPr>
          <w:rFonts w:cs="Segoe UI"/>
          <w:color w:val="212121"/>
          <w:shd w:val="clear" w:color="auto" w:fill="FFFFFF"/>
        </w:rPr>
      </w:pPr>
    </w:p>
    <w:p w:rsidR="009B5993" w:rsidRDefault="00C6495D" w:rsidP="008B7B2F">
      <w:pPr>
        <w:ind w:left="720"/>
        <w:rPr>
          <w:rFonts w:cs="Segoe UI"/>
          <w:color w:val="212121"/>
          <w:shd w:val="clear" w:color="auto" w:fill="FFFFFF"/>
        </w:rPr>
      </w:pPr>
      <w:r>
        <w:rPr>
          <w:rFonts w:cs="Segoe UI"/>
          <w:color w:val="212121"/>
          <w:shd w:val="clear" w:color="auto" w:fill="FFFFFF"/>
        </w:rPr>
        <w:t>Enquiry from radio regarding</w:t>
      </w:r>
      <w:r w:rsidR="009B5993">
        <w:rPr>
          <w:rFonts w:cs="Segoe UI"/>
          <w:color w:val="212121"/>
          <w:shd w:val="clear" w:color="auto" w:fill="FFFFFF"/>
        </w:rPr>
        <w:t xml:space="preserve"> our performance in USA – saving for membership drive.</w:t>
      </w:r>
    </w:p>
    <w:p w:rsidR="008B7B2F" w:rsidRPr="00013623" w:rsidRDefault="008B7B2F" w:rsidP="00692040">
      <w:pPr>
        <w:ind w:firstLine="720"/>
        <w:rPr>
          <w:rFonts w:ascii="Segoe UI" w:hAnsi="Segoe UI" w:cs="Segoe UI"/>
          <w:color w:val="212121"/>
          <w:shd w:val="clear" w:color="auto" w:fill="FFFFFF"/>
        </w:rPr>
      </w:pPr>
    </w:p>
    <w:p w:rsidR="00E35A80" w:rsidRDefault="00E35A80" w:rsidP="008B1958"/>
    <w:p w:rsidR="00D761F3" w:rsidRDefault="00E15230" w:rsidP="008B1958">
      <w:pPr>
        <w:rPr>
          <w:b/>
        </w:rPr>
      </w:pPr>
      <w:r>
        <w:t>7</w:t>
      </w:r>
      <w:r w:rsidR="009A3D91">
        <w:t xml:space="preserve">.    </w:t>
      </w:r>
      <w:r w:rsidR="009A3D91">
        <w:rPr>
          <w:b/>
        </w:rPr>
        <w:t>GENERAL AND OTHER BUSINESS</w:t>
      </w:r>
    </w:p>
    <w:p w:rsidR="000F79BA" w:rsidRDefault="000F79BA" w:rsidP="008B1958">
      <w:pPr>
        <w:rPr>
          <w:b/>
        </w:rPr>
      </w:pPr>
    </w:p>
    <w:p w:rsidR="000F79BA" w:rsidRPr="002621D4" w:rsidRDefault="000F79BA" w:rsidP="000F79BA">
      <w:pPr>
        <w:pStyle w:val="ListParagraph"/>
        <w:numPr>
          <w:ilvl w:val="0"/>
          <w:numId w:val="14"/>
        </w:numPr>
        <w:ind w:left="720"/>
        <w:rPr>
          <w:b/>
        </w:rPr>
      </w:pPr>
      <w:r w:rsidRPr="007B66EE">
        <w:rPr>
          <w:b/>
          <w:u w:val="single"/>
        </w:rPr>
        <w:t>Mary Owens annual trophy</w:t>
      </w:r>
      <w:r>
        <w:t xml:space="preserve"> for a CKC member - Has been put on hold for further investigation and synthesis of idea and merit of the award.</w:t>
      </w:r>
    </w:p>
    <w:p w:rsidR="002621D4" w:rsidRDefault="002621D4" w:rsidP="002621D4">
      <w:pPr>
        <w:rPr>
          <w:b/>
        </w:rPr>
      </w:pPr>
    </w:p>
    <w:p w:rsidR="002621D4" w:rsidRDefault="002621D4" w:rsidP="002621D4">
      <w:pPr>
        <w:pStyle w:val="ListParagraph"/>
        <w:numPr>
          <w:ilvl w:val="0"/>
          <w:numId w:val="14"/>
        </w:numPr>
      </w:pPr>
      <w:r w:rsidRPr="007B66EE">
        <w:rPr>
          <w:b/>
          <w:u w:val="single"/>
        </w:rPr>
        <w:t xml:space="preserve">2019 Sydney Eisteddfod prize </w:t>
      </w:r>
      <w:r w:rsidR="00C2108F" w:rsidRPr="007B66EE">
        <w:rPr>
          <w:b/>
          <w:u w:val="single"/>
        </w:rPr>
        <w:t>sponsorship</w:t>
      </w:r>
      <w:r w:rsidR="00C2108F">
        <w:t>:</w:t>
      </w:r>
      <w:r w:rsidR="007B66EE">
        <w:t xml:space="preserve"> </w:t>
      </w:r>
      <w:r>
        <w:t xml:space="preserve">Linda Wareham </w:t>
      </w:r>
      <w:r w:rsidR="007B66EE">
        <w:t>has contacted us regarding</w:t>
      </w:r>
      <w:r>
        <w:t xml:space="preserve"> contributing to the Sydney Choral Festival as part of the Sydney Eisteddfod. Coastal, Northern and Endeavour are committed to contributing. Decision that as we are a smaller chorus there is a definite benefit in promoting Barbershop within the community. Last year we contributed $250, will do the same again this year. Di emailed Linda during the meeting to confirm our contribution.</w:t>
      </w:r>
    </w:p>
    <w:p w:rsidR="00767AA5" w:rsidRDefault="00767AA5" w:rsidP="008B1958">
      <w:pPr>
        <w:rPr>
          <w:b/>
        </w:rPr>
      </w:pPr>
    </w:p>
    <w:p w:rsidR="0055258B" w:rsidRDefault="00684CCC" w:rsidP="0055258B">
      <w:pPr>
        <w:pStyle w:val="ListParagraph"/>
        <w:numPr>
          <w:ilvl w:val="0"/>
          <w:numId w:val="15"/>
        </w:numPr>
      </w:pPr>
      <w:r w:rsidRPr="00684CCC">
        <w:rPr>
          <w:b/>
          <w:u w:val="single"/>
        </w:rPr>
        <w:t xml:space="preserve">Harmony Classic </w:t>
      </w:r>
      <w:r w:rsidR="0055258B" w:rsidRPr="00684CCC">
        <w:rPr>
          <w:b/>
          <w:u w:val="single"/>
        </w:rPr>
        <w:t>Medals</w:t>
      </w:r>
      <w:r w:rsidR="0055258B">
        <w:t xml:space="preserve"> for those that didn’t go to St Louis will cost approx. $5USD each. Only those members who were not on leave</w:t>
      </w:r>
      <w:r w:rsidR="008457A0">
        <w:t>, had passed all the relevant risers</w:t>
      </w:r>
      <w:r w:rsidR="0055258B">
        <w:t xml:space="preserve"> and performed at the Hornsby Show will be eligible to be issued with one.</w:t>
      </w:r>
      <w:r w:rsidR="008457A0">
        <w:t xml:space="preserve"> Proposed that if a non-contest performer who is issued with this medal leaves the chorus within 12 months of being issued the medal, it must be returned to the chorus. Agreed that membership will monitor this and ask for it to be returned with any CKC costumes. Two members were on leave at the time (Yasi and Violetta) and are thus ineligible to receive the medal.</w:t>
      </w:r>
    </w:p>
    <w:p w:rsidR="0055258B" w:rsidRDefault="0055258B" w:rsidP="0055258B">
      <w:pPr>
        <w:ind w:left="720" w:firstLine="720"/>
      </w:pPr>
    </w:p>
    <w:p w:rsidR="008457A0" w:rsidRDefault="008457A0" w:rsidP="008457A0">
      <w:pPr>
        <w:pStyle w:val="ListParagraph"/>
        <w:numPr>
          <w:ilvl w:val="0"/>
          <w:numId w:val="15"/>
        </w:numPr>
      </w:pPr>
      <w:r w:rsidRPr="00684CCC">
        <w:rPr>
          <w:b/>
          <w:u w:val="single"/>
        </w:rPr>
        <w:t xml:space="preserve">AGM </w:t>
      </w:r>
      <w:r>
        <w:t>– date suggested as Wed 17</w:t>
      </w:r>
      <w:r w:rsidRPr="008457A0">
        <w:rPr>
          <w:vertAlign w:val="superscript"/>
        </w:rPr>
        <w:t>th</w:t>
      </w:r>
      <w:r>
        <w:t xml:space="preserve"> April 2019 (Wed prior to Easter) so that hopefully most people will be able to attend.</w:t>
      </w:r>
    </w:p>
    <w:p w:rsidR="007B66EE" w:rsidRDefault="007B66EE" w:rsidP="007B66EE">
      <w:pPr>
        <w:pStyle w:val="ListParagraph"/>
      </w:pPr>
    </w:p>
    <w:p w:rsidR="008457A0" w:rsidRDefault="00684CCC" w:rsidP="00BE2B6F">
      <w:pPr>
        <w:pStyle w:val="ListParagraph"/>
        <w:numPr>
          <w:ilvl w:val="0"/>
          <w:numId w:val="15"/>
        </w:numPr>
      </w:pPr>
      <w:r w:rsidRPr="00684CCC">
        <w:rPr>
          <w:b/>
          <w:u w:val="single"/>
        </w:rPr>
        <w:t xml:space="preserve">2019 </w:t>
      </w:r>
      <w:r w:rsidR="007B66EE" w:rsidRPr="00684CCC">
        <w:rPr>
          <w:b/>
          <w:u w:val="single"/>
        </w:rPr>
        <w:t>Membership drive</w:t>
      </w:r>
      <w:r w:rsidR="007B66EE">
        <w:t xml:space="preserve"> planned to commence 13 Feb 2019 and conclude with the Retreat 6</w:t>
      </w:r>
      <w:r w:rsidR="007B66EE" w:rsidRPr="007B66EE">
        <w:rPr>
          <w:vertAlign w:val="superscript"/>
        </w:rPr>
        <w:t>th</w:t>
      </w:r>
      <w:r w:rsidR="007B66EE">
        <w:t xml:space="preserve"> &amp; 7</w:t>
      </w:r>
      <w:r w:rsidR="007B66EE" w:rsidRPr="007B66EE">
        <w:rPr>
          <w:vertAlign w:val="superscript"/>
        </w:rPr>
        <w:t>th</w:t>
      </w:r>
      <w:r w:rsidR="007B66EE">
        <w:t xml:space="preserve"> April 2019 with overnight stay at St Josephs (some will need to share rooms). Will be an 8 week course plus commitment to attend a weekend retreat. Cost estimated at $80 plus retreat costs with the Sunday being a family and friends with quarteting to be included in the program. Songs to be Almost Like Being in Love; All The Things You Are; and the new as yet unnamed Ballad. Kate to assemble a task force of 5 or so members to assist with the membership drive - asking Jen Kumar to assist with graphics, along with Kath Ware. Title and theme yet to be determined.</w:t>
      </w:r>
    </w:p>
    <w:p w:rsidR="008457A0" w:rsidRDefault="008457A0" w:rsidP="008457A0"/>
    <w:p w:rsidR="008457A0" w:rsidRDefault="008457A0" w:rsidP="00F038AA">
      <w:pPr>
        <w:pStyle w:val="ListParagraph"/>
        <w:numPr>
          <w:ilvl w:val="0"/>
          <w:numId w:val="15"/>
        </w:numPr>
      </w:pPr>
      <w:r>
        <w:t>Secret Management business (please explain!!) I can only assume this is the skit??</w:t>
      </w:r>
    </w:p>
    <w:p w:rsidR="00B62CA4" w:rsidRDefault="00B62CA4" w:rsidP="004B1465"/>
    <w:p w:rsidR="00692040" w:rsidRDefault="00692040" w:rsidP="00692040">
      <w:r>
        <w:lastRenderedPageBreak/>
        <w:t xml:space="preserve">                   </w:t>
      </w:r>
      <w:r>
        <w:tab/>
      </w:r>
    </w:p>
    <w:p w:rsidR="00692040" w:rsidRDefault="00692040" w:rsidP="00692040">
      <w:r>
        <w:t xml:space="preserve">8.      </w:t>
      </w:r>
      <w:r w:rsidR="008457A0">
        <w:t>MEETING CLOSED AT 10.06</w:t>
      </w:r>
      <w:r>
        <w:t>PM</w:t>
      </w:r>
    </w:p>
    <w:p w:rsidR="00692040" w:rsidRDefault="00692040" w:rsidP="00692040"/>
    <w:p w:rsidR="00692040" w:rsidRDefault="00692040" w:rsidP="00692040"/>
    <w:p w:rsidR="007B66EE" w:rsidRDefault="00692040" w:rsidP="007B66EE">
      <w:r>
        <w:t>9.      NEXT MEETING:</w:t>
      </w:r>
      <w:r>
        <w:tab/>
        <w:t>7.30pm Thursday, 1</w:t>
      </w:r>
      <w:r w:rsidR="008457A0">
        <w:t>3</w:t>
      </w:r>
      <w:r w:rsidR="008457A0" w:rsidRPr="008457A0">
        <w:rPr>
          <w:vertAlign w:val="superscript"/>
        </w:rPr>
        <w:t>th</w:t>
      </w:r>
      <w:r w:rsidR="008457A0">
        <w:t xml:space="preserve"> December</w:t>
      </w:r>
      <w:r w:rsidR="007A1D97">
        <w:t xml:space="preserve"> 2018 at Di’s </w:t>
      </w:r>
      <w:r w:rsidR="007B66EE">
        <w:t xml:space="preserve">with whatever you </w:t>
      </w:r>
      <w:r w:rsidR="00684CCC">
        <w:t xml:space="preserve">need for </w:t>
      </w:r>
    </w:p>
    <w:p w:rsidR="00692040" w:rsidRPr="004B1465" w:rsidRDefault="007B66EE" w:rsidP="007B66EE">
      <w:r>
        <w:tab/>
      </w:r>
      <w:r>
        <w:tab/>
      </w:r>
      <w:r>
        <w:tab/>
      </w:r>
      <w:r>
        <w:tab/>
      </w:r>
      <w:r>
        <w:tab/>
      </w:r>
      <w:r>
        <w:tab/>
      </w:r>
      <w:r>
        <w:tab/>
      </w:r>
      <w:proofErr w:type="gramStart"/>
      <w:r>
        <w:t>the</w:t>
      </w:r>
      <w:proofErr w:type="gramEnd"/>
      <w:r>
        <w:t xml:space="preserve"> skit.</w:t>
      </w:r>
      <w:r w:rsidR="00692040">
        <w:t xml:space="preserve">       </w:t>
      </w:r>
    </w:p>
    <w:sectPr w:rsidR="00692040" w:rsidRPr="004B1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055"/>
    <w:multiLevelType w:val="hybridMultilevel"/>
    <w:tmpl w:val="5792FB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FD64DF"/>
    <w:multiLevelType w:val="hybridMultilevel"/>
    <w:tmpl w:val="2C24BBC8"/>
    <w:lvl w:ilvl="0" w:tplc="021661E0">
      <w:start w:val="5"/>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0984DAC"/>
    <w:multiLevelType w:val="hybridMultilevel"/>
    <w:tmpl w:val="F906EBA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D942EF"/>
    <w:multiLevelType w:val="hybridMultilevel"/>
    <w:tmpl w:val="8BC0B9E0"/>
    <w:lvl w:ilvl="0" w:tplc="D046BB2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007591B"/>
    <w:multiLevelType w:val="hybridMultilevel"/>
    <w:tmpl w:val="C66C9480"/>
    <w:lvl w:ilvl="0" w:tplc="C7B8911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6C60EB9"/>
    <w:multiLevelType w:val="hybridMultilevel"/>
    <w:tmpl w:val="C772FEC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FB5C3E"/>
    <w:multiLevelType w:val="hybridMultilevel"/>
    <w:tmpl w:val="7E66A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1770C2"/>
    <w:multiLevelType w:val="hybridMultilevel"/>
    <w:tmpl w:val="8970FED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D51EFF"/>
    <w:multiLevelType w:val="hybridMultilevel"/>
    <w:tmpl w:val="5E045A58"/>
    <w:lvl w:ilvl="0" w:tplc="04C450AC">
      <w:start w:val="7"/>
      <w:numFmt w:val="bullet"/>
      <w:lvlText w:val=""/>
      <w:lvlJc w:val="left"/>
      <w:pPr>
        <w:ind w:left="705" w:hanging="360"/>
      </w:pPr>
      <w:rPr>
        <w:rFonts w:ascii="Symbol" w:eastAsiaTheme="minorHAnsi" w:hAnsi="Symbol" w:cstheme="minorBidi"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9" w15:restartNumberingAfterBreak="0">
    <w:nsid w:val="56524CEB"/>
    <w:multiLevelType w:val="hybridMultilevel"/>
    <w:tmpl w:val="A9A0DA3A"/>
    <w:lvl w:ilvl="0" w:tplc="0F442A64">
      <w:start w:val="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C1614EA"/>
    <w:multiLevelType w:val="hybridMultilevel"/>
    <w:tmpl w:val="86026726"/>
    <w:lvl w:ilvl="0" w:tplc="6BC4B98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98A232F"/>
    <w:multiLevelType w:val="hybridMultilevel"/>
    <w:tmpl w:val="BA8AAFA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3927FB"/>
    <w:multiLevelType w:val="hybridMultilevel"/>
    <w:tmpl w:val="7834CD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4E59E0"/>
    <w:multiLevelType w:val="hybridMultilevel"/>
    <w:tmpl w:val="899A4E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D91924"/>
    <w:multiLevelType w:val="multilevel"/>
    <w:tmpl w:val="3C145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4"/>
  </w:num>
  <w:num w:numId="4">
    <w:abstractNumId w:val="9"/>
  </w:num>
  <w:num w:numId="5">
    <w:abstractNumId w:val="5"/>
  </w:num>
  <w:num w:numId="6">
    <w:abstractNumId w:val="11"/>
  </w:num>
  <w:num w:numId="7">
    <w:abstractNumId w:val="6"/>
  </w:num>
  <w:num w:numId="8">
    <w:abstractNumId w:val="13"/>
  </w:num>
  <w:num w:numId="9">
    <w:abstractNumId w:val="0"/>
  </w:num>
  <w:num w:numId="10">
    <w:abstractNumId w:val="2"/>
  </w:num>
  <w:num w:numId="11">
    <w:abstractNumId w:val="7"/>
  </w:num>
  <w:num w:numId="12">
    <w:abstractNumId w:val="1"/>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65"/>
    <w:rsid w:val="000054D5"/>
    <w:rsid w:val="00011FC8"/>
    <w:rsid w:val="00013623"/>
    <w:rsid w:val="00015D57"/>
    <w:rsid w:val="00017646"/>
    <w:rsid w:val="00024C2C"/>
    <w:rsid w:val="000257C6"/>
    <w:rsid w:val="0002693A"/>
    <w:rsid w:val="00026A73"/>
    <w:rsid w:val="00046B48"/>
    <w:rsid w:val="000517B4"/>
    <w:rsid w:val="000521C2"/>
    <w:rsid w:val="00052C39"/>
    <w:rsid w:val="00056D59"/>
    <w:rsid w:val="00064DB5"/>
    <w:rsid w:val="00065EE1"/>
    <w:rsid w:val="00073497"/>
    <w:rsid w:val="0008287C"/>
    <w:rsid w:val="00090B76"/>
    <w:rsid w:val="00091BF4"/>
    <w:rsid w:val="000A4E5F"/>
    <w:rsid w:val="000B3BB0"/>
    <w:rsid w:val="000C211B"/>
    <w:rsid w:val="000C3627"/>
    <w:rsid w:val="000D3921"/>
    <w:rsid w:val="000D4C46"/>
    <w:rsid w:val="000D4D67"/>
    <w:rsid w:val="000F23BD"/>
    <w:rsid w:val="000F79BA"/>
    <w:rsid w:val="00104958"/>
    <w:rsid w:val="00112F77"/>
    <w:rsid w:val="00116785"/>
    <w:rsid w:val="001168BF"/>
    <w:rsid w:val="00131C0A"/>
    <w:rsid w:val="00133B4C"/>
    <w:rsid w:val="00150440"/>
    <w:rsid w:val="00154B6C"/>
    <w:rsid w:val="00154DF1"/>
    <w:rsid w:val="001550A3"/>
    <w:rsid w:val="0015668A"/>
    <w:rsid w:val="00161A7B"/>
    <w:rsid w:val="0017088D"/>
    <w:rsid w:val="00170B65"/>
    <w:rsid w:val="00176F36"/>
    <w:rsid w:val="00182290"/>
    <w:rsid w:val="001854AC"/>
    <w:rsid w:val="001876DF"/>
    <w:rsid w:val="00190F63"/>
    <w:rsid w:val="001922C7"/>
    <w:rsid w:val="001A6314"/>
    <w:rsid w:val="001B0CF5"/>
    <w:rsid w:val="001B6540"/>
    <w:rsid w:val="001C5D50"/>
    <w:rsid w:val="001C6F6A"/>
    <w:rsid w:val="001D35D4"/>
    <w:rsid w:val="001D38DB"/>
    <w:rsid w:val="001D3BEE"/>
    <w:rsid w:val="001E3491"/>
    <w:rsid w:val="001E65FE"/>
    <w:rsid w:val="001F3CA2"/>
    <w:rsid w:val="001F4D35"/>
    <w:rsid w:val="0020018D"/>
    <w:rsid w:val="00202F81"/>
    <w:rsid w:val="002036DF"/>
    <w:rsid w:val="002039A8"/>
    <w:rsid w:val="00213C9F"/>
    <w:rsid w:val="0023437F"/>
    <w:rsid w:val="00240017"/>
    <w:rsid w:val="00246F12"/>
    <w:rsid w:val="002524BD"/>
    <w:rsid w:val="002538B2"/>
    <w:rsid w:val="00260A99"/>
    <w:rsid w:val="0026179C"/>
    <w:rsid w:val="002621D4"/>
    <w:rsid w:val="00263E08"/>
    <w:rsid w:val="00263FFD"/>
    <w:rsid w:val="00264B16"/>
    <w:rsid w:val="00267864"/>
    <w:rsid w:val="00276340"/>
    <w:rsid w:val="00280C32"/>
    <w:rsid w:val="0028517A"/>
    <w:rsid w:val="002923B3"/>
    <w:rsid w:val="00294027"/>
    <w:rsid w:val="0029777C"/>
    <w:rsid w:val="002A458D"/>
    <w:rsid w:val="002A4D9A"/>
    <w:rsid w:val="002B4266"/>
    <w:rsid w:val="002B5DC3"/>
    <w:rsid w:val="002D44B1"/>
    <w:rsid w:val="002D694C"/>
    <w:rsid w:val="002E1466"/>
    <w:rsid w:val="002E185E"/>
    <w:rsid w:val="002E318E"/>
    <w:rsid w:val="002E6403"/>
    <w:rsid w:val="002F0ED5"/>
    <w:rsid w:val="002F2E35"/>
    <w:rsid w:val="002F35FF"/>
    <w:rsid w:val="003029B9"/>
    <w:rsid w:val="003033E6"/>
    <w:rsid w:val="0031180A"/>
    <w:rsid w:val="00313384"/>
    <w:rsid w:val="003154A7"/>
    <w:rsid w:val="0032267F"/>
    <w:rsid w:val="0032276D"/>
    <w:rsid w:val="00323ADC"/>
    <w:rsid w:val="00333A07"/>
    <w:rsid w:val="003343A5"/>
    <w:rsid w:val="003446CB"/>
    <w:rsid w:val="003465D1"/>
    <w:rsid w:val="00346D15"/>
    <w:rsid w:val="00352FE8"/>
    <w:rsid w:val="0035307B"/>
    <w:rsid w:val="00353EE3"/>
    <w:rsid w:val="003616DE"/>
    <w:rsid w:val="00362AF0"/>
    <w:rsid w:val="00363664"/>
    <w:rsid w:val="00363EC0"/>
    <w:rsid w:val="003724E1"/>
    <w:rsid w:val="003729A1"/>
    <w:rsid w:val="00387965"/>
    <w:rsid w:val="00387BE4"/>
    <w:rsid w:val="003902B3"/>
    <w:rsid w:val="003A1CD1"/>
    <w:rsid w:val="003A3569"/>
    <w:rsid w:val="003A447A"/>
    <w:rsid w:val="003A7906"/>
    <w:rsid w:val="003B242B"/>
    <w:rsid w:val="003C7491"/>
    <w:rsid w:val="003D2A6C"/>
    <w:rsid w:val="003D7344"/>
    <w:rsid w:val="003E6870"/>
    <w:rsid w:val="003F008E"/>
    <w:rsid w:val="003F2868"/>
    <w:rsid w:val="003F2C62"/>
    <w:rsid w:val="003F3B24"/>
    <w:rsid w:val="004012AD"/>
    <w:rsid w:val="0040293D"/>
    <w:rsid w:val="00414FE7"/>
    <w:rsid w:val="0041500E"/>
    <w:rsid w:val="004160F5"/>
    <w:rsid w:val="004309DD"/>
    <w:rsid w:val="00432F20"/>
    <w:rsid w:val="00433E69"/>
    <w:rsid w:val="0043447B"/>
    <w:rsid w:val="004367C7"/>
    <w:rsid w:val="00437542"/>
    <w:rsid w:val="00437AB2"/>
    <w:rsid w:val="004442F6"/>
    <w:rsid w:val="00445632"/>
    <w:rsid w:val="004474C9"/>
    <w:rsid w:val="00450512"/>
    <w:rsid w:val="00450BFA"/>
    <w:rsid w:val="00463B31"/>
    <w:rsid w:val="0047564A"/>
    <w:rsid w:val="004767D9"/>
    <w:rsid w:val="00491B68"/>
    <w:rsid w:val="004A3AB6"/>
    <w:rsid w:val="004A41D2"/>
    <w:rsid w:val="004A7D9F"/>
    <w:rsid w:val="004B1465"/>
    <w:rsid w:val="004B62F0"/>
    <w:rsid w:val="004C7FD4"/>
    <w:rsid w:val="004D170A"/>
    <w:rsid w:val="004D3B97"/>
    <w:rsid w:val="004F1FEB"/>
    <w:rsid w:val="004F4678"/>
    <w:rsid w:val="004F6D59"/>
    <w:rsid w:val="00511C45"/>
    <w:rsid w:val="005151D2"/>
    <w:rsid w:val="00520580"/>
    <w:rsid w:val="005210FC"/>
    <w:rsid w:val="0053210F"/>
    <w:rsid w:val="00533F9F"/>
    <w:rsid w:val="0053404B"/>
    <w:rsid w:val="00541C90"/>
    <w:rsid w:val="0055258B"/>
    <w:rsid w:val="00562A81"/>
    <w:rsid w:val="00564EA8"/>
    <w:rsid w:val="00567492"/>
    <w:rsid w:val="00567625"/>
    <w:rsid w:val="00576053"/>
    <w:rsid w:val="005802FC"/>
    <w:rsid w:val="0058237D"/>
    <w:rsid w:val="005836BB"/>
    <w:rsid w:val="005858AF"/>
    <w:rsid w:val="005A0334"/>
    <w:rsid w:val="005A41C3"/>
    <w:rsid w:val="005A5084"/>
    <w:rsid w:val="005A6455"/>
    <w:rsid w:val="005B238D"/>
    <w:rsid w:val="005B4D24"/>
    <w:rsid w:val="005B65C3"/>
    <w:rsid w:val="005E037C"/>
    <w:rsid w:val="005E4D62"/>
    <w:rsid w:val="005E72A1"/>
    <w:rsid w:val="005F0EE5"/>
    <w:rsid w:val="005F1EC9"/>
    <w:rsid w:val="005F1EE9"/>
    <w:rsid w:val="005F334D"/>
    <w:rsid w:val="005F5618"/>
    <w:rsid w:val="005F7A94"/>
    <w:rsid w:val="005F7F02"/>
    <w:rsid w:val="00603104"/>
    <w:rsid w:val="006055AD"/>
    <w:rsid w:val="0061620C"/>
    <w:rsid w:val="00616607"/>
    <w:rsid w:val="00622772"/>
    <w:rsid w:val="00622ACE"/>
    <w:rsid w:val="0062724C"/>
    <w:rsid w:val="006305F4"/>
    <w:rsid w:val="0063148B"/>
    <w:rsid w:val="00642974"/>
    <w:rsid w:val="00651110"/>
    <w:rsid w:val="0065506A"/>
    <w:rsid w:val="00662131"/>
    <w:rsid w:val="00663840"/>
    <w:rsid w:val="00665164"/>
    <w:rsid w:val="0066764B"/>
    <w:rsid w:val="00670059"/>
    <w:rsid w:val="00671EEE"/>
    <w:rsid w:val="0067456B"/>
    <w:rsid w:val="006756CC"/>
    <w:rsid w:val="006808C0"/>
    <w:rsid w:val="00682EAA"/>
    <w:rsid w:val="00684CCC"/>
    <w:rsid w:val="00690129"/>
    <w:rsid w:val="0069155E"/>
    <w:rsid w:val="00692040"/>
    <w:rsid w:val="006A0F63"/>
    <w:rsid w:val="006A1E15"/>
    <w:rsid w:val="006B07C4"/>
    <w:rsid w:val="006B62C4"/>
    <w:rsid w:val="006B7D59"/>
    <w:rsid w:val="006C26B4"/>
    <w:rsid w:val="006C6E90"/>
    <w:rsid w:val="006D03A5"/>
    <w:rsid w:val="006D2122"/>
    <w:rsid w:val="006E2524"/>
    <w:rsid w:val="006E65CC"/>
    <w:rsid w:val="006F0FCF"/>
    <w:rsid w:val="006F4447"/>
    <w:rsid w:val="00706FBF"/>
    <w:rsid w:val="00711BCC"/>
    <w:rsid w:val="00716E6B"/>
    <w:rsid w:val="00725D9B"/>
    <w:rsid w:val="007312F2"/>
    <w:rsid w:val="007313E8"/>
    <w:rsid w:val="00732C91"/>
    <w:rsid w:val="00732D56"/>
    <w:rsid w:val="0073425E"/>
    <w:rsid w:val="00737AEE"/>
    <w:rsid w:val="007402EC"/>
    <w:rsid w:val="007429A8"/>
    <w:rsid w:val="007432E7"/>
    <w:rsid w:val="007458B0"/>
    <w:rsid w:val="00757D65"/>
    <w:rsid w:val="00767AA5"/>
    <w:rsid w:val="00767FE9"/>
    <w:rsid w:val="00770A91"/>
    <w:rsid w:val="00783114"/>
    <w:rsid w:val="0078317C"/>
    <w:rsid w:val="0079213F"/>
    <w:rsid w:val="00797D27"/>
    <w:rsid w:val="007A1D97"/>
    <w:rsid w:val="007A35FC"/>
    <w:rsid w:val="007A3CA3"/>
    <w:rsid w:val="007A7F63"/>
    <w:rsid w:val="007B1DF3"/>
    <w:rsid w:val="007B66EE"/>
    <w:rsid w:val="007C42FC"/>
    <w:rsid w:val="007D09D7"/>
    <w:rsid w:val="007D10F2"/>
    <w:rsid w:val="007D178E"/>
    <w:rsid w:val="007D5595"/>
    <w:rsid w:val="007E17EC"/>
    <w:rsid w:val="007F3F1A"/>
    <w:rsid w:val="00805186"/>
    <w:rsid w:val="00805635"/>
    <w:rsid w:val="00812557"/>
    <w:rsid w:val="0081279E"/>
    <w:rsid w:val="00825960"/>
    <w:rsid w:val="00826814"/>
    <w:rsid w:val="00826CE5"/>
    <w:rsid w:val="00833EEE"/>
    <w:rsid w:val="008457A0"/>
    <w:rsid w:val="00850C90"/>
    <w:rsid w:val="0085521D"/>
    <w:rsid w:val="00855F2D"/>
    <w:rsid w:val="00856101"/>
    <w:rsid w:val="00856255"/>
    <w:rsid w:val="008623C2"/>
    <w:rsid w:val="0086575F"/>
    <w:rsid w:val="008676B5"/>
    <w:rsid w:val="00875249"/>
    <w:rsid w:val="00876947"/>
    <w:rsid w:val="008770A4"/>
    <w:rsid w:val="008802BF"/>
    <w:rsid w:val="00887D1C"/>
    <w:rsid w:val="00891388"/>
    <w:rsid w:val="00894B89"/>
    <w:rsid w:val="00897422"/>
    <w:rsid w:val="008A037C"/>
    <w:rsid w:val="008A1709"/>
    <w:rsid w:val="008A18E5"/>
    <w:rsid w:val="008A34AD"/>
    <w:rsid w:val="008A51A0"/>
    <w:rsid w:val="008A6F9E"/>
    <w:rsid w:val="008A74B7"/>
    <w:rsid w:val="008B1958"/>
    <w:rsid w:val="008B2FC4"/>
    <w:rsid w:val="008B2FF9"/>
    <w:rsid w:val="008B44E4"/>
    <w:rsid w:val="008B47D9"/>
    <w:rsid w:val="008B7B2F"/>
    <w:rsid w:val="008C1324"/>
    <w:rsid w:val="008C14E0"/>
    <w:rsid w:val="008C22FA"/>
    <w:rsid w:val="008D1518"/>
    <w:rsid w:val="008D2858"/>
    <w:rsid w:val="008D35C2"/>
    <w:rsid w:val="008E16D1"/>
    <w:rsid w:val="008E30F5"/>
    <w:rsid w:val="008E5F55"/>
    <w:rsid w:val="008F4A45"/>
    <w:rsid w:val="008F538E"/>
    <w:rsid w:val="008F66B2"/>
    <w:rsid w:val="009136E7"/>
    <w:rsid w:val="00917D9B"/>
    <w:rsid w:val="00923AC8"/>
    <w:rsid w:val="00923DDB"/>
    <w:rsid w:val="009256BB"/>
    <w:rsid w:val="00926383"/>
    <w:rsid w:val="00926A37"/>
    <w:rsid w:val="009344D0"/>
    <w:rsid w:val="00941C71"/>
    <w:rsid w:val="00945DFC"/>
    <w:rsid w:val="009469FE"/>
    <w:rsid w:val="00946B39"/>
    <w:rsid w:val="00955D6D"/>
    <w:rsid w:val="00956E01"/>
    <w:rsid w:val="00960A7B"/>
    <w:rsid w:val="009642F8"/>
    <w:rsid w:val="00970BB9"/>
    <w:rsid w:val="0097313F"/>
    <w:rsid w:val="009770F2"/>
    <w:rsid w:val="009827F7"/>
    <w:rsid w:val="009A112A"/>
    <w:rsid w:val="009A3D91"/>
    <w:rsid w:val="009A5F0C"/>
    <w:rsid w:val="009A75BE"/>
    <w:rsid w:val="009B00C0"/>
    <w:rsid w:val="009B1AB4"/>
    <w:rsid w:val="009B5993"/>
    <w:rsid w:val="009C0B6E"/>
    <w:rsid w:val="009C3BC6"/>
    <w:rsid w:val="009C5331"/>
    <w:rsid w:val="009D6661"/>
    <w:rsid w:val="009E2E7C"/>
    <w:rsid w:val="009E3C63"/>
    <w:rsid w:val="009F2718"/>
    <w:rsid w:val="009F70E4"/>
    <w:rsid w:val="00A01EC9"/>
    <w:rsid w:val="00A03C9C"/>
    <w:rsid w:val="00A158C7"/>
    <w:rsid w:val="00A230F2"/>
    <w:rsid w:val="00A2391E"/>
    <w:rsid w:val="00A3785A"/>
    <w:rsid w:val="00A51364"/>
    <w:rsid w:val="00A51BC5"/>
    <w:rsid w:val="00A52EAF"/>
    <w:rsid w:val="00A5400C"/>
    <w:rsid w:val="00A56570"/>
    <w:rsid w:val="00A7653E"/>
    <w:rsid w:val="00A8362B"/>
    <w:rsid w:val="00A84FBE"/>
    <w:rsid w:val="00A86B12"/>
    <w:rsid w:val="00A86E55"/>
    <w:rsid w:val="00A90DB4"/>
    <w:rsid w:val="00A92BF5"/>
    <w:rsid w:val="00A93396"/>
    <w:rsid w:val="00AA0100"/>
    <w:rsid w:val="00AA204B"/>
    <w:rsid w:val="00AA2A56"/>
    <w:rsid w:val="00AC2F00"/>
    <w:rsid w:val="00AC5181"/>
    <w:rsid w:val="00AC5F44"/>
    <w:rsid w:val="00AD20D6"/>
    <w:rsid w:val="00AD4F86"/>
    <w:rsid w:val="00AD6220"/>
    <w:rsid w:val="00AE44E5"/>
    <w:rsid w:val="00AE4A56"/>
    <w:rsid w:val="00AE7ABE"/>
    <w:rsid w:val="00AF3442"/>
    <w:rsid w:val="00AF3F8D"/>
    <w:rsid w:val="00B077B7"/>
    <w:rsid w:val="00B07D74"/>
    <w:rsid w:val="00B14527"/>
    <w:rsid w:val="00B21525"/>
    <w:rsid w:val="00B23F64"/>
    <w:rsid w:val="00B240D4"/>
    <w:rsid w:val="00B24A57"/>
    <w:rsid w:val="00B35AF0"/>
    <w:rsid w:val="00B36D56"/>
    <w:rsid w:val="00B37EE7"/>
    <w:rsid w:val="00B4736B"/>
    <w:rsid w:val="00B51DDC"/>
    <w:rsid w:val="00B52CA7"/>
    <w:rsid w:val="00B577B2"/>
    <w:rsid w:val="00B60D63"/>
    <w:rsid w:val="00B61F1A"/>
    <w:rsid w:val="00B62CA4"/>
    <w:rsid w:val="00B647B3"/>
    <w:rsid w:val="00B649D9"/>
    <w:rsid w:val="00B64AD9"/>
    <w:rsid w:val="00B67D9A"/>
    <w:rsid w:val="00B711C9"/>
    <w:rsid w:val="00B72BF0"/>
    <w:rsid w:val="00B7354C"/>
    <w:rsid w:val="00B74777"/>
    <w:rsid w:val="00B767EB"/>
    <w:rsid w:val="00B76FC5"/>
    <w:rsid w:val="00B77E2D"/>
    <w:rsid w:val="00B85D94"/>
    <w:rsid w:val="00BA10F2"/>
    <w:rsid w:val="00BA45E4"/>
    <w:rsid w:val="00BA73A4"/>
    <w:rsid w:val="00BB00D6"/>
    <w:rsid w:val="00BC566F"/>
    <w:rsid w:val="00BC59BE"/>
    <w:rsid w:val="00BC78EC"/>
    <w:rsid w:val="00BD07D3"/>
    <w:rsid w:val="00BD0CE1"/>
    <w:rsid w:val="00BD5866"/>
    <w:rsid w:val="00BD76D1"/>
    <w:rsid w:val="00BE2BE1"/>
    <w:rsid w:val="00BE6E9B"/>
    <w:rsid w:val="00BF1953"/>
    <w:rsid w:val="00BF7259"/>
    <w:rsid w:val="00C005AA"/>
    <w:rsid w:val="00C04132"/>
    <w:rsid w:val="00C04EF4"/>
    <w:rsid w:val="00C05FE7"/>
    <w:rsid w:val="00C07548"/>
    <w:rsid w:val="00C1602D"/>
    <w:rsid w:val="00C17529"/>
    <w:rsid w:val="00C17F84"/>
    <w:rsid w:val="00C200C6"/>
    <w:rsid w:val="00C2108F"/>
    <w:rsid w:val="00C346B3"/>
    <w:rsid w:val="00C35244"/>
    <w:rsid w:val="00C43344"/>
    <w:rsid w:val="00C55B3C"/>
    <w:rsid w:val="00C6495D"/>
    <w:rsid w:val="00C67428"/>
    <w:rsid w:val="00C67E85"/>
    <w:rsid w:val="00C707AC"/>
    <w:rsid w:val="00C70A8C"/>
    <w:rsid w:val="00C70E2A"/>
    <w:rsid w:val="00C71954"/>
    <w:rsid w:val="00C74D8D"/>
    <w:rsid w:val="00C77BB3"/>
    <w:rsid w:val="00C84870"/>
    <w:rsid w:val="00C86918"/>
    <w:rsid w:val="00C8691C"/>
    <w:rsid w:val="00C91F6A"/>
    <w:rsid w:val="00C91FB4"/>
    <w:rsid w:val="00C94773"/>
    <w:rsid w:val="00CA3041"/>
    <w:rsid w:val="00CA747D"/>
    <w:rsid w:val="00CB4AE1"/>
    <w:rsid w:val="00CC016F"/>
    <w:rsid w:val="00CC466E"/>
    <w:rsid w:val="00CD6609"/>
    <w:rsid w:val="00CD7014"/>
    <w:rsid w:val="00CE7AFC"/>
    <w:rsid w:val="00CF171D"/>
    <w:rsid w:val="00CF3C31"/>
    <w:rsid w:val="00CF753E"/>
    <w:rsid w:val="00CF77E7"/>
    <w:rsid w:val="00D022FF"/>
    <w:rsid w:val="00D03E76"/>
    <w:rsid w:val="00D059DF"/>
    <w:rsid w:val="00D07896"/>
    <w:rsid w:val="00D156EA"/>
    <w:rsid w:val="00D310B4"/>
    <w:rsid w:val="00D3251E"/>
    <w:rsid w:val="00D33DB0"/>
    <w:rsid w:val="00D35466"/>
    <w:rsid w:val="00D37907"/>
    <w:rsid w:val="00D46E3D"/>
    <w:rsid w:val="00D4790A"/>
    <w:rsid w:val="00D5279F"/>
    <w:rsid w:val="00D60B81"/>
    <w:rsid w:val="00D75FE1"/>
    <w:rsid w:val="00D76079"/>
    <w:rsid w:val="00D761F3"/>
    <w:rsid w:val="00DA0AEB"/>
    <w:rsid w:val="00DA2693"/>
    <w:rsid w:val="00DA5ACE"/>
    <w:rsid w:val="00DA7190"/>
    <w:rsid w:val="00DB19B8"/>
    <w:rsid w:val="00DB41AE"/>
    <w:rsid w:val="00DC7C38"/>
    <w:rsid w:val="00DD4A72"/>
    <w:rsid w:val="00DE3C9D"/>
    <w:rsid w:val="00DE3D26"/>
    <w:rsid w:val="00DE3EF7"/>
    <w:rsid w:val="00DF0684"/>
    <w:rsid w:val="00DF46A7"/>
    <w:rsid w:val="00DF6D3B"/>
    <w:rsid w:val="00DF7DF2"/>
    <w:rsid w:val="00E100EE"/>
    <w:rsid w:val="00E11FCE"/>
    <w:rsid w:val="00E15230"/>
    <w:rsid w:val="00E16976"/>
    <w:rsid w:val="00E20CEC"/>
    <w:rsid w:val="00E2287E"/>
    <w:rsid w:val="00E35A80"/>
    <w:rsid w:val="00E4092F"/>
    <w:rsid w:val="00E40C85"/>
    <w:rsid w:val="00E42D96"/>
    <w:rsid w:val="00E43860"/>
    <w:rsid w:val="00E44242"/>
    <w:rsid w:val="00E45511"/>
    <w:rsid w:val="00E45DAC"/>
    <w:rsid w:val="00E467D9"/>
    <w:rsid w:val="00E47656"/>
    <w:rsid w:val="00E508D4"/>
    <w:rsid w:val="00E538CB"/>
    <w:rsid w:val="00E60D0D"/>
    <w:rsid w:val="00E62100"/>
    <w:rsid w:val="00E643C5"/>
    <w:rsid w:val="00E663EB"/>
    <w:rsid w:val="00E73A1A"/>
    <w:rsid w:val="00E73BC3"/>
    <w:rsid w:val="00E763B0"/>
    <w:rsid w:val="00E76890"/>
    <w:rsid w:val="00E8081B"/>
    <w:rsid w:val="00E92A0B"/>
    <w:rsid w:val="00EA7010"/>
    <w:rsid w:val="00EB1105"/>
    <w:rsid w:val="00EB3F23"/>
    <w:rsid w:val="00EB7193"/>
    <w:rsid w:val="00ED2134"/>
    <w:rsid w:val="00ED6E86"/>
    <w:rsid w:val="00ED71EE"/>
    <w:rsid w:val="00EE2E99"/>
    <w:rsid w:val="00EE4586"/>
    <w:rsid w:val="00EF44EB"/>
    <w:rsid w:val="00EF6DD1"/>
    <w:rsid w:val="00F01926"/>
    <w:rsid w:val="00F02E01"/>
    <w:rsid w:val="00F04BF1"/>
    <w:rsid w:val="00F212FF"/>
    <w:rsid w:val="00F229C1"/>
    <w:rsid w:val="00F26095"/>
    <w:rsid w:val="00F26B0B"/>
    <w:rsid w:val="00F324A3"/>
    <w:rsid w:val="00F32D89"/>
    <w:rsid w:val="00F43613"/>
    <w:rsid w:val="00F44D1F"/>
    <w:rsid w:val="00F47A6E"/>
    <w:rsid w:val="00F52C89"/>
    <w:rsid w:val="00F57C21"/>
    <w:rsid w:val="00F706E6"/>
    <w:rsid w:val="00F7076B"/>
    <w:rsid w:val="00F70D09"/>
    <w:rsid w:val="00F73E95"/>
    <w:rsid w:val="00F770A2"/>
    <w:rsid w:val="00F77804"/>
    <w:rsid w:val="00F86ACD"/>
    <w:rsid w:val="00F92790"/>
    <w:rsid w:val="00FA0B13"/>
    <w:rsid w:val="00FA33F9"/>
    <w:rsid w:val="00FB1CB9"/>
    <w:rsid w:val="00FB26B0"/>
    <w:rsid w:val="00FB4D95"/>
    <w:rsid w:val="00FB7E3E"/>
    <w:rsid w:val="00FC1FDE"/>
    <w:rsid w:val="00FC58CF"/>
    <w:rsid w:val="00FC74A6"/>
    <w:rsid w:val="00FD0272"/>
    <w:rsid w:val="00FD08A6"/>
    <w:rsid w:val="00FE1FC8"/>
    <w:rsid w:val="00FE303F"/>
    <w:rsid w:val="00FE3E67"/>
    <w:rsid w:val="00FF1521"/>
    <w:rsid w:val="00FF2EAD"/>
    <w:rsid w:val="00FF4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5665"/>
  <w15:chartTrackingRefBased/>
  <w15:docId w15:val="{7890489A-78CC-4F7C-8DF1-7DA649CE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465"/>
    <w:pPr>
      <w:ind w:left="720"/>
      <w:contextualSpacing/>
    </w:pPr>
  </w:style>
  <w:style w:type="character" w:styleId="Hyperlink">
    <w:name w:val="Hyperlink"/>
    <w:basedOn w:val="DefaultParagraphFont"/>
    <w:uiPriority w:val="99"/>
    <w:unhideWhenUsed/>
    <w:rsid w:val="006C6E90"/>
    <w:rPr>
      <w:color w:val="0563C1" w:themeColor="hyperlink"/>
      <w:u w:val="single"/>
    </w:rPr>
  </w:style>
  <w:style w:type="paragraph" w:styleId="BodyText">
    <w:name w:val="Body Text"/>
    <w:basedOn w:val="Normal"/>
    <w:link w:val="BodyTextChar"/>
    <w:uiPriority w:val="1"/>
    <w:semiHidden/>
    <w:unhideWhenUsed/>
    <w:qFormat/>
    <w:rsid w:val="00EF44EB"/>
    <w:pPr>
      <w:widowControl w:val="0"/>
      <w:ind w:left="10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semiHidden/>
    <w:rsid w:val="00EF44EB"/>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833608">
      <w:bodyDiv w:val="1"/>
      <w:marLeft w:val="0"/>
      <w:marRight w:val="0"/>
      <w:marTop w:val="0"/>
      <w:marBottom w:val="0"/>
      <w:divBdr>
        <w:top w:val="none" w:sz="0" w:space="0" w:color="auto"/>
        <w:left w:val="none" w:sz="0" w:space="0" w:color="auto"/>
        <w:bottom w:val="none" w:sz="0" w:space="0" w:color="auto"/>
        <w:right w:val="none" w:sz="0" w:space="0" w:color="auto"/>
      </w:divBdr>
    </w:div>
    <w:div w:id="924924099">
      <w:bodyDiv w:val="1"/>
      <w:marLeft w:val="0"/>
      <w:marRight w:val="0"/>
      <w:marTop w:val="0"/>
      <w:marBottom w:val="0"/>
      <w:divBdr>
        <w:top w:val="none" w:sz="0" w:space="0" w:color="auto"/>
        <w:left w:val="none" w:sz="0" w:space="0" w:color="auto"/>
        <w:bottom w:val="none" w:sz="0" w:space="0" w:color="auto"/>
        <w:right w:val="none" w:sz="0" w:space="0" w:color="auto"/>
      </w:divBdr>
    </w:div>
    <w:div w:id="10067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6</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Fuller</dc:creator>
  <cp:keywords/>
  <dc:description/>
  <cp:lastModifiedBy>Sue Gray</cp:lastModifiedBy>
  <cp:revision>13</cp:revision>
  <dcterms:created xsi:type="dcterms:W3CDTF">2018-11-29T03:34:00Z</dcterms:created>
  <dcterms:modified xsi:type="dcterms:W3CDTF">2018-11-30T07:09:00Z</dcterms:modified>
</cp:coreProperties>
</file>