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65" w:rsidRDefault="001854AC" w:rsidP="004B1465">
      <w:pPr>
        <w:jc w:val="center"/>
        <w:rPr>
          <w:b/>
        </w:rPr>
      </w:pPr>
      <w:bookmarkStart w:id="0" w:name="_GoBack"/>
      <w:bookmarkEnd w:id="0"/>
      <w:r>
        <w:rPr>
          <w:b/>
        </w:rPr>
        <w:t>MINUTES OF</w:t>
      </w:r>
      <w:r w:rsidR="004B1465">
        <w:rPr>
          <w:b/>
        </w:rPr>
        <w:t xml:space="preserve"> C</w:t>
      </w:r>
      <w:r w:rsidR="00C17F84">
        <w:rPr>
          <w:b/>
        </w:rPr>
        <w:t>KC</w:t>
      </w:r>
      <w:r w:rsidR="004B1465">
        <w:rPr>
          <w:b/>
        </w:rPr>
        <w:t xml:space="preserve"> MANAGEMENT TEAM</w:t>
      </w:r>
      <w:r w:rsidR="00C17F84"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026A73" w:rsidRDefault="00026A73" w:rsidP="00C91FB4">
      <w:pPr>
        <w:jc w:val="center"/>
      </w:pPr>
    </w:p>
    <w:p w:rsidR="00026A73" w:rsidRDefault="004B1465" w:rsidP="000F79BA">
      <w:pPr>
        <w:jc w:val="center"/>
      </w:pPr>
      <w:r>
        <w:t xml:space="preserve">THURSDAY, </w:t>
      </w:r>
      <w:r w:rsidR="0066764B">
        <w:t>1</w:t>
      </w:r>
      <w:r w:rsidR="001E591E">
        <w:t>4 FEBRUARY</w:t>
      </w:r>
      <w:r w:rsidR="006B5627">
        <w:t xml:space="preserve"> 2019</w:t>
      </w:r>
      <w:r w:rsidR="00882E02">
        <w:t xml:space="preserve"> AT </w:t>
      </w:r>
      <w:r w:rsidR="001E591E">
        <w:t>7.30</w:t>
      </w:r>
      <w:r w:rsidR="00882E02">
        <w:t xml:space="preserve"> </w:t>
      </w:r>
      <w:r>
        <w:t>PM</w:t>
      </w:r>
      <w:r w:rsidR="00F73E95">
        <w:t xml:space="preserve"> </w:t>
      </w:r>
    </w:p>
    <w:p w:rsidR="00026A73" w:rsidRDefault="00026A73" w:rsidP="00FD0272"/>
    <w:p w:rsidR="00065EE1" w:rsidRDefault="00065EE1" w:rsidP="00FD0272"/>
    <w:p w:rsidR="00805186" w:rsidRDefault="00805186" w:rsidP="00FD0272">
      <w:pPr>
        <w:rPr>
          <w:b/>
        </w:rPr>
      </w:pPr>
      <w:r>
        <w:t xml:space="preserve">1.   </w:t>
      </w:r>
      <w:r>
        <w:rPr>
          <w:b/>
        </w:rPr>
        <w:t>ATTENDANCE</w:t>
      </w:r>
    </w:p>
    <w:p w:rsidR="000C211B" w:rsidRDefault="000C211B" w:rsidP="00FD0272">
      <w:pPr>
        <w:rPr>
          <w:b/>
        </w:rPr>
      </w:pPr>
    </w:p>
    <w:p w:rsidR="00024C2C" w:rsidRDefault="00024C2C" w:rsidP="00024C2C">
      <w:pPr>
        <w:rPr>
          <w:b/>
        </w:rPr>
      </w:pPr>
      <w:r>
        <w:t xml:space="preserve">      Director</w:t>
      </w:r>
      <w:r>
        <w:tab/>
      </w:r>
      <w:r>
        <w:tab/>
        <w:t>Vicki Dwyer</w:t>
      </w:r>
      <w:r w:rsidR="000C211B">
        <w:rPr>
          <w:b/>
        </w:rPr>
        <w:t xml:space="preserve">      </w:t>
      </w:r>
    </w:p>
    <w:p w:rsidR="000C211B" w:rsidRDefault="00024C2C" w:rsidP="00024C2C">
      <w:r>
        <w:t xml:space="preserve">      </w:t>
      </w:r>
      <w:r w:rsidR="000C211B">
        <w:t>Team Co-ordinator</w:t>
      </w:r>
      <w:r w:rsidR="000C211B">
        <w:tab/>
        <w:t>Diane Jenkins</w:t>
      </w:r>
    </w:p>
    <w:p w:rsidR="000C211B" w:rsidRDefault="000C211B" w:rsidP="00FD0272">
      <w:r>
        <w:t xml:space="preserve">      Treasurer</w:t>
      </w:r>
      <w:r>
        <w:tab/>
      </w:r>
      <w:r>
        <w:tab/>
        <w:t>Deborah Martin</w:t>
      </w:r>
    </w:p>
    <w:p w:rsidR="00882E02" w:rsidRDefault="000C211B" w:rsidP="00FD0272">
      <w:r>
        <w:t xml:space="preserve">      </w:t>
      </w:r>
      <w:r w:rsidR="00882E02">
        <w:t>Secretary</w:t>
      </w:r>
      <w:r w:rsidR="00882E02">
        <w:tab/>
      </w:r>
      <w:r w:rsidR="00882E02">
        <w:tab/>
        <w:t>Sue Gray</w:t>
      </w:r>
    </w:p>
    <w:p w:rsidR="000C211B" w:rsidRDefault="00882E02" w:rsidP="00882E02">
      <w:r>
        <w:t xml:space="preserve">      </w:t>
      </w:r>
      <w:r w:rsidR="000C211B">
        <w:t>Membership</w:t>
      </w:r>
      <w:r w:rsidR="000C211B">
        <w:tab/>
        <w:t>Jen Senior</w:t>
      </w:r>
    </w:p>
    <w:p w:rsidR="000C211B" w:rsidRDefault="000B3BB0" w:rsidP="00FD0272">
      <w:r>
        <w:t xml:space="preserve">      PR/Marketing</w:t>
      </w:r>
      <w:r w:rsidR="000C211B">
        <w:tab/>
        <w:t>Kate Hawkins</w:t>
      </w:r>
    </w:p>
    <w:p w:rsidR="00882E02" w:rsidRDefault="000B3BB0" w:rsidP="00FD0272">
      <w:r>
        <w:t xml:space="preserve">      </w:t>
      </w:r>
      <w:r w:rsidR="000C211B">
        <w:t>Team M</w:t>
      </w:r>
      <w:r w:rsidR="0066764B">
        <w:t>embers</w:t>
      </w:r>
      <w:r w:rsidR="0066764B">
        <w:tab/>
      </w:r>
      <w:r w:rsidR="00882E02">
        <w:t>Susan Kelly</w:t>
      </w:r>
    </w:p>
    <w:p w:rsidR="00882E02" w:rsidRDefault="00882E02" w:rsidP="00FD0272"/>
    <w:p w:rsidR="00B85D94" w:rsidRDefault="000C211B" w:rsidP="00882E02">
      <w:r>
        <w:t xml:space="preserve">      </w:t>
      </w:r>
      <w:r w:rsidR="00B85D94">
        <w:t>APOLOGIES:</w:t>
      </w:r>
      <w:r w:rsidR="00B85D94">
        <w:tab/>
      </w:r>
      <w:r w:rsidR="00B85D94">
        <w:tab/>
      </w:r>
      <w:proofErr w:type="spellStart"/>
      <w:r w:rsidR="006B5627">
        <w:t>Madee</w:t>
      </w:r>
      <w:proofErr w:type="spellEnd"/>
      <w:r w:rsidR="006B5627">
        <w:t xml:space="preserve"> Di </w:t>
      </w:r>
      <w:proofErr w:type="spellStart"/>
      <w:r w:rsidR="006B5627">
        <w:t>Vitto</w:t>
      </w:r>
      <w:proofErr w:type="spellEnd"/>
    </w:p>
    <w:p w:rsidR="00855F2D" w:rsidRPr="00855F2D" w:rsidRDefault="000C211B" w:rsidP="00855F2D">
      <w:r>
        <w:tab/>
      </w:r>
      <w:r w:rsidR="00805186">
        <w:rPr>
          <w:b/>
        </w:rPr>
        <w:t xml:space="preserve">       </w:t>
      </w:r>
      <w:r w:rsidR="00855F2D">
        <w:t xml:space="preserve">       </w:t>
      </w:r>
      <w:r w:rsidR="006D03A5">
        <w:tab/>
      </w:r>
      <w:r w:rsidR="006B5627">
        <w:tab/>
        <w:t>Pippa Anderson</w:t>
      </w:r>
    </w:p>
    <w:p w:rsidR="00065EE1" w:rsidRDefault="00065EE1" w:rsidP="00C346B3">
      <w:pPr>
        <w:rPr>
          <w:b/>
        </w:rPr>
      </w:pPr>
    </w:p>
    <w:p w:rsidR="00C346B3" w:rsidRDefault="00260A99" w:rsidP="00C346B3">
      <w:r w:rsidRPr="00616607">
        <w:rPr>
          <w:b/>
        </w:rP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 xml:space="preserve">:  Minutes of previous meeting </w:t>
      </w:r>
      <w:r w:rsidR="00B077B7">
        <w:t>1</w:t>
      </w:r>
      <w:r w:rsidR="006B5627">
        <w:t>3 December</w:t>
      </w:r>
      <w:r w:rsidR="003446CB">
        <w:t xml:space="preserve"> </w:t>
      </w:r>
      <w:r w:rsidR="00024C2C">
        <w:t>2</w:t>
      </w:r>
      <w:r w:rsidR="0066764B">
        <w:t>018 ratified</w:t>
      </w:r>
    </w:p>
    <w:p w:rsidR="0066764B" w:rsidRDefault="0066764B" w:rsidP="00C346B3"/>
    <w:p w:rsidR="00A84FBE" w:rsidRPr="006B5627" w:rsidRDefault="00C346B3" w:rsidP="00B077B7">
      <w:pPr>
        <w:jc w:val="both"/>
      </w:pPr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  <w:r w:rsidR="00AF3442">
        <w:rPr>
          <w:b/>
        </w:rPr>
        <w:tab/>
      </w:r>
      <w:r w:rsidR="006B5627" w:rsidRPr="006B5627">
        <w:t>Susan Kelly</w:t>
      </w:r>
    </w:p>
    <w:p w:rsidR="0015668A" w:rsidRDefault="0020018D" w:rsidP="00C346B3">
      <w:r>
        <w:t xml:space="preserve">       Seconded:</w:t>
      </w:r>
      <w:r w:rsidR="003446CB">
        <w:tab/>
      </w:r>
      <w:r w:rsidR="003446CB">
        <w:tab/>
      </w:r>
      <w:r w:rsidR="00882E02">
        <w:t>Kate Hawkins</w:t>
      </w:r>
    </w:p>
    <w:p w:rsidR="009A3D91" w:rsidRDefault="009A3D91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65EE1" w:rsidRDefault="00065EE1" w:rsidP="00C04132">
      <w:pPr>
        <w:rPr>
          <w:b/>
        </w:rPr>
      </w:pPr>
    </w:p>
    <w:p w:rsidR="00073497" w:rsidRDefault="00C04132" w:rsidP="00C04132">
      <w:pPr>
        <w:rPr>
          <w:b/>
        </w:rPr>
      </w:pPr>
      <w:r>
        <w:rPr>
          <w:b/>
        </w:rPr>
        <w:t xml:space="preserve">3.   </w:t>
      </w:r>
      <w:r w:rsidR="00387965" w:rsidRPr="00C04132">
        <w:rPr>
          <w:b/>
        </w:rPr>
        <w:t>BUSINESS ARISING AND ACTIONING</w:t>
      </w:r>
    </w:p>
    <w:p w:rsidR="00EF44EB" w:rsidRDefault="00EF44EB" w:rsidP="00C04132">
      <w:pPr>
        <w:rPr>
          <w:b/>
        </w:rPr>
      </w:pPr>
    </w:p>
    <w:p w:rsidR="000F79BA" w:rsidRDefault="000F79BA" w:rsidP="000F79BA">
      <w:pPr>
        <w:ind w:left="1440" w:hanging="1440"/>
      </w:pPr>
      <w:r>
        <w:t>DIANE</w:t>
      </w:r>
      <w:r>
        <w:tab/>
      </w:r>
      <w:r w:rsidR="007B66EE">
        <w:t>St Joseph’s for retreat 6 &amp; 7</w:t>
      </w:r>
      <w:r w:rsidR="007B66EE" w:rsidRPr="007B66EE">
        <w:rPr>
          <w:vertAlign w:val="superscript"/>
        </w:rPr>
        <w:t>th</w:t>
      </w:r>
      <w:r w:rsidR="007B66EE">
        <w:t xml:space="preserve"> April </w:t>
      </w:r>
      <w:r w:rsidR="00882E02">
        <w:t>– dates confirmed</w:t>
      </w:r>
      <w:r w:rsidR="0055258B">
        <w:t xml:space="preserve"> </w:t>
      </w:r>
    </w:p>
    <w:p w:rsidR="00882E02" w:rsidRDefault="00882E02" w:rsidP="000F79BA">
      <w:pPr>
        <w:ind w:left="1440" w:hanging="1440"/>
      </w:pPr>
      <w:r>
        <w:tab/>
        <w:t xml:space="preserve">AGM – date confirmed </w:t>
      </w:r>
      <w:r w:rsidR="00F14554">
        <w:t>for Wed 17 April 2019</w:t>
      </w:r>
    </w:p>
    <w:p w:rsidR="000F79BA" w:rsidRDefault="000F79BA" w:rsidP="000F79BA">
      <w:pPr>
        <w:pStyle w:val="ListParagraph"/>
      </w:pPr>
    </w:p>
    <w:p w:rsidR="006B5627" w:rsidRDefault="000F79BA" w:rsidP="000F79BA">
      <w:pPr>
        <w:ind w:left="1440" w:hanging="1440"/>
      </w:pPr>
      <w:r>
        <w:t>DEBORAH</w:t>
      </w:r>
      <w:r>
        <w:tab/>
      </w:r>
      <w:r w:rsidR="006B5627">
        <w:t>Website and Instagram account updating completed.</w:t>
      </w:r>
      <w:r w:rsidR="001E591E">
        <w:t xml:space="preserve"> New photos embedded in site.</w:t>
      </w:r>
    </w:p>
    <w:p w:rsidR="006B5627" w:rsidRDefault="006B5627" w:rsidP="000F79BA">
      <w:pPr>
        <w:ind w:left="1440" w:hanging="1440"/>
      </w:pPr>
    </w:p>
    <w:p w:rsidR="00072672" w:rsidRDefault="00F14554" w:rsidP="000F79BA">
      <w:pPr>
        <w:ind w:left="1440" w:hanging="1440"/>
      </w:pPr>
      <w:r>
        <w:tab/>
      </w:r>
      <w:r w:rsidR="006B5627">
        <w:t>All outstanding payments owed by members almost complete.</w:t>
      </w:r>
      <w:r w:rsidR="00DF39BD">
        <w:t xml:space="preserve"> Deborah to update HC Photo spreadsheet for payments received.</w:t>
      </w:r>
    </w:p>
    <w:p w:rsidR="006B5627" w:rsidRDefault="006B5627" w:rsidP="000F79BA">
      <w:pPr>
        <w:ind w:left="1440" w:hanging="1440"/>
      </w:pPr>
    </w:p>
    <w:p w:rsidR="006B5627" w:rsidRDefault="006B5627" w:rsidP="000F79BA">
      <w:pPr>
        <w:ind w:left="1440" w:hanging="1440"/>
      </w:pPr>
      <w:r>
        <w:tab/>
        <w:t>Contra invoicing confirmed for SH and CKC show.</w:t>
      </w:r>
    </w:p>
    <w:p w:rsidR="006B5627" w:rsidRDefault="006B5627" w:rsidP="000F79BA">
      <w:pPr>
        <w:ind w:left="1440" w:hanging="1440"/>
      </w:pPr>
    </w:p>
    <w:p w:rsidR="00072672" w:rsidRDefault="00072672" w:rsidP="000F79BA">
      <w:pPr>
        <w:ind w:left="1440" w:hanging="1440"/>
      </w:pPr>
      <w:r>
        <w:tab/>
      </w:r>
      <w:r w:rsidR="006B5627">
        <w:t>Still waiting for additional HC medals -</w:t>
      </w:r>
      <w:r>
        <w:t xml:space="preserve">Deborah </w:t>
      </w:r>
      <w:r w:rsidR="006B5627">
        <w:t>to chase.</w:t>
      </w:r>
      <w:r>
        <w:t xml:space="preserve"> Harmony Classic medals for Doris, Karen Tucker, </w:t>
      </w:r>
      <w:proofErr w:type="spellStart"/>
      <w:r>
        <w:t>Kumi</w:t>
      </w:r>
      <w:proofErr w:type="spellEnd"/>
      <w:r>
        <w:t xml:space="preserve">, Jen Kumar, Emma, Jessi, Kath W. Violetta and </w:t>
      </w:r>
      <w:proofErr w:type="spellStart"/>
      <w:r>
        <w:t>Yasi</w:t>
      </w:r>
      <w:proofErr w:type="spellEnd"/>
      <w:r>
        <w:t xml:space="preserve"> not eligible as </w:t>
      </w:r>
      <w:r w:rsidR="00F2019D">
        <w:t xml:space="preserve">both </w:t>
      </w:r>
      <w:r>
        <w:t>were on leave and did not perform in Hornsby concert.</w:t>
      </w:r>
    </w:p>
    <w:p w:rsidR="00F14554" w:rsidRDefault="00F14554" w:rsidP="000F79BA">
      <w:pPr>
        <w:ind w:left="1440" w:hanging="1440"/>
      </w:pPr>
    </w:p>
    <w:p w:rsidR="00F14554" w:rsidRDefault="00F14554" w:rsidP="000F79BA">
      <w:pPr>
        <w:ind w:left="1440" w:hanging="1440"/>
      </w:pPr>
      <w:r>
        <w:t>JEN</w:t>
      </w:r>
      <w:r>
        <w:tab/>
        <w:t xml:space="preserve">Name badges – </w:t>
      </w:r>
      <w:r w:rsidR="006B5627">
        <w:t>done, a few outstanding. Can Carol produce going forward?</w:t>
      </w:r>
    </w:p>
    <w:p w:rsidR="00F14554" w:rsidRDefault="00F14554" w:rsidP="000F79BA">
      <w:pPr>
        <w:ind w:left="1440" w:hanging="1440"/>
      </w:pPr>
    </w:p>
    <w:p w:rsidR="00F14554" w:rsidRDefault="00F14554" w:rsidP="000F79BA">
      <w:pPr>
        <w:ind w:left="1440" w:hanging="1440"/>
      </w:pPr>
      <w:r>
        <w:t>SUE</w:t>
      </w:r>
      <w:r>
        <w:tab/>
      </w:r>
      <w:r w:rsidR="006B5627">
        <w:t>To check with Debra Griffiths as she has produced locally previously, instead of purchasing from the US.</w:t>
      </w:r>
    </w:p>
    <w:p w:rsidR="000F79BA" w:rsidRDefault="000F79BA" w:rsidP="000F79BA">
      <w:pPr>
        <w:ind w:left="1440" w:hanging="1440"/>
      </w:pPr>
    </w:p>
    <w:p w:rsidR="000F79BA" w:rsidRDefault="000F79BA" w:rsidP="000F79BA">
      <w:pPr>
        <w:ind w:left="1440" w:hanging="1440"/>
      </w:pPr>
      <w:r>
        <w:t xml:space="preserve">KATE </w:t>
      </w:r>
      <w:r>
        <w:tab/>
      </w:r>
      <w:r w:rsidR="0055258B">
        <w:t xml:space="preserve">Meet up </w:t>
      </w:r>
      <w:r w:rsidR="00835200">
        <w:t>– will let expire. Not worth continuing as not enough traffic to warrant the expense.</w:t>
      </w:r>
    </w:p>
    <w:p w:rsidR="0055258B" w:rsidRDefault="0055258B" w:rsidP="0055258B">
      <w:pPr>
        <w:pStyle w:val="ListParagraph"/>
      </w:pPr>
    </w:p>
    <w:p w:rsidR="00264B16" w:rsidRDefault="0063148B" w:rsidP="000F79BA">
      <w:pPr>
        <w:pStyle w:val="ListParagraph"/>
      </w:pPr>
      <w:r>
        <w:tab/>
      </w:r>
      <w:r w:rsidR="00E92A0B">
        <w:tab/>
      </w:r>
      <w:r w:rsidR="00E92A0B">
        <w:tab/>
      </w:r>
    </w:p>
    <w:p w:rsidR="00B077B7" w:rsidRDefault="00F86ACD" w:rsidP="00F86ACD">
      <w:r>
        <w:lastRenderedPageBreak/>
        <w:t>4</w:t>
      </w:r>
      <w:r w:rsidRPr="00E35A80">
        <w:rPr>
          <w:b/>
        </w:rPr>
        <w:t>.   CORRESPONDENCE</w:t>
      </w:r>
      <w:r w:rsidR="00E35A80" w:rsidRPr="00E35A80">
        <w:rPr>
          <w:b/>
        </w:rPr>
        <w:t xml:space="preserve"> </w:t>
      </w:r>
      <w:r w:rsidRPr="00E35A80">
        <w:rPr>
          <w:b/>
        </w:rPr>
        <w:t>IN</w:t>
      </w:r>
      <w:r w:rsidR="001922C7" w:rsidRPr="00E35A80">
        <w:rPr>
          <w:b/>
        </w:rPr>
        <w:t xml:space="preserve"> &amp; OUT</w:t>
      </w:r>
    </w:p>
    <w:p w:rsidR="00B077B7" w:rsidRDefault="00B077B7" w:rsidP="00F86ACD"/>
    <w:p w:rsidR="008A037C" w:rsidRDefault="00B077B7" w:rsidP="00835200">
      <w:pPr>
        <w:ind w:left="1440" w:hanging="1095"/>
      </w:pPr>
      <w:r>
        <w:t>IN</w:t>
      </w:r>
      <w:r w:rsidR="00835200">
        <w:t>/OUT</w:t>
      </w:r>
      <w:r>
        <w:tab/>
      </w:r>
      <w:r w:rsidR="001E591E">
        <w:t xml:space="preserve">Di </w:t>
      </w:r>
      <w:r w:rsidR="00835200">
        <w:t>Huber – possibility of visit Feb 2020</w:t>
      </w:r>
    </w:p>
    <w:p w:rsidR="00835200" w:rsidRDefault="00835200" w:rsidP="00A7653E">
      <w:pPr>
        <w:ind w:left="1440" w:hanging="1440"/>
      </w:pPr>
      <w:r>
        <w:tab/>
        <w:t xml:space="preserve">Alison Nicholson – re Anne Downton workshop </w:t>
      </w:r>
    </w:p>
    <w:p w:rsidR="00835200" w:rsidRDefault="00835200" w:rsidP="00A7653E">
      <w:pPr>
        <w:ind w:left="1440" w:hanging="1440"/>
      </w:pPr>
      <w:r>
        <w:tab/>
        <w:t xml:space="preserve">Annette Connelly – Gail </w:t>
      </w:r>
      <w:proofErr w:type="spellStart"/>
      <w:r>
        <w:t>Jencek</w:t>
      </w:r>
      <w:proofErr w:type="spellEnd"/>
      <w:r>
        <w:t xml:space="preserve"> available for coaching</w:t>
      </w:r>
    </w:p>
    <w:p w:rsidR="00835200" w:rsidRDefault="00835200" w:rsidP="00A7653E">
      <w:pPr>
        <w:ind w:left="1440" w:hanging="1440"/>
      </w:pPr>
      <w:r>
        <w:tab/>
        <w:t xml:space="preserve">David Wright – </w:t>
      </w:r>
      <w:r w:rsidR="001E591E">
        <w:t xml:space="preserve">variations to </w:t>
      </w:r>
      <w:r>
        <w:t>arrangement details</w:t>
      </w:r>
    </w:p>
    <w:p w:rsidR="00835200" w:rsidRDefault="00835200" w:rsidP="00A7653E">
      <w:pPr>
        <w:ind w:left="1440" w:hanging="1440"/>
      </w:pPr>
      <w:r>
        <w:tab/>
      </w:r>
    </w:p>
    <w:p w:rsidR="00F77804" w:rsidRDefault="00F77804" w:rsidP="00CF3C31">
      <w:pPr>
        <w:ind w:left="1440" w:hanging="1440"/>
      </w:pPr>
    </w:p>
    <w:p w:rsidR="000F79BA" w:rsidRDefault="00616607" w:rsidP="000F79BA">
      <w:pPr>
        <w:rPr>
          <w:b/>
        </w:rPr>
      </w:pPr>
      <w:r>
        <w:rPr>
          <w:b/>
        </w:rPr>
        <w:t>5</w:t>
      </w:r>
      <w:r w:rsidR="000F79BA">
        <w:rPr>
          <w:b/>
        </w:rPr>
        <w:t>.</w:t>
      </w:r>
      <w:r w:rsidR="000F79BA">
        <w:t xml:space="preserve">    </w:t>
      </w:r>
      <w:r w:rsidR="000F79BA">
        <w:rPr>
          <w:b/>
        </w:rPr>
        <w:t>RATIFICATIONS BY EMAIL</w:t>
      </w:r>
    </w:p>
    <w:p w:rsidR="000F79BA" w:rsidRDefault="000F79BA" w:rsidP="000F79BA">
      <w:pPr>
        <w:rPr>
          <w:b/>
        </w:rPr>
      </w:pPr>
      <w:r>
        <w:rPr>
          <w:b/>
        </w:rPr>
        <w:tab/>
      </w:r>
    </w:p>
    <w:p w:rsidR="000F79BA" w:rsidRDefault="000F79BA" w:rsidP="000F79BA">
      <w:pPr>
        <w:rPr>
          <w:b/>
        </w:rPr>
      </w:pPr>
      <w:r>
        <w:rPr>
          <w:b/>
        </w:rPr>
        <w:tab/>
      </w:r>
      <w:r>
        <w:t>No email ratifications</w:t>
      </w:r>
      <w:r w:rsidRPr="009D6661">
        <w:t xml:space="preserve"> in the past two months to report</w:t>
      </w:r>
      <w:r>
        <w:rPr>
          <w:b/>
        </w:rPr>
        <w:t>.</w:t>
      </w:r>
    </w:p>
    <w:p w:rsidR="000F79BA" w:rsidRDefault="000F79BA" w:rsidP="000F79BA"/>
    <w:p w:rsidR="000D3921" w:rsidRDefault="00616607" w:rsidP="008B1958">
      <w:r>
        <w:rPr>
          <w:b/>
        </w:rPr>
        <w:t>6</w:t>
      </w:r>
      <w:r w:rsidR="00F77804">
        <w:rPr>
          <w:b/>
        </w:rPr>
        <w:t xml:space="preserve">.  </w:t>
      </w:r>
      <w:r w:rsidR="00264B16">
        <w:rPr>
          <w:b/>
        </w:rPr>
        <w:t>REPORTS</w:t>
      </w:r>
    </w:p>
    <w:p w:rsidR="001922C7" w:rsidRDefault="001922C7" w:rsidP="008B1958"/>
    <w:p w:rsidR="009B00C0" w:rsidRDefault="009B00C0" w:rsidP="008B1958">
      <w:pPr>
        <w:rPr>
          <w:b/>
        </w:rPr>
      </w:pPr>
      <w:r w:rsidRPr="00F52C89">
        <w:rPr>
          <w:b/>
        </w:rPr>
        <w:t xml:space="preserve">FINANCE </w:t>
      </w:r>
    </w:p>
    <w:p w:rsidR="00663840" w:rsidRDefault="00663840" w:rsidP="008B1958">
      <w:pPr>
        <w:rPr>
          <w:b/>
        </w:rPr>
      </w:pPr>
    </w:p>
    <w:p w:rsidR="00663840" w:rsidRDefault="00835200" w:rsidP="00DF39BD">
      <w:r>
        <w:t xml:space="preserve">Finance report to come, accounts still being </w:t>
      </w:r>
      <w:r w:rsidR="00DF39BD">
        <w:t>reconciled.</w:t>
      </w:r>
    </w:p>
    <w:p w:rsidR="00DF39BD" w:rsidRDefault="00DF39BD" w:rsidP="00DF39BD"/>
    <w:p w:rsidR="00DF39BD" w:rsidRDefault="00DF39BD" w:rsidP="00DF39BD">
      <w:r>
        <w:t>2019 Budget to be completed – details of any out of the ordinary expenditure for 2019 to be provided to Deborah for inclusion.</w:t>
      </w:r>
    </w:p>
    <w:p w:rsidR="00DF39BD" w:rsidRPr="00663840" w:rsidRDefault="00DF39BD" w:rsidP="00DF39BD"/>
    <w:p w:rsidR="009B00C0" w:rsidRDefault="009B00C0" w:rsidP="008B1958">
      <w:r>
        <w:tab/>
      </w:r>
    </w:p>
    <w:p w:rsidR="00013623" w:rsidRDefault="00B577B2" w:rsidP="008B1958">
      <w:pPr>
        <w:rPr>
          <w:b/>
        </w:rPr>
      </w:pPr>
      <w:r w:rsidRPr="00013623">
        <w:rPr>
          <w:b/>
        </w:rPr>
        <w:t>MUSIC TEAM</w:t>
      </w:r>
      <w:r w:rsidR="00812557" w:rsidRPr="00013623">
        <w:rPr>
          <w:b/>
        </w:rPr>
        <w:t xml:space="preserve"> </w:t>
      </w:r>
    </w:p>
    <w:p w:rsidR="00450512" w:rsidRDefault="00450512" w:rsidP="008B1958">
      <w:pPr>
        <w:rPr>
          <w:b/>
        </w:rPr>
      </w:pPr>
    </w:p>
    <w:p w:rsidR="001E591E" w:rsidRDefault="00DF39BD" w:rsidP="00450512">
      <w:pPr>
        <w:ind w:left="720"/>
      </w:pPr>
      <w:r>
        <w:t xml:space="preserve">Audition process for current new candidate members to be the two new </w:t>
      </w:r>
      <w:proofErr w:type="gramStart"/>
      <w:r>
        <w:t>songs :</w:t>
      </w:r>
      <w:proofErr w:type="gramEnd"/>
      <w:r>
        <w:t xml:space="preserve"> </w:t>
      </w:r>
    </w:p>
    <w:p w:rsidR="002A458D" w:rsidRDefault="00DF39BD" w:rsidP="00450512">
      <w:pPr>
        <w:ind w:left="720"/>
      </w:pPr>
      <w:proofErr w:type="gramStart"/>
      <w:r>
        <w:t xml:space="preserve">Ballad </w:t>
      </w:r>
      <w:r w:rsidR="002A458D">
        <w:t xml:space="preserve"> </w:t>
      </w:r>
      <w:r w:rsidR="00E40AE9">
        <w:t>“</w:t>
      </w:r>
      <w:proofErr w:type="gramEnd"/>
      <w:r w:rsidR="00E40AE9">
        <w:t>I Wish You Love”</w:t>
      </w:r>
      <w:r w:rsidR="002A458D">
        <w:t>, up tune will be “Almost Like Being in Love”.</w:t>
      </w:r>
    </w:p>
    <w:p w:rsidR="002A458D" w:rsidRDefault="00DF39BD" w:rsidP="00450512">
      <w:pPr>
        <w:ind w:left="720"/>
      </w:pPr>
      <w:r>
        <w:t>All risers should be passed by 27 March.</w:t>
      </w:r>
    </w:p>
    <w:p w:rsidR="009B592A" w:rsidRDefault="009B592A" w:rsidP="00450512">
      <w:pPr>
        <w:ind w:left="720"/>
      </w:pPr>
    </w:p>
    <w:p w:rsidR="009B592A" w:rsidRDefault="009B592A" w:rsidP="00450512">
      <w:pPr>
        <w:ind w:left="720"/>
      </w:pPr>
      <w:r>
        <w:t xml:space="preserve">Agreed for Vicki to use Jan </w:t>
      </w:r>
      <w:proofErr w:type="spellStart"/>
      <w:proofErr w:type="gramStart"/>
      <w:r>
        <w:t>Carley</w:t>
      </w:r>
      <w:r w:rsidR="001E591E">
        <w:t>’s</w:t>
      </w:r>
      <w:proofErr w:type="spellEnd"/>
      <w:r>
        <w:t xml:space="preserve">  coaching</w:t>
      </w:r>
      <w:proofErr w:type="gramEnd"/>
      <w:r>
        <w:t xml:space="preserve"> programme (Flex Pack 8 x 1 hour sessions @ $1200)</w:t>
      </w:r>
      <w:r w:rsidR="001E591E">
        <w:t>. Deborah to sort out invoicing and charging.</w:t>
      </w:r>
    </w:p>
    <w:p w:rsidR="002A458D" w:rsidRDefault="002A458D" w:rsidP="00450512">
      <w:pPr>
        <w:ind w:left="720"/>
      </w:pPr>
    </w:p>
    <w:p w:rsidR="00013623" w:rsidRDefault="00013623" w:rsidP="008B1958"/>
    <w:p w:rsidR="009F70E4" w:rsidRDefault="009F70E4" w:rsidP="008B1958">
      <w:pPr>
        <w:rPr>
          <w:b/>
        </w:rPr>
      </w:pPr>
      <w:r w:rsidRPr="00013623">
        <w:rPr>
          <w:b/>
        </w:rPr>
        <w:t>MEMBERSHIP</w:t>
      </w:r>
    </w:p>
    <w:p w:rsidR="00EF44EB" w:rsidRDefault="00EF44EB" w:rsidP="008B1958">
      <w:pPr>
        <w:rPr>
          <w:b/>
        </w:rPr>
      </w:pPr>
    </w:p>
    <w:p w:rsidR="00EF44EB" w:rsidRDefault="00EF44EB" w:rsidP="00EF44EB">
      <w:pPr>
        <w:pStyle w:val="BodyText"/>
        <w:spacing w:before="9"/>
        <w:ind w:left="0"/>
        <w:rPr>
          <w:sz w:val="22"/>
          <w:szCs w:val="22"/>
        </w:rPr>
      </w:pPr>
      <w:r w:rsidRPr="00F77804">
        <w:rPr>
          <w:sz w:val="22"/>
          <w:szCs w:val="22"/>
        </w:rPr>
        <w:t>Membership stands at 51 members.</w:t>
      </w:r>
      <w:r w:rsidR="002621D4">
        <w:rPr>
          <w:sz w:val="22"/>
          <w:szCs w:val="22"/>
        </w:rPr>
        <w:t xml:space="preserve"> Average attendance at rehearsals 4</w:t>
      </w:r>
      <w:r w:rsidR="00E76870">
        <w:rPr>
          <w:sz w:val="22"/>
          <w:szCs w:val="22"/>
        </w:rPr>
        <w:t>2</w:t>
      </w:r>
      <w:r w:rsidR="002621D4">
        <w:rPr>
          <w:sz w:val="22"/>
          <w:szCs w:val="22"/>
        </w:rPr>
        <w:t xml:space="preserve"> members.</w:t>
      </w:r>
    </w:p>
    <w:p w:rsidR="00A51BC5" w:rsidRDefault="00A51BC5" w:rsidP="00EF44EB">
      <w:pPr>
        <w:pStyle w:val="BodyText"/>
        <w:spacing w:before="9"/>
        <w:ind w:left="0"/>
        <w:rPr>
          <w:sz w:val="22"/>
          <w:szCs w:val="22"/>
        </w:rPr>
      </w:pPr>
    </w:p>
    <w:p w:rsidR="00A51BC5" w:rsidRDefault="00A51BC5" w:rsidP="00EF44EB">
      <w:pPr>
        <w:pStyle w:val="BodyText"/>
        <w:spacing w:before="9"/>
        <w:ind w:left="0"/>
        <w:rPr>
          <w:sz w:val="22"/>
          <w:szCs w:val="22"/>
        </w:rPr>
      </w:pPr>
    </w:p>
    <w:p w:rsidR="00A51BC5" w:rsidRDefault="00A51BC5" w:rsidP="00A51BC5">
      <w:pPr>
        <w:pStyle w:val="BodyText"/>
        <w:spacing w:before="11"/>
        <w:ind w:left="0"/>
        <w:rPr>
          <w:b/>
          <w:sz w:val="22"/>
          <w:szCs w:val="22"/>
          <w:u w:val="single"/>
        </w:rPr>
      </w:pPr>
      <w:r w:rsidRPr="00F77804">
        <w:rPr>
          <w:b/>
          <w:sz w:val="22"/>
          <w:szCs w:val="22"/>
          <w:u w:val="single"/>
        </w:rPr>
        <w:t>Members’ Leave</w:t>
      </w:r>
    </w:p>
    <w:p w:rsidR="009B592A" w:rsidRPr="00F77804" w:rsidRDefault="009B592A" w:rsidP="00A51BC5">
      <w:pPr>
        <w:pStyle w:val="BodyText"/>
        <w:spacing w:before="11"/>
        <w:ind w:left="0"/>
        <w:rPr>
          <w:b/>
          <w:sz w:val="22"/>
          <w:szCs w:val="22"/>
          <w:u w:val="single"/>
        </w:rPr>
      </w:pPr>
    </w:p>
    <w:p w:rsidR="00A51BC5" w:rsidRDefault="00A51BC5" w:rsidP="00A51BC5">
      <w:r>
        <w:t xml:space="preserve">Karen </w:t>
      </w:r>
      <w:proofErr w:type="spellStart"/>
      <w:r>
        <w:t>Totaro</w:t>
      </w:r>
      <w:proofErr w:type="spellEnd"/>
      <w:r>
        <w:tab/>
      </w:r>
      <w:r>
        <w:tab/>
      </w:r>
      <w:r>
        <w:tab/>
        <w:t>23/01/19 – 24/07/19</w:t>
      </w:r>
    </w:p>
    <w:p w:rsidR="009B592A" w:rsidRDefault="009B592A" w:rsidP="00A51BC5">
      <w:r>
        <w:t>Ann Keating</w:t>
      </w:r>
      <w:r>
        <w:tab/>
      </w:r>
      <w:r>
        <w:tab/>
      </w:r>
      <w:r>
        <w:tab/>
        <w:t>13/02/19 – 31/05/19</w:t>
      </w:r>
    </w:p>
    <w:p w:rsidR="009B592A" w:rsidRDefault="009B592A" w:rsidP="00A51BC5">
      <w:r>
        <w:t>Maria Priestley</w:t>
      </w:r>
      <w:r>
        <w:tab/>
      </w:r>
      <w:r>
        <w:tab/>
      </w:r>
      <w:r>
        <w:tab/>
        <w:t>08/05/19 – 19/06/19</w:t>
      </w:r>
    </w:p>
    <w:p w:rsidR="009B592A" w:rsidRDefault="009B592A" w:rsidP="00A51BC5">
      <w:r>
        <w:t>Liz Perry</w:t>
      </w:r>
      <w:r>
        <w:tab/>
      </w:r>
      <w:r>
        <w:tab/>
      </w:r>
      <w:r>
        <w:tab/>
        <w:t>26/06/19 – 31/07/19</w:t>
      </w:r>
    </w:p>
    <w:p w:rsidR="009B592A" w:rsidRDefault="009B592A" w:rsidP="00A51BC5">
      <w:r>
        <w:t>Cheryl Benson</w:t>
      </w:r>
      <w:r>
        <w:tab/>
      </w:r>
      <w:r>
        <w:tab/>
      </w:r>
      <w:r>
        <w:tab/>
        <w:t>10/07/19 – 17/07/19</w:t>
      </w:r>
    </w:p>
    <w:p w:rsidR="009B592A" w:rsidRDefault="009B592A" w:rsidP="00A51BC5">
      <w:r>
        <w:t>Alison Anderson</w:t>
      </w:r>
      <w:r>
        <w:tab/>
      </w:r>
      <w:r>
        <w:tab/>
        <w:t>17/07/19 – 24/07/19</w:t>
      </w:r>
      <w:r>
        <w:tab/>
      </w:r>
    </w:p>
    <w:p w:rsidR="009B592A" w:rsidRDefault="009B592A" w:rsidP="00A51BC5"/>
    <w:p w:rsidR="009B592A" w:rsidRDefault="009B592A" w:rsidP="00A51BC5">
      <w:r>
        <w:t>28 Prospective new members attended Week 1 of the course.</w:t>
      </w:r>
    </w:p>
    <w:p w:rsidR="009B592A" w:rsidRDefault="009B592A" w:rsidP="00A51BC5">
      <w:r>
        <w:t>Workshop weekend 6 &amp; &amp; April with graduation for family and</w:t>
      </w:r>
      <w:r w:rsidR="00F31DE2">
        <w:t xml:space="preserve"> friends @ 3pm Sunday afternoon – mention at weekly rehearsals once we are a few weeks into the course.</w:t>
      </w:r>
    </w:p>
    <w:p w:rsidR="005858AF" w:rsidRDefault="009B592A" w:rsidP="00F31DE2">
      <w:r>
        <w:t>Jen will organise weekly</w:t>
      </w:r>
      <w:r w:rsidR="00F31DE2">
        <w:t xml:space="preserve"> newsletter for the new members, possibly to include section leader bios.</w:t>
      </w:r>
    </w:p>
    <w:p w:rsidR="009F70E4" w:rsidRDefault="009F70E4" w:rsidP="00EF44EB">
      <w:r>
        <w:t xml:space="preserve">     </w:t>
      </w:r>
      <w:r w:rsidR="00E35A80">
        <w:tab/>
      </w:r>
    </w:p>
    <w:p w:rsidR="009F70E4" w:rsidRDefault="009F70E4" w:rsidP="008B1958">
      <w:pPr>
        <w:rPr>
          <w:b/>
        </w:rPr>
      </w:pPr>
      <w:r w:rsidRPr="00F52C89">
        <w:rPr>
          <w:b/>
        </w:rPr>
        <w:lastRenderedPageBreak/>
        <w:t>FUNDRAISING</w:t>
      </w:r>
      <w:r w:rsidR="005858AF">
        <w:rPr>
          <w:b/>
        </w:rPr>
        <w:t xml:space="preserve"> </w:t>
      </w:r>
      <w:r w:rsidR="00F31DE2">
        <w:rPr>
          <w:b/>
        </w:rPr>
        <w:t>(and social)</w:t>
      </w:r>
    </w:p>
    <w:p w:rsidR="005858AF" w:rsidRDefault="005858AF" w:rsidP="008B1958">
      <w:pPr>
        <w:rPr>
          <w:b/>
        </w:rPr>
      </w:pPr>
    </w:p>
    <w:p w:rsidR="007B66EE" w:rsidRDefault="00F31DE2" w:rsidP="008B1958">
      <w:r>
        <w:t>Report received with many ideas for fundraising and social activities suggested.</w:t>
      </w:r>
    </w:p>
    <w:p w:rsidR="00F31DE2" w:rsidRDefault="00F31DE2" w:rsidP="008B1958"/>
    <w:p w:rsidR="00F31DE2" w:rsidRDefault="009B4677" w:rsidP="008B1958">
      <w:proofErr w:type="gramStart"/>
      <w:r>
        <w:t>Fundraising :</w:t>
      </w:r>
      <w:proofErr w:type="gramEnd"/>
      <w:r>
        <w:t xml:space="preserve"> </w:t>
      </w:r>
      <w:r w:rsidR="00F31DE2">
        <w:t xml:space="preserve">Bunnings BBQ and </w:t>
      </w:r>
      <w:proofErr w:type="spellStart"/>
      <w:r w:rsidR="00F31DE2">
        <w:t>cakestalls</w:t>
      </w:r>
      <w:proofErr w:type="spellEnd"/>
      <w:r w:rsidR="00F31DE2">
        <w:t xml:space="preserve"> planned – dates TBA</w:t>
      </w:r>
    </w:p>
    <w:p w:rsidR="00F31DE2" w:rsidRDefault="00F31DE2" w:rsidP="008B1958">
      <w:r>
        <w:t xml:space="preserve">Ongoing boot stall (trash and treasure sales) at rehearsals </w:t>
      </w:r>
      <w:r w:rsidR="001E591E">
        <w:t xml:space="preserve">to be </w:t>
      </w:r>
      <w:r w:rsidR="009B4677">
        <w:t>discouraged.</w:t>
      </w:r>
    </w:p>
    <w:p w:rsidR="009B4677" w:rsidRDefault="009B4677" w:rsidP="008B1958">
      <w:r>
        <w:t>Trivia in July given the OK – always fun and brings in money from outside the chorus.</w:t>
      </w:r>
    </w:p>
    <w:p w:rsidR="009B4677" w:rsidRDefault="009B4677" w:rsidP="008B1958"/>
    <w:p w:rsidR="009B4677" w:rsidRDefault="009B4677" w:rsidP="008B1958">
      <w:proofErr w:type="gramStart"/>
      <w:r>
        <w:t>Social :</w:t>
      </w:r>
      <w:proofErr w:type="gramEnd"/>
      <w:r>
        <w:t xml:space="preserve"> Castle Hill Bowling and RSL dinner</w:t>
      </w:r>
    </w:p>
    <w:p w:rsidR="009B4677" w:rsidRDefault="009B4677" w:rsidP="008B1958">
      <w:r>
        <w:t>Picnic with families and dogs – venue TBA</w:t>
      </w:r>
    </w:p>
    <w:p w:rsidR="009B4677" w:rsidRDefault="009B4677" w:rsidP="008B1958">
      <w:r>
        <w:t>Suggested a High Tea in December where the chorus also sings Christmas carols (Theme of Jingle Bells – Mission Valley Chorus has held them in the past, Vicki to find contact to pass on)</w:t>
      </w:r>
    </w:p>
    <w:p w:rsidR="007A1D97" w:rsidRDefault="007A1D97" w:rsidP="008B1958">
      <w:pPr>
        <w:rPr>
          <w:b/>
        </w:rPr>
      </w:pPr>
    </w:p>
    <w:p w:rsidR="009B4677" w:rsidRDefault="009B4677" w:rsidP="008B1958">
      <w:pPr>
        <w:rPr>
          <w:b/>
        </w:rPr>
      </w:pPr>
    </w:p>
    <w:p w:rsidR="009F70E4" w:rsidRDefault="00812557" w:rsidP="008B1958">
      <w:pPr>
        <w:rPr>
          <w:b/>
        </w:rPr>
      </w:pPr>
      <w:r w:rsidRPr="00F52C89">
        <w:rPr>
          <w:b/>
        </w:rPr>
        <w:t>PERFORMANCE</w:t>
      </w:r>
    </w:p>
    <w:p w:rsidR="009B5993" w:rsidRDefault="009B5993" w:rsidP="008B1958">
      <w:pPr>
        <w:rPr>
          <w:b/>
        </w:rPr>
      </w:pPr>
    </w:p>
    <w:p w:rsidR="009770F2" w:rsidRDefault="009770F2" w:rsidP="008B1958">
      <w:r w:rsidRPr="009770F2">
        <w:rPr>
          <w:b/>
          <w:u w:val="single"/>
        </w:rPr>
        <w:t>Parramatta C</w:t>
      </w:r>
      <w:r w:rsidR="009B5993">
        <w:rPr>
          <w:b/>
          <w:u w:val="single"/>
        </w:rPr>
        <w:t xml:space="preserve">ouncil </w:t>
      </w:r>
      <w:r w:rsidRPr="009770F2">
        <w:rPr>
          <w:b/>
          <w:u w:val="single"/>
        </w:rPr>
        <w:t xml:space="preserve">Australia </w:t>
      </w:r>
      <w:proofErr w:type="gramStart"/>
      <w:r w:rsidRPr="009770F2">
        <w:rPr>
          <w:b/>
          <w:u w:val="single"/>
        </w:rPr>
        <w:t>Day</w:t>
      </w:r>
      <w:r>
        <w:t xml:space="preserve"> </w:t>
      </w:r>
      <w:r w:rsidR="005854D3">
        <w:t xml:space="preserve"> -</w:t>
      </w:r>
      <w:proofErr w:type="gramEnd"/>
      <w:r w:rsidR="005854D3">
        <w:t xml:space="preserve"> chasing invoice.</w:t>
      </w:r>
    </w:p>
    <w:p w:rsidR="005854D3" w:rsidRDefault="005854D3" w:rsidP="008B1958"/>
    <w:p w:rsidR="005854D3" w:rsidRDefault="005854D3" w:rsidP="008B1958">
      <w:r>
        <w:t xml:space="preserve">Request from Alison Anderson regarding participation in </w:t>
      </w:r>
      <w:r w:rsidRPr="001E591E">
        <w:rPr>
          <w:b/>
          <w:u w:val="single"/>
        </w:rPr>
        <w:t>Hills Relay for Life</w:t>
      </w:r>
      <w:r>
        <w:t xml:space="preserve"> </w:t>
      </w:r>
      <w:r w:rsidR="001E591E">
        <w:t xml:space="preserve">Sat 18 &amp; Sun 19 May </w:t>
      </w:r>
      <w:r>
        <w:t xml:space="preserve">and possibly performing sometime during the 24 hour event. Happy for chorus to participate in the relay event on a voluntary basis but not to perform as the songs suggested are not part of current </w:t>
      </w:r>
      <w:proofErr w:type="spellStart"/>
      <w:r>
        <w:t>repertioire</w:t>
      </w:r>
      <w:proofErr w:type="spellEnd"/>
      <w:r>
        <w:t xml:space="preserve"> and will need time at rehearsal to prepare. Not a paid gig and no confirmation that we would be given a time to perform.</w:t>
      </w:r>
      <w:r w:rsidR="001E591E">
        <w:t xml:space="preserve"> Vicki sent response to Steph whilst at meeting.</w:t>
      </w:r>
    </w:p>
    <w:p w:rsidR="009770F2" w:rsidRDefault="009770F2" w:rsidP="008B1958"/>
    <w:p w:rsidR="00DF0684" w:rsidRDefault="00DF0684" w:rsidP="00DF0684">
      <w:pPr>
        <w:rPr>
          <w:b/>
        </w:rPr>
      </w:pPr>
      <w:r w:rsidRPr="00F52C89">
        <w:rPr>
          <w:b/>
        </w:rPr>
        <w:t>MARKETING</w:t>
      </w:r>
    </w:p>
    <w:p w:rsidR="005854D3" w:rsidRDefault="005854D3" w:rsidP="00DF0684">
      <w:pPr>
        <w:rPr>
          <w:b/>
        </w:rPr>
      </w:pPr>
    </w:p>
    <w:p w:rsidR="005854D3" w:rsidRPr="005854D3" w:rsidRDefault="005854D3" w:rsidP="00DF0684">
      <w:r w:rsidRPr="005854D3">
        <w:t>“I Am Woman” vide</w:t>
      </w:r>
      <w:r>
        <w:t>o planned for Region for Oct 19 as part of 30</w:t>
      </w:r>
      <w:r w:rsidRPr="005854D3">
        <w:rPr>
          <w:vertAlign w:val="superscript"/>
        </w:rPr>
        <w:t>th</w:t>
      </w:r>
      <w:r>
        <w:t xml:space="preserve"> Anniversary celebrations.</w:t>
      </w:r>
      <w:r w:rsidRPr="005854D3">
        <w:t xml:space="preserve"> </w:t>
      </w:r>
      <w:r w:rsidR="009D3472">
        <w:t xml:space="preserve">Song is gift to the Region - </w:t>
      </w:r>
      <w:r w:rsidRPr="005854D3">
        <w:t>Convention quartets to record the song, all choruses invited to participate in video.</w:t>
      </w:r>
      <w:r w:rsidR="001E591E">
        <w:t xml:space="preserve"> Kate will be managing on behalf of region.</w:t>
      </w:r>
    </w:p>
    <w:p w:rsidR="00D51F47" w:rsidRDefault="00D51F47" w:rsidP="00DF0684">
      <w:pPr>
        <w:rPr>
          <w:b/>
        </w:rPr>
      </w:pPr>
    </w:p>
    <w:p w:rsidR="00E35A80" w:rsidRDefault="00E35A80" w:rsidP="008B1958"/>
    <w:p w:rsidR="00D761F3" w:rsidRDefault="00E15230" w:rsidP="008B1958">
      <w:pPr>
        <w:rPr>
          <w:b/>
        </w:rPr>
      </w:pPr>
      <w:r>
        <w:t>7</w:t>
      </w:r>
      <w:r w:rsidR="009A3D91">
        <w:t xml:space="preserve">.    </w:t>
      </w:r>
      <w:r w:rsidR="009A3D91">
        <w:rPr>
          <w:b/>
        </w:rPr>
        <w:t>GENERAL AND OTHER BUSINESS</w:t>
      </w:r>
    </w:p>
    <w:p w:rsidR="000F79BA" w:rsidRDefault="000F79BA" w:rsidP="008B1958">
      <w:pPr>
        <w:rPr>
          <w:b/>
        </w:rPr>
      </w:pPr>
    </w:p>
    <w:p w:rsidR="000F79BA" w:rsidRPr="002621D4" w:rsidRDefault="000F79BA" w:rsidP="000F79BA">
      <w:pPr>
        <w:pStyle w:val="ListParagraph"/>
        <w:numPr>
          <w:ilvl w:val="0"/>
          <w:numId w:val="14"/>
        </w:numPr>
        <w:ind w:left="720"/>
        <w:rPr>
          <w:b/>
        </w:rPr>
      </w:pPr>
      <w:r w:rsidRPr="007B66EE">
        <w:rPr>
          <w:b/>
          <w:u w:val="single"/>
        </w:rPr>
        <w:t>Mary Owens annual trophy</w:t>
      </w:r>
      <w:r>
        <w:t xml:space="preserve"> for a CKC member - Has been put on hold for further investigation and synthesis of idea and merit of the award.</w:t>
      </w:r>
    </w:p>
    <w:p w:rsidR="002621D4" w:rsidRDefault="002621D4" w:rsidP="002621D4">
      <w:pPr>
        <w:rPr>
          <w:b/>
        </w:rPr>
      </w:pPr>
    </w:p>
    <w:p w:rsidR="0055258B" w:rsidRDefault="0055258B" w:rsidP="0055258B">
      <w:pPr>
        <w:ind w:left="720" w:firstLine="720"/>
      </w:pPr>
    </w:p>
    <w:p w:rsidR="00692040" w:rsidRDefault="00692040" w:rsidP="00692040">
      <w:r>
        <w:t xml:space="preserve">                   </w:t>
      </w:r>
      <w:r>
        <w:tab/>
      </w:r>
    </w:p>
    <w:p w:rsidR="00692040" w:rsidRDefault="00692040" w:rsidP="00692040">
      <w:r>
        <w:t xml:space="preserve">8.      </w:t>
      </w:r>
      <w:r w:rsidR="008457A0">
        <w:t xml:space="preserve">MEETING CLOSED AT </w:t>
      </w:r>
      <w:r w:rsidR="009D3472">
        <w:t>9.50</w:t>
      </w:r>
      <w:r>
        <w:t>PM</w:t>
      </w:r>
    </w:p>
    <w:p w:rsidR="00692040" w:rsidRDefault="00692040" w:rsidP="00692040"/>
    <w:p w:rsidR="00692040" w:rsidRDefault="00692040" w:rsidP="00692040"/>
    <w:p w:rsidR="00692040" w:rsidRPr="004B1465" w:rsidRDefault="00692040" w:rsidP="007C05F3">
      <w:r>
        <w:t>9.      NEXT MEETING:</w:t>
      </w:r>
      <w:r>
        <w:tab/>
        <w:t>7.30pm Thursday, 1</w:t>
      </w:r>
      <w:r w:rsidR="007C05F3">
        <w:t>4</w:t>
      </w:r>
      <w:r w:rsidR="008457A0" w:rsidRPr="008457A0">
        <w:rPr>
          <w:vertAlign w:val="superscript"/>
        </w:rPr>
        <w:t>th</w:t>
      </w:r>
      <w:r w:rsidR="008457A0">
        <w:t xml:space="preserve"> </w:t>
      </w:r>
      <w:r w:rsidR="009D3472">
        <w:t>March</w:t>
      </w:r>
      <w:r w:rsidR="007A1D97">
        <w:t xml:space="preserve"> 201</w:t>
      </w:r>
      <w:r w:rsidR="007C05F3">
        <w:t>9</w:t>
      </w:r>
      <w:r w:rsidR="007A1D97">
        <w:t xml:space="preserve"> at Di’s </w:t>
      </w:r>
      <w:r w:rsidR="007C05F3">
        <w:t xml:space="preserve">                                       </w:t>
      </w:r>
    </w:p>
    <w:sectPr w:rsidR="00692040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2EF"/>
    <w:multiLevelType w:val="hybridMultilevel"/>
    <w:tmpl w:val="8BC0B9E0"/>
    <w:lvl w:ilvl="0" w:tplc="D046BB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1EFF"/>
    <w:multiLevelType w:val="hybridMultilevel"/>
    <w:tmpl w:val="5E045A58"/>
    <w:lvl w:ilvl="0" w:tplc="04C450AC">
      <w:start w:val="7"/>
      <w:numFmt w:val="bullet"/>
      <w:lvlText w:val=""/>
      <w:lvlJc w:val="left"/>
      <w:pPr>
        <w:ind w:left="70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91924"/>
    <w:multiLevelType w:val="multilevel"/>
    <w:tmpl w:val="3C1453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1FC8"/>
    <w:rsid w:val="00013623"/>
    <w:rsid w:val="00015D57"/>
    <w:rsid w:val="00017646"/>
    <w:rsid w:val="00024C2C"/>
    <w:rsid w:val="000257C6"/>
    <w:rsid w:val="0002693A"/>
    <w:rsid w:val="00026A73"/>
    <w:rsid w:val="00046B48"/>
    <w:rsid w:val="000517B4"/>
    <w:rsid w:val="000521C2"/>
    <w:rsid w:val="00052C39"/>
    <w:rsid w:val="00056D59"/>
    <w:rsid w:val="00064DB5"/>
    <w:rsid w:val="00065EE1"/>
    <w:rsid w:val="00072672"/>
    <w:rsid w:val="00073497"/>
    <w:rsid w:val="0008287C"/>
    <w:rsid w:val="00090B76"/>
    <w:rsid w:val="00091BF4"/>
    <w:rsid w:val="000A4E5F"/>
    <w:rsid w:val="000B3BB0"/>
    <w:rsid w:val="000C211B"/>
    <w:rsid w:val="000C3627"/>
    <w:rsid w:val="000D3921"/>
    <w:rsid w:val="000D4C46"/>
    <w:rsid w:val="000D4D67"/>
    <w:rsid w:val="000F23BD"/>
    <w:rsid w:val="000F79BA"/>
    <w:rsid w:val="00104958"/>
    <w:rsid w:val="00112F77"/>
    <w:rsid w:val="00116785"/>
    <w:rsid w:val="001168BF"/>
    <w:rsid w:val="00131C0A"/>
    <w:rsid w:val="00133B4C"/>
    <w:rsid w:val="00150440"/>
    <w:rsid w:val="00154B6C"/>
    <w:rsid w:val="00154DF1"/>
    <w:rsid w:val="001550A3"/>
    <w:rsid w:val="0015668A"/>
    <w:rsid w:val="00160093"/>
    <w:rsid w:val="00161A7B"/>
    <w:rsid w:val="0017088D"/>
    <w:rsid w:val="00170B65"/>
    <w:rsid w:val="00176F36"/>
    <w:rsid w:val="00182290"/>
    <w:rsid w:val="001854AC"/>
    <w:rsid w:val="001876DF"/>
    <w:rsid w:val="00190F63"/>
    <w:rsid w:val="001922C7"/>
    <w:rsid w:val="001A6314"/>
    <w:rsid w:val="001A63BA"/>
    <w:rsid w:val="001B0CF5"/>
    <w:rsid w:val="001B6540"/>
    <w:rsid w:val="001C5D50"/>
    <w:rsid w:val="001C6F6A"/>
    <w:rsid w:val="001D35D4"/>
    <w:rsid w:val="001D38DB"/>
    <w:rsid w:val="001D3BEE"/>
    <w:rsid w:val="001E3491"/>
    <w:rsid w:val="001E591E"/>
    <w:rsid w:val="001E65FE"/>
    <w:rsid w:val="001F3CA2"/>
    <w:rsid w:val="001F4D35"/>
    <w:rsid w:val="0020018D"/>
    <w:rsid w:val="00202F81"/>
    <w:rsid w:val="002036DF"/>
    <w:rsid w:val="002039A8"/>
    <w:rsid w:val="00213C9F"/>
    <w:rsid w:val="0023437F"/>
    <w:rsid w:val="00240017"/>
    <w:rsid w:val="00246F12"/>
    <w:rsid w:val="002524BD"/>
    <w:rsid w:val="002538B2"/>
    <w:rsid w:val="00260A99"/>
    <w:rsid w:val="0026179C"/>
    <w:rsid w:val="002621D4"/>
    <w:rsid w:val="00263E08"/>
    <w:rsid w:val="00263FFD"/>
    <w:rsid w:val="00264B16"/>
    <w:rsid w:val="00267864"/>
    <w:rsid w:val="00276340"/>
    <w:rsid w:val="00280C32"/>
    <w:rsid w:val="0028517A"/>
    <w:rsid w:val="002923B3"/>
    <w:rsid w:val="00294027"/>
    <w:rsid w:val="0029777C"/>
    <w:rsid w:val="002A458D"/>
    <w:rsid w:val="002A4D9A"/>
    <w:rsid w:val="002B4266"/>
    <w:rsid w:val="002B5DC3"/>
    <w:rsid w:val="002D44B1"/>
    <w:rsid w:val="002D694C"/>
    <w:rsid w:val="002E1466"/>
    <w:rsid w:val="002E185E"/>
    <w:rsid w:val="002E318E"/>
    <w:rsid w:val="002E6403"/>
    <w:rsid w:val="002F0ED5"/>
    <w:rsid w:val="002F2E35"/>
    <w:rsid w:val="002F35FF"/>
    <w:rsid w:val="003029B9"/>
    <w:rsid w:val="003033E6"/>
    <w:rsid w:val="0031180A"/>
    <w:rsid w:val="00313384"/>
    <w:rsid w:val="003154A7"/>
    <w:rsid w:val="0032267F"/>
    <w:rsid w:val="0032276D"/>
    <w:rsid w:val="00323ADC"/>
    <w:rsid w:val="00333A07"/>
    <w:rsid w:val="003343A5"/>
    <w:rsid w:val="003446CB"/>
    <w:rsid w:val="003465D1"/>
    <w:rsid w:val="00346D15"/>
    <w:rsid w:val="00352FE8"/>
    <w:rsid w:val="0035307B"/>
    <w:rsid w:val="00353EE3"/>
    <w:rsid w:val="003616DE"/>
    <w:rsid w:val="00362AF0"/>
    <w:rsid w:val="00363664"/>
    <w:rsid w:val="00363EC0"/>
    <w:rsid w:val="003724E1"/>
    <w:rsid w:val="003729A1"/>
    <w:rsid w:val="00387965"/>
    <w:rsid w:val="00387BE4"/>
    <w:rsid w:val="003902B3"/>
    <w:rsid w:val="003A1CD1"/>
    <w:rsid w:val="003A3569"/>
    <w:rsid w:val="003A447A"/>
    <w:rsid w:val="003A7906"/>
    <w:rsid w:val="003B242B"/>
    <w:rsid w:val="003C7491"/>
    <w:rsid w:val="003D2A6C"/>
    <w:rsid w:val="003D7344"/>
    <w:rsid w:val="003E6870"/>
    <w:rsid w:val="003F008E"/>
    <w:rsid w:val="003F2868"/>
    <w:rsid w:val="003F2C62"/>
    <w:rsid w:val="003F3B24"/>
    <w:rsid w:val="004012AD"/>
    <w:rsid w:val="0040293D"/>
    <w:rsid w:val="00414FE7"/>
    <w:rsid w:val="0041500E"/>
    <w:rsid w:val="004160F5"/>
    <w:rsid w:val="004309DD"/>
    <w:rsid w:val="00432F20"/>
    <w:rsid w:val="00433E69"/>
    <w:rsid w:val="0043447B"/>
    <w:rsid w:val="004367C7"/>
    <w:rsid w:val="00437542"/>
    <w:rsid w:val="00437AB2"/>
    <w:rsid w:val="004442F6"/>
    <w:rsid w:val="00445632"/>
    <w:rsid w:val="004474C9"/>
    <w:rsid w:val="00450512"/>
    <w:rsid w:val="00450BFA"/>
    <w:rsid w:val="00463B31"/>
    <w:rsid w:val="0047564A"/>
    <w:rsid w:val="004767D9"/>
    <w:rsid w:val="00491B68"/>
    <w:rsid w:val="004A3AB6"/>
    <w:rsid w:val="004A41D2"/>
    <w:rsid w:val="004A7D9F"/>
    <w:rsid w:val="004B1465"/>
    <w:rsid w:val="004B62F0"/>
    <w:rsid w:val="004C7FD4"/>
    <w:rsid w:val="004D170A"/>
    <w:rsid w:val="004D3B97"/>
    <w:rsid w:val="004F1FEB"/>
    <w:rsid w:val="004F4678"/>
    <w:rsid w:val="004F6D59"/>
    <w:rsid w:val="00511C45"/>
    <w:rsid w:val="005151D2"/>
    <w:rsid w:val="00520580"/>
    <w:rsid w:val="005210FC"/>
    <w:rsid w:val="0053210F"/>
    <w:rsid w:val="00533F9F"/>
    <w:rsid w:val="0053404B"/>
    <w:rsid w:val="00541C90"/>
    <w:rsid w:val="0055258B"/>
    <w:rsid w:val="00562A81"/>
    <w:rsid w:val="00564EA8"/>
    <w:rsid w:val="00567492"/>
    <w:rsid w:val="005675EE"/>
    <w:rsid w:val="00567625"/>
    <w:rsid w:val="00576053"/>
    <w:rsid w:val="005802FC"/>
    <w:rsid w:val="0058237D"/>
    <w:rsid w:val="005836BB"/>
    <w:rsid w:val="005854D3"/>
    <w:rsid w:val="005858AF"/>
    <w:rsid w:val="005A0334"/>
    <w:rsid w:val="005A41C3"/>
    <w:rsid w:val="005A5084"/>
    <w:rsid w:val="005A6455"/>
    <w:rsid w:val="005B238D"/>
    <w:rsid w:val="005B4D24"/>
    <w:rsid w:val="005B65C3"/>
    <w:rsid w:val="005E037C"/>
    <w:rsid w:val="005E4D62"/>
    <w:rsid w:val="005E72A1"/>
    <w:rsid w:val="005F0EE5"/>
    <w:rsid w:val="005F1EC9"/>
    <w:rsid w:val="005F1EE9"/>
    <w:rsid w:val="005F334D"/>
    <w:rsid w:val="005F5618"/>
    <w:rsid w:val="005F7A94"/>
    <w:rsid w:val="005F7F02"/>
    <w:rsid w:val="00603104"/>
    <w:rsid w:val="006055AD"/>
    <w:rsid w:val="0061620C"/>
    <w:rsid w:val="00616607"/>
    <w:rsid w:val="00622772"/>
    <w:rsid w:val="00622ACE"/>
    <w:rsid w:val="0062724C"/>
    <w:rsid w:val="006305F4"/>
    <w:rsid w:val="0063148B"/>
    <w:rsid w:val="00642974"/>
    <w:rsid w:val="00651110"/>
    <w:rsid w:val="0065506A"/>
    <w:rsid w:val="00662131"/>
    <w:rsid w:val="00663840"/>
    <w:rsid w:val="00665164"/>
    <w:rsid w:val="0066764B"/>
    <w:rsid w:val="00670059"/>
    <w:rsid w:val="00671EEE"/>
    <w:rsid w:val="0067456B"/>
    <w:rsid w:val="006756CC"/>
    <w:rsid w:val="006808C0"/>
    <w:rsid w:val="00682EAA"/>
    <w:rsid w:val="00684CCC"/>
    <w:rsid w:val="00690129"/>
    <w:rsid w:val="0069155E"/>
    <w:rsid w:val="00692040"/>
    <w:rsid w:val="006A0F63"/>
    <w:rsid w:val="006A1E15"/>
    <w:rsid w:val="006B07C4"/>
    <w:rsid w:val="006B5627"/>
    <w:rsid w:val="006B62C4"/>
    <w:rsid w:val="006B7D59"/>
    <w:rsid w:val="006C26B4"/>
    <w:rsid w:val="006C6E90"/>
    <w:rsid w:val="006D03A5"/>
    <w:rsid w:val="006D2122"/>
    <w:rsid w:val="006E2524"/>
    <w:rsid w:val="006E65CC"/>
    <w:rsid w:val="006F0FCF"/>
    <w:rsid w:val="006F4447"/>
    <w:rsid w:val="00706FBF"/>
    <w:rsid w:val="00711BCC"/>
    <w:rsid w:val="00716E6B"/>
    <w:rsid w:val="00725D9B"/>
    <w:rsid w:val="007312F2"/>
    <w:rsid w:val="007313E8"/>
    <w:rsid w:val="00732C91"/>
    <w:rsid w:val="00732D56"/>
    <w:rsid w:val="0073425E"/>
    <w:rsid w:val="00737AEE"/>
    <w:rsid w:val="007402EC"/>
    <w:rsid w:val="007429A8"/>
    <w:rsid w:val="007432E7"/>
    <w:rsid w:val="007458B0"/>
    <w:rsid w:val="00757D65"/>
    <w:rsid w:val="00767AA5"/>
    <w:rsid w:val="00767FE9"/>
    <w:rsid w:val="00770A91"/>
    <w:rsid w:val="00783114"/>
    <w:rsid w:val="0078317C"/>
    <w:rsid w:val="0079213F"/>
    <w:rsid w:val="00797D27"/>
    <w:rsid w:val="007A1D97"/>
    <w:rsid w:val="007A35FC"/>
    <w:rsid w:val="007A3CA3"/>
    <w:rsid w:val="007A7F63"/>
    <w:rsid w:val="007B1DF3"/>
    <w:rsid w:val="007B66EE"/>
    <w:rsid w:val="007C05F3"/>
    <w:rsid w:val="007C42FC"/>
    <w:rsid w:val="007C545D"/>
    <w:rsid w:val="007D09D7"/>
    <w:rsid w:val="007D10F2"/>
    <w:rsid w:val="007D178E"/>
    <w:rsid w:val="007D5595"/>
    <w:rsid w:val="007E17EC"/>
    <w:rsid w:val="007F3F1A"/>
    <w:rsid w:val="00805186"/>
    <w:rsid w:val="00805635"/>
    <w:rsid w:val="00812557"/>
    <w:rsid w:val="0081279E"/>
    <w:rsid w:val="00825960"/>
    <w:rsid w:val="00826814"/>
    <w:rsid w:val="00826CE5"/>
    <w:rsid w:val="00833EEE"/>
    <w:rsid w:val="00835200"/>
    <w:rsid w:val="008457A0"/>
    <w:rsid w:val="00850C90"/>
    <w:rsid w:val="0085521D"/>
    <w:rsid w:val="00855F2D"/>
    <w:rsid w:val="00856101"/>
    <w:rsid w:val="00856255"/>
    <w:rsid w:val="008623C2"/>
    <w:rsid w:val="0086575F"/>
    <w:rsid w:val="008676B5"/>
    <w:rsid w:val="008733FF"/>
    <w:rsid w:val="00875249"/>
    <w:rsid w:val="00876947"/>
    <w:rsid w:val="008770A4"/>
    <w:rsid w:val="008802BF"/>
    <w:rsid w:val="00882E02"/>
    <w:rsid w:val="00887D1C"/>
    <w:rsid w:val="00891388"/>
    <w:rsid w:val="00894B89"/>
    <w:rsid w:val="00897422"/>
    <w:rsid w:val="008A037C"/>
    <w:rsid w:val="008A1709"/>
    <w:rsid w:val="008A18E5"/>
    <w:rsid w:val="008A34AD"/>
    <w:rsid w:val="008A51A0"/>
    <w:rsid w:val="008A6F9E"/>
    <w:rsid w:val="008A74B7"/>
    <w:rsid w:val="008B1958"/>
    <w:rsid w:val="008B2FC4"/>
    <w:rsid w:val="008B2FF9"/>
    <w:rsid w:val="008B44E4"/>
    <w:rsid w:val="008B47D9"/>
    <w:rsid w:val="008B7B2F"/>
    <w:rsid w:val="008C1324"/>
    <w:rsid w:val="008C14E0"/>
    <w:rsid w:val="008C22FA"/>
    <w:rsid w:val="008D1518"/>
    <w:rsid w:val="008D2858"/>
    <w:rsid w:val="008D35C2"/>
    <w:rsid w:val="008E16D1"/>
    <w:rsid w:val="008E30F5"/>
    <w:rsid w:val="008E5F55"/>
    <w:rsid w:val="008F4A45"/>
    <w:rsid w:val="008F538E"/>
    <w:rsid w:val="008F66B2"/>
    <w:rsid w:val="009136E7"/>
    <w:rsid w:val="00917D9B"/>
    <w:rsid w:val="00923AC8"/>
    <w:rsid w:val="00923DDB"/>
    <w:rsid w:val="009256BB"/>
    <w:rsid w:val="00926383"/>
    <w:rsid w:val="00926A37"/>
    <w:rsid w:val="009344D0"/>
    <w:rsid w:val="00941C71"/>
    <w:rsid w:val="00945DFC"/>
    <w:rsid w:val="009469FE"/>
    <w:rsid w:val="00946B39"/>
    <w:rsid w:val="00955D6D"/>
    <w:rsid w:val="00956E01"/>
    <w:rsid w:val="00960A7B"/>
    <w:rsid w:val="009642F8"/>
    <w:rsid w:val="00970BB9"/>
    <w:rsid w:val="0097313F"/>
    <w:rsid w:val="009770F2"/>
    <w:rsid w:val="009827F7"/>
    <w:rsid w:val="00985A2C"/>
    <w:rsid w:val="009A112A"/>
    <w:rsid w:val="009A3D91"/>
    <w:rsid w:val="009A5F0C"/>
    <w:rsid w:val="009A75BE"/>
    <w:rsid w:val="009B00C0"/>
    <w:rsid w:val="009B1AB4"/>
    <w:rsid w:val="009B4677"/>
    <w:rsid w:val="009B592A"/>
    <w:rsid w:val="009B5993"/>
    <w:rsid w:val="009C0B6E"/>
    <w:rsid w:val="009C3BC6"/>
    <w:rsid w:val="009C5331"/>
    <w:rsid w:val="009D3472"/>
    <w:rsid w:val="009D6661"/>
    <w:rsid w:val="009E2E7C"/>
    <w:rsid w:val="009E3C63"/>
    <w:rsid w:val="009F2718"/>
    <w:rsid w:val="009F70E4"/>
    <w:rsid w:val="00A01EC9"/>
    <w:rsid w:val="00A03C9C"/>
    <w:rsid w:val="00A158C7"/>
    <w:rsid w:val="00A230F2"/>
    <w:rsid w:val="00A2391E"/>
    <w:rsid w:val="00A3785A"/>
    <w:rsid w:val="00A51364"/>
    <w:rsid w:val="00A51BC5"/>
    <w:rsid w:val="00A52EAF"/>
    <w:rsid w:val="00A5400C"/>
    <w:rsid w:val="00A56570"/>
    <w:rsid w:val="00A7653E"/>
    <w:rsid w:val="00A7788D"/>
    <w:rsid w:val="00A8362B"/>
    <w:rsid w:val="00A84FBE"/>
    <w:rsid w:val="00A86B12"/>
    <w:rsid w:val="00A86E55"/>
    <w:rsid w:val="00A90DB4"/>
    <w:rsid w:val="00A92BF5"/>
    <w:rsid w:val="00A93396"/>
    <w:rsid w:val="00AA0100"/>
    <w:rsid w:val="00AA204B"/>
    <w:rsid w:val="00AA2A56"/>
    <w:rsid w:val="00AC1D95"/>
    <w:rsid w:val="00AC2F00"/>
    <w:rsid w:val="00AC5181"/>
    <w:rsid w:val="00AC5F44"/>
    <w:rsid w:val="00AD20D6"/>
    <w:rsid w:val="00AD4F86"/>
    <w:rsid w:val="00AD6220"/>
    <w:rsid w:val="00AE44E5"/>
    <w:rsid w:val="00AE4A56"/>
    <w:rsid w:val="00AE7ABE"/>
    <w:rsid w:val="00AF3442"/>
    <w:rsid w:val="00AF3F8D"/>
    <w:rsid w:val="00B077B7"/>
    <w:rsid w:val="00B07D74"/>
    <w:rsid w:val="00B14527"/>
    <w:rsid w:val="00B21525"/>
    <w:rsid w:val="00B23F64"/>
    <w:rsid w:val="00B240D4"/>
    <w:rsid w:val="00B24A57"/>
    <w:rsid w:val="00B35AF0"/>
    <w:rsid w:val="00B36D56"/>
    <w:rsid w:val="00B37EE7"/>
    <w:rsid w:val="00B4736B"/>
    <w:rsid w:val="00B51DDC"/>
    <w:rsid w:val="00B52CA7"/>
    <w:rsid w:val="00B577B2"/>
    <w:rsid w:val="00B60D63"/>
    <w:rsid w:val="00B61F1A"/>
    <w:rsid w:val="00B62CA4"/>
    <w:rsid w:val="00B647B3"/>
    <w:rsid w:val="00B649D9"/>
    <w:rsid w:val="00B64AD9"/>
    <w:rsid w:val="00B67D9A"/>
    <w:rsid w:val="00B711C9"/>
    <w:rsid w:val="00B72BF0"/>
    <w:rsid w:val="00B7354C"/>
    <w:rsid w:val="00B74777"/>
    <w:rsid w:val="00B767EB"/>
    <w:rsid w:val="00B76FC5"/>
    <w:rsid w:val="00B77E2D"/>
    <w:rsid w:val="00B85D94"/>
    <w:rsid w:val="00B9677D"/>
    <w:rsid w:val="00BA10F2"/>
    <w:rsid w:val="00BA45E4"/>
    <w:rsid w:val="00BA73A4"/>
    <w:rsid w:val="00BB00D6"/>
    <w:rsid w:val="00BC566F"/>
    <w:rsid w:val="00BC59BE"/>
    <w:rsid w:val="00BC78EC"/>
    <w:rsid w:val="00BD07D3"/>
    <w:rsid w:val="00BD0CE1"/>
    <w:rsid w:val="00BD5866"/>
    <w:rsid w:val="00BD76D1"/>
    <w:rsid w:val="00BE2BE1"/>
    <w:rsid w:val="00BE6E9B"/>
    <w:rsid w:val="00BF1953"/>
    <w:rsid w:val="00BF7259"/>
    <w:rsid w:val="00C005AA"/>
    <w:rsid w:val="00C04132"/>
    <w:rsid w:val="00C04EF4"/>
    <w:rsid w:val="00C05FE7"/>
    <w:rsid w:val="00C07548"/>
    <w:rsid w:val="00C1602D"/>
    <w:rsid w:val="00C17529"/>
    <w:rsid w:val="00C17F84"/>
    <w:rsid w:val="00C200C6"/>
    <w:rsid w:val="00C2108F"/>
    <w:rsid w:val="00C346B3"/>
    <w:rsid w:val="00C35244"/>
    <w:rsid w:val="00C43344"/>
    <w:rsid w:val="00C55B3C"/>
    <w:rsid w:val="00C6495D"/>
    <w:rsid w:val="00C67428"/>
    <w:rsid w:val="00C67E85"/>
    <w:rsid w:val="00C707AC"/>
    <w:rsid w:val="00C70A8C"/>
    <w:rsid w:val="00C70E2A"/>
    <w:rsid w:val="00C71954"/>
    <w:rsid w:val="00C74D8D"/>
    <w:rsid w:val="00C77BB3"/>
    <w:rsid w:val="00C84870"/>
    <w:rsid w:val="00C86918"/>
    <w:rsid w:val="00C8691C"/>
    <w:rsid w:val="00C91F6A"/>
    <w:rsid w:val="00C91FB4"/>
    <w:rsid w:val="00C94773"/>
    <w:rsid w:val="00CA3041"/>
    <w:rsid w:val="00CA747D"/>
    <w:rsid w:val="00CB4AE1"/>
    <w:rsid w:val="00CC016F"/>
    <w:rsid w:val="00CC466E"/>
    <w:rsid w:val="00CD6609"/>
    <w:rsid w:val="00CD7014"/>
    <w:rsid w:val="00CE7AFC"/>
    <w:rsid w:val="00CF171D"/>
    <w:rsid w:val="00CF3C31"/>
    <w:rsid w:val="00CF753E"/>
    <w:rsid w:val="00CF77E7"/>
    <w:rsid w:val="00D022FF"/>
    <w:rsid w:val="00D03E76"/>
    <w:rsid w:val="00D059DF"/>
    <w:rsid w:val="00D07896"/>
    <w:rsid w:val="00D156EA"/>
    <w:rsid w:val="00D310B4"/>
    <w:rsid w:val="00D3251E"/>
    <w:rsid w:val="00D33DB0"/>
    <w:rsid w:val="00D35466"/>
    <w:rsid w:val="00D37907"/>
    <w:rsid w:val="00D46E3D"/>
    <w:rsid w:val="00D4790A"/>
    <w:rsid w:val="00D51F47"/>
    <w:rsid w:val="00D5279F"/>
    <w:rsid w:val="00D60B81"/>
    <w:rsid w:val="00D75FE1"/>
    <w:rsid w:val="00D76079"/>
    <w:rsid w:val="00D761F3"/>
    <w:rsid w:val="00D93EC2"/>
    <w:rsid w:val="00DA0AEB"/>
    <w:rsid w:val="00DA2693"/>
    <w:rsid w:val="00DA5ACE"/>
    <w:rsid w:val="00DA7190"/>
    <w:rsid w:val="00DB19B8"/>
    <w:rsid w:val="00DB41AE"/>
    <w:rsid w:val="00DC7C38"/>
    <w:rsid w:val="00DD4A72"/>
    <w:rsid w:val="00DE3C9D"/>
    <w:rsid w:val="00DE3D26"/>
    <w:rsid w:val="00DE3EF7"/>
    <w:rsid w:val="00DF0684"/>
    <w:rsid w:val="00DF39BD"/>
    <w:rsid w:val="00DF46A7"/>
    <w:rsid w:val="00DF6D3B"/>
    <w:rsid w:val="00DF7DF2"/>
    <w:rsid w:val="00E100EE"/>
    <w:rsid w:val="00E11FCE"/>
    <w:rsid w:val="00E15230"/>
    <w:rsid w:val="00E16976"/>
    <w:rsid w:val="00E20CEC"/>
    <w:rsid w:val="00E2287E"/>
    <w:rsid w:val="00E35A80"/>
    <w:rsid w:val="00E4092F"/>
    <w:rsid w:val="00E40AE9"/>
    <w:rsid w:val="00E40C85"/>
    <w:rsid w:val="00E42D96"/>
    <w:rsid w:val="00E43860"/>
    <w:rsid w:val="00E44242"/>
    <w:rsid w:val="00E45511"/>
    <w:rsid w:val="00E45DAC"/>
    <w:rsid w:val="00E467D9"/>
    <w:rsid w:val="00E47656"/>
    <w:rsid w:val="00E508D4"/>
    <w:rsid w:val="00E538CB"/>
    <w:rsid w:val="00E60D0D"/>
    <w:rsid w:val="00E62100"/>
    <w:rsid w:val="00E643C5"/>
    <w:rsid w:val="00E663EB"/>
    <w:rsid w:val="00E73A1A"/>
    <w:rsid w:val="00E73BC3"/>
    <w:rsid w:val="00E763B0"/>
    <w:rsid w:val="00E76870"/>
    <w:rsid w:val="00E76890"/>
    <w:rsid w:val="00E8081B"/>
    <w:rsid w:val="00E92A0B"/>
    <w:rsid w:val="00EA7010"/>
    <w:rsid w:val="00EB1105"/>
    <w:rsid w:val="00EB3F23"/>
    <w:rsid w:val="00EB7193"/>
    <w:rsid w:val="00ED2134"/>
    <w:rsid w:val="00ED6E86"/>
    <w:rsid w:val="00ED71EE"/>
    <w:rsid w:val="00EE2E99"/>
    <w:rsid w:val="00EE4586"/>
    <w:rsid w:val="00EF44EB"/>
    <w:rsid w:val="00EF6DD1"/>
    <w:rsid w:val="00F01926"/>
    <w:rsid w:val="00F02E01"/>
    <w:rsid w:val="00F04BF1"/>
    <w:rsid w:val="00F14554"/>
    <w:rsid w:val="00F2019D"/>
    <w:rsid w:val="00F212FF"/>
    <w:rsid w:val="00F229C1"/>
    <w:rsid w:val="00F26095"/>
    <w:rsid w:val="00F26B0B"/>
    <w:rsid w:val="00F31DE2"/>
    <w:rsid w:val="00F324A3"/>
    <w:rsid w:val="00F32D89"/>
    <w:rsid w:val="00F43613"/>
    <w:rsid w:val="00F44D1F"/>
    <w:rsid w:val="00F47A6E"/>
    <w:rsid w:val="00F52C89"/>
    <w:rsid w:val="00F57C21"/>
    <w:rsid w:val="00F706E6"/>
    <w:rsid w:val="00F7076B"/>
    <w:rsid w:val="00F70D09"/>
    <w:rsid w:val="00F73E95"/>
    <w:rsid w:val="00F770A2"/>
    <w:rsid w:val="00F77804"/>
    <w:rsid w:val="00F86ACD"/>
    <w:rsid w:val="00F92790"/>
    <w:rsid w:val="00FA0B13"/>
    <w:rsid w:val="00FA33F9"/>
    <w:rsid w:val="00FB1CB9"/>
    <w:rsid w:val="00FB26B0"/>
    <w:rsid w:val="00FB4D95"/>
    <w:rsid w:val="00FB7E3E"/>
    <w:rsid w:val="00FC1FDE"/>
    <w:rsid w:val="00FC58CF"/>
    <w:rsid w:val="00FC74A6"/>
    <w:rsid w:val="00FD0272"/>
    <w:rsid w:val="00FD08A6"/>
    <w:rsid w:val="00FE1FC8"/>
    <w:rsid w:val="00FE303F"/>
    <w:rsid w:val="00FE3E67"/>
    <w:rsid w:val="00FF1521"/>
    <w:rsid w:val="00FF2EA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F44EB"/>
    <w:pPr>
      <w:widowControl w:val="0"/>
      <w:ind w:left="10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F44EB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A0AF-99C9-4BAA-B7EB-3C247D2A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Sue Gray</cp:lastModifiedBy>
  <cp:revision>2</cp:revision>
  <dcterms:created xsi:type="dcterms:W3CDTF">2019-03-04T05:04:00Z</dcterms:created>
  <dcterms:modified xsi:type="dcterms:W3CDTF">2019-03-04T05:04:00Z</dcterms:modified>
</cp:coreProperties>
</file>