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66C5B014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D86FC6">
        <w:rPr>
          <w:sz w:val="28"/>
          <w:szCs w:val="28"/>
          <w:u w:val="single"/>
          <w:lang w:val="en-AU"/>
        </w:rPr>
        <w:t>4</w:t>
      </w:r>
      <w:r w:rsidR="00D86FC6" w:rsidRPr="00D86FC6">
        <w:rPr>
          <w:sz w:val="28"/>
          <w:szCs w:val="28"/>
          <w:u w:val="single"/>
          <w:vertAlign w:val="superscript"/>
          <w:lang w:val="en-AU"/>
        </w:rPr>
        <w:t>th</w:t>
      </w:r>
      <w:r w:rsidR="00D86FC6">
        <w:rPr>
          <w:sz w:val="28"/>
          <w:szCs w:val="28"/>
          <w:u w:val="single"/>
          <w:lang w:val="en-AU"/>
        </w:rPr>
        <w:t xml:space="preserve"> August</w:t>
      </w:r>
      <w:r>
        <w:rPr>
          <w:sz w:val="28"/>
          <w:szCs w:val="28"/>
          <w:u w:val="single"/>
          <w:lang w:val="en-AU"/>
        </w:rPr>
        <w:t xml:space="preserve"> 2023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B59C9D6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1C6817">
        <w:rPr>
          <w:bCs/>
          <w:lang w:val="en-AU"/>
        </w:rPr>
        <w:t>Di Jenkins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0827B090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7A76E7B9" w14:textId="77777777" w:rsidR="002F1485" w:rsidRDefault="002F1485" w:rsidP="00295720">
            <w:pPr>
              <w:rPr>
                <w:b/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  <w:p w14:paraId="4F076D83" w14:textId="77777777" w:rsidR="000C2911" w:rsidRDefault="000C2911" w:rsidP="00295720">
            <w:pPr>
              <w:rPr>
                <w:b/>
                <w:lang w:val="en-AU"/>
              </w:rPr>
            </w:pPr>
          </w:p>
          <w:p w14:paraId="379819A8" w14:textId="77777777" w:rsidR="00823391" w:rsidRDefault="00823391" w:rsidP="00295720">
            <w:pPr>
              <w:rPr>
                <w:b/>
                <w:lang w:val="en-AU"/>
              </w:rPr>
            </w:pPr>
          </w:p>
          <w:p w14:paraId="117970E1" w14:textId="71F3F8AE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BF1F" w14:textId="7CFD1E12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</w:p>
          <w:p w14:paraId="27742E67" w14:textId="77777777" w:rsidR="002F1485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Marketing/PR Candace Deller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43FBDA35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Pr="008F79F0">
              <w:rPr>
                <w:lang w:val="en-AU"/>
              </w:rPr>
              <w:t>Di Jenkins</w:t>
            </w:r>
          </w:p>
          <w:p w14:paraId="2D690008" w14:textId="783511FE" w:rsidR="002F1485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                          </w:t>
            </w:r>
            <w:r>
              <w:rPr>
                <w:lang w:val="en-AU"/>
              </w:rPr>
              <w:t>Pippa Anderson</w:t>
            </w:r>
          </w:p>
          <w:p w14:paraId="3C5797ED" w14:textId="03E0E2E9" w:rsidR="000F015D" w:rsidRPr="008F79F0" w:rsidRDefault="000F015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                         Susan Kelly</w:t>
            </w:r>
          </w:p>
          <w:p w14:paraId="7E176C5B" w14:textId="399B5DE3" w:rsidR="009A1741" w:rsidRPr="008F79F0" w:rsidRDefault="009A1741" w:rsidP="009A1741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640446DC" w14:textId="77777777" w:rsidR="001C6817" w:rsidRDefault="001C6817" w:rsidP="009A1741">
            <w:pPr>
              <w:widowControl w:val="0"/>
              <w:rPr>
                <w:lang w:val="en-AU"/>
              </w:rPr>
            </w:pPr>
          </w:p>
          <w:p w14:paraId="35C614FF" w14:textId="77777777" w:rsidR="001C6817" w:rsidRDefault="001C6817" w:rsidP="009A1741">
            <w:pPr>
              <w:widowControl w:val="0"/>
              <w:rPr>
                <w:lang w:val="en-AU"/>
              </w:rPr>
            </w:pPr>
          </w:p>
          <w:p w14:paraId="4DE732F9" w14:textId="131F6082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Jane Masters</w:t>
            </w:r>
          </w:p>
          <w:p w14:paraId="7BF7FCD9" w14:textId="7C5D2C5E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Sue Gray</w:t>
            </w:r>
          </w:p>
          <w:p w14:paraId="2ED95075" w14:textId="3FB0853B" w:rsidR="00823391" w:rsidRPr="008F79F0" w:rsidRDefault="0082339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Chairperson Carol Lutz</w:t>
            </w:r>
          </w:p>
          <w:p w14:paraId="2D04C088" w14:textId="6892B069" w:rsidR="009A1741" w:rsidRDefault="000C2911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</w:t>
            </w:r>
            <w:r w:rsidR="001C6817">
              <w:rPr>
                <w:lang w:val="en-AU"/>
              </w:rPr>
              <w:t>45</w:t>
            </w:r>
            <w:r>
              <w:rPr>
                <w:lang w:val="en-AU"/>
              </w:rPr>
              <w:t>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E817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Recent minutes of previous meeting accepted</w:t>
            </w:r>
          </w:p>
          <w:p w14:paraId="07A6B4A5" w14:textId="0C69B5CA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1C6817">
              <w:rPr>
                <w:lang w:val="en-AU"/>
              </w:rPr>
              <w:t>Vicki</w:t>
            </w:r>
          </w:p>
          <w:p w14:paraId="39C18BDC" w14:textId="230A059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1C6817">
              <w:rPr>
                <w:lang w:val="en-AU"/>
              </w:rPr>
              <w:t>Francis</w:t>
            </w:r>
          </w:p>
          <w:p w14:paraId="216CD2EB" w14:textId="4C027C71" w:rsidR="004D323E" w:rsidRDefault="004D323E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7E7BD2D1" w:rsidR="002F1485" w:rsidRDefault="000F015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Doonside Festival 13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912EF" w14:textId="440DA49F" w:rsidR="006B34FB" w:rsidRDefault="001C6817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is following up – no further communication at this stage</w:t>
            </w:r>
          </w:p>
          <w:p w14:paraId="4670C4C9" w14:textId="76EDC1E5" w:rsidR="005115BE" w:rsidRDefault="005115BE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6A2429FF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167400D2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Replacement costumes and polo shirt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DE38" w14:textId="121BBAED" w:rsidR="009A1741" w:rsidRDefault="001C6817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Vicki and Kath looking at Tulio tops in a variety of solid colours- green, pink, deep blue and purple. </w:t>
            </w:r>
            <w:r w:rsidR="00510EDF">
              <w:rPr>
                <w:lang w:val="en-AU"/>
              </w:rPr>
              <w:t xml:space="preserve">Samples have been obtained. </w:t>
            </w:r>
            <w:r>
              <w:rPr>
                <w:lang w:val="en-AU"/>
              </w:rPr>
              <w:t xml:space="preserve">The idea is to have each voice part in a different colour. Regular sizes cost $63 but no extra large sizes available. These would need to be made especially at a cost of $90 plus fabric. </w:t>
            </w:r>
            <w:r w:rsidR="00823391">
              <w:rPr>
                <w:lang w:val="en-AU"/>
              </w:rPr>
              <w:t>Flat fee</w:t>
            </w:r>
            <w:r w:rsidR="00510EDF">
              <w:rPr>
                <w:lang w:val="en-AU"/>
              </w:rPr>
              <w:t xml:space="preserve"> </w:t>
            </w:r>
            <w:r w:rsidR="00823391">
              <w:rPr>
                <w:lang w:val="en-AU"/>
              </w:rPr>
              <w:t>to all</w:t>
            </w:r>
            <w:r w:rsidR="00510EDF">
              <w:rPr>
                <w:lang w:val="en-AU"/>
              </w:rPr>
              <w:t xml:space="preserve"> chorus members</w:t>
            </w:r>
            <w:r w:rsidR="00823391">
              <w:rPr>
                <w:lang w:val="en-AU"/>
              </w:rPr>
              <w:t xml:space="preserve"> would be $40</w:t>
            </w:r>
            <w:r w:rsidR="00510EDF">
              <w:rPr>
                <w:lang w:val="en-AU"/>
              </w:rPr>
              <w:t xml:space="preserve"> with the chorus costume fund covering the outstanding amount.</w:t>
            </w:r>
          </w:p>
          <w:p w14:paraId="067020C6" w14:textId="5F1E97E0" w:rsidR="00823391" w:rsidRDefault="00823391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Diana suggested a CKC </w:t>
            </w:r>
            <w:proofErr w:type="spellStart"/>
            <w:r>
              <w:rPr>
                <w:lang w:val="en-AU"/>
              </w:rPr>
              <w:t>diamonte</w:t>
            </w:r>
            <w:proofErr w:type="spellEnd"/>
            <w:r>
              <w:rPr>
                <w:lang w:val="en-AU"/>
              </w:rPr>
              <w:t xml:space="preserve"> broach rather than a sown logo.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0A60" w14:textId="77777777" w:rsidR="00EA69DD" w:rsidRDefault="00EA69DD" w:rsidP="00EA69D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6A60BEC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5A67" w14:textId="77777777" w:rsidR="00EA69DD" w:rsidRDefault="00EA69DD" w:rsidP="00EA69D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Kath and Vicki</w:t>
            </w:r>
          </w:p>
          <w:p w14:paraId="7B2414D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5C67A" w14:textId="344C16E8" w:rsidR="00EA69DD" w:rsidRDefault="00EA69DD" w:rsidP="00EA69DD">
            <w:pPr>
              <w:widowControl w:val="0"/>
              <w:jc w:val="both"/>
              <w:rPr>
                <w:lang w:val="en-AU"/>
              </w:rPr>
            </w:pPr>
          </w:p>
          <w:p w14:paraId="3240F14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8F65" w14:textId="731F269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Website revamp</w:t>
            </w: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8E3A" w14:textId="00FFE4E3" w:rsidR="009A1741" w:rsidRDefault="0082339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further discussion.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2900" w14:textId="31819C49" w:rsidR="009A1741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28B1503" w14:textId="7D8FA352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C2B0" w14:textId="78C02EC5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A7D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F397F8D" w14:textId="6E597C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7FA40F1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F6854" w14:textId="77777777" w:rsidR="009A1741" w:rsidRPr="00D718F5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  <w:r w:rsidRPr="00D718F5">
              <w:rPr>
                <w:bCs/>
                <w:lang w:val="en-AU"/>
              </w:rPr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5189" w14:textId="4366BDF7" w:rsidR="009A1741" w:rsidRPr="00D718F5" w:rsidRDefault="009A1741" w:rsidP="009A1741">
            <w:pPr>
              <w:widowControl w:val="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CKC committee sign-up sheets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B23A" w14:textId="2129725E" w:rsidR="00EA69DD" w:rsidRDefault="00EA69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Courtney to </w:t>
            </w:r>
            <w:r w:rsidR="00823391">
              <w:rPr>
                <w:lang w:val="en-AU"/>
              </w:rPr>
              <w:t xml:space="preserve">fill in while Sue </w:t>
            </w:r>
            <w:r w:rsidR="00A63B4C">
              <w:rPr>
                <w:lang w:val="en-AU"/>
              </w:rPr>
              <w:t>G</w:t>
            </w:r>
            <w:r w:rsidR="00823391">
              <w:rPr>
                <w:lang w:val="en-AU"/>
              </w:rPr>
              <w:t>ray away</w:t>
            </w:r>
            <w:r w:rsidR="0073658C">
              <w:rPr>
                <w:lang w:val="en-AU"/>
              </w:rPr>
              <w:t xml:space="preserve"> </w:t>
            </w:r>
          </w:p>
          <w:p w14:paraId="3CAEA147" w14:textId="1E3B30E4" w:rsidR="009A1741" w:rsidRDefault="009A1741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F697" w14:textId="327DF65C" w:rsidR="00EA69DD" w:rsidRDefault="0082339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D62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F99BCF9" w14:textId="1EFE1EA9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9A4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7F3662F" w14:textId="15EAF617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377D30A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5115BE">
              <w:rPr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5B59B85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Love Notes Concert 19</w:t>
            </w:r>
            <w:r w:rsidRPr="000F015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FE13" w14:textId="4C067500" w:rsidR="009A1741" w:rsidRDefault="005115B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Caitlin</w:t>
            </w:r>
            <w:r w:rsidR="00823391">
              <w:rPr>
                <w:lang w:val="en-AU"/>
              </w:rPr>
              <w:t>- Pippa pick up</w:t>
            </w:r>
            <w:r w:rsidR="0073658C">
              <w:rPr>
                <w:lang w:val="en-AU"/>
              </w:rPr>
              <w:t xml:space="preserve"> from the airport</w:t>
            </w:r>
          </w:p>
          <w:p w14:paraId="02C962C4" w14:textId="163CCBD0" w:rsidR="0073658C" w:rsidRPr="00823391" w:rsidRDefault="00823391" w:rsidP="0082339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        </w:t>
            </w:r>
            <w:r w:rsidR="00A63B4C">
              <w:rPr>
                <w:lang w:val="en-AU"/>
              </w:rPr>
              <w:t xml:space="preserve">   -</w:t>
            </w:r>
            <w:r w:rsidR="0073658C" w:rsidRPr="00823391">
              <w:rPr>
                <w:lang w:val="en-AU"/>
              </w:rPr>
              <w:t>Stephen transport to airport 23</w:t>
            </w:r>
            <w:r w:rsidR="0073658C" w:rsidRPr="00823391">
              <w:rPr>
                <w:vertAlign w:val="superscript"/>
                <w:lang w:val="en-AU"/>
              </w:rPr>
              <w:t>rd</w:t>
            </w:r>
            <w:r w:rsidR="0073658C" w:rsidRPr="00823391">
              <w:rPr>
                <w:lang w:val="en-AU"/>
              </w:rPr>
              <w:t xml:space="preserve"> August</w:t>
            </w:r>
          </w:p>
          <w:p w14:paraId="155E230D" w14:textId="227539B3" w:rsidR="0073658C" w:rsidRDefault="0073658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Hosting- Vicki</w:t>
            </w:r>
          </w:p>
          <w:p w14:paraId="49F7B433" w14:textId="6903BC66" w:rsidR="00A63B4C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Those at the workshop will need to take blue performance costumes with them for the day including stage makeup and chorus shoes- optional eyelashes. There is limited space for changing</w:t>
            </w:r>
          </w:p>
          <w:p w14:paraId="3B3FD015" w14:textId="5EB4D008" w:rsidR="00AB16F6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to ask chorus who is </w:t>
            </w:r>
            <w:r w:rsidR="00510EDF">
              <w:rPr>
                <w:lang w:val="en-AU"/>
              </w:rPr>
              <w:t>attending</w:t>
            </w:r>
            <w:r>
              <w:rPr>
                <w:lang w:val="en-AU"/>
              </w:rPr>
              <w:t xml:space="preserve"> workshop</w:t>
            </w:r>
          </w:p>
          <w:p w14:paraId="5CEB962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6EC8" w14:textId="77777777" w:rsidR="0073658C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Transport</w:t>
            </w:r>
          </w:p>
          <w:p w14:paraId="44A8C665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56FDE53E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584BE6E9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0995499C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06B9D30C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7EB611DB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54EC4D61" w14:textId="3B03436F" w:rsidR="00AB16F6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chorus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C892" w14:textId="77777777" w:rsidR="0073658C" w:rsidRDefault="00A63B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</w:t>
            </w:r>
          </w:p>
          <w:p w14:paraId="60EC33D9" w14:textId="77777777" w:rsidR="00A63B4C" w:rsidRDefault="00A63B4C" w:rsidP="009A1741">
            <w:pPr>
              <w:widowControl w:val="0"/>
              <w:jc w:val="both"/>
              <w:rPr>
                <w:lang w:val="en-AU"/>
              </w:rPr>
            </w:pPr>
          </w:p>
          <w:p w14:paraId="455B5B24" w14:textId="77777777" w:rsidR="00A63B4C" w:rsidRDefault="00A63B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72FF15C1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78E51C73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66FD7FD3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59F41628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5036F49C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Pippa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5618" w14:textId="77777777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</w:p>
          <w:p w14:paraId="73E3B11D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28E24207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605B9BE8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7AD303F7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605001F2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38E5015C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4A376AC5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chorus rehearsal</w:t>
            </w:r>
          </w:p>
        </w:tc>
      </w:tr>
      <w:tr w:rsidR="009A1741" w14:paraId="7395A729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7C44" w14:textId="0214CC66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5115BE">
              <w:rPr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2560" w14:textId="50C8351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Purchase of CKC regional professional photos from Samuel Noakes Photography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5E51" w14:textId="16CB40AF" w:rsidR="009A1741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Photos have been purchased.</w:t>
            </w:r>
          </w:p>
          <w:p w14:paraId="74A8ECB5" w14:textId="26F6AE9B" w:rsidR="00A63B4C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with access to photos to be sent to Candace for promotional opportunities.</w:t>
            </w:r>
          </w:p>
          <w:p w14:paraId="4F9BCA9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5D6" w14:textId="77777777" w:rsidR="009A1741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6B6C55D" w14:textId="50548AAC" w:rsidR="00A63B4C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73B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CBE4C76" w14:textId="2C46A257" w:rsidR="00A63B4C" w:rsidRDefault="00A63B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CA5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B88363D" w14:textId="76E98A65" w:rsidR="00A63B4C" w:rsidRDefault="00A63B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5115BE" w14:paraId="39D6B14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E22E" w14:textId="294707F9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B257" w14:textId="4A3B11AA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Director /Chorus Agreement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F120" w14:textId="404E4444" w:rsidR="005115BE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at next meeting</w:t>
            </w:r>
          </w:p>
          <w:p w14:paraId="49F46CDA" w14:textId="77777777" w:rsidR="007A71EF" w:rsidRDefault="007A71EF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0B858" w14:textId="7E83B7A9" w:rsidR="005115BE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D6F1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C6A0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7973E6C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C8E" w14:textId="1414F1A9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81AA" w14:textId="04469471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21-year celebration of Vicki as our director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316B" w14:textId="0E1BBFAB" w:rsidR="005115BE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at next meeting</w:t>
            </w:r>
          </w:p>
          <w:p w14:paraId="76B51492" w14:textId="77777777" w:rsidR="007A71EF" w:rsidRDefault="007A71EF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31FA0" w14:textId="01DAD3B7" w:rsidR="005115BE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F6E4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AC2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06C838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0ED6" w14:textId="7F02AF2C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EB55" w14:textId="72ABF90B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Combined Sydney Harmony Show 18</w:t>
            </w:r>
            <w:r w:rsidRPr="00486DD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BF0F" w14:textId="5D3793B4" w:rsidR="005115BE" w:rsidRDefault="00A63B4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f</w:t>
            </w:r>
            <w:r w:rsidR="00AB16F6">
              <w:rPr>
                <w:lang w:val="en-AU"/>
              </w:rPr>
              <w:t>u</w:t>
            </w:r>
            <w:r>
              <w:rPr>
                <w:lang w:val="en-AU"/>
              </w:rPr>
              <w:t>rther information at this stage</w:t>
            </w:r>
          </w:p>
          <w:p w14:paraId="6362C935" w14:textId="77777777" w:rsidR="007A71EF" w:rsidRDefault="007A71EF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F255" w14:textId="16878D2C" w:rsidR="005115BE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9F49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AFC1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5DF09AF6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F4C9" w14:textId="4F10A958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AAC8" w14:textId="77777777" w:rsidR="005115BE" w:rsidRDefault="005115BE" w:rsidP="005115BE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Fremantle</w:t>
            </w:r>
          </w:p>
          <w:p w14:paraId="762AB176" w14:textId="4432AEF2" w:rsidR="005115BE" w:rsidRDefault="005115BE" w:rsidP="005115BE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Convention 16-19</w:t>
            </w:r>
            <w:r w:rsidRPr="00486DD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 2024 accommodation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C079" w14:textId="495AA68E" w:rsidR="005115BE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chorus has been notified re the need to book accommodation for convention 2024.</w:t>
            </w:r>
          </w:p>
          <w:p w14:paraId="67262EA1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5EE6F22D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A15B" w14:textId="534F2523" w:rsidR="005115BE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074F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4713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C57B" w14:textId="6C7D6C11" w:rsidR="009A1741" w:rsidRDefault="009A1741" w:rsidP="001316D3">
            <w:pPr>
              <w:widowControl w:val="0"/>
              <w:rPr>
                <w:lang w:val="en-AU"/>
              </w:rPr>
            </w:pPr>
          </w:p>
          <w:p w14:paraId="5712429A" w14:textId="4F70BDDF" w:rsidR="001316D3" w:rsidRPr="001316D3" w:rsidRDefault="001316D3" w:rsidP="001316D3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291F27F" w14:textId="0E982A4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7E9AA43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2E34" w14:textId="706E6DD4" w:rsidR="006B34FB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121712CF" w14:textId="06608D3C" w:rsidR="007A71EF" w:rsidRDefault="007A71EF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33310228" w:rsidR="000634F4" w:rsidRDefault="000634F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A2C92D1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13BA" w14:textId="12CA5363" w:rsidR="006B34FB" w:rsidRDefault="006B34FB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2C34" w14:textId="4227A5B4" w:rsidR="00B34F1D" w:rsidRDefault="00B34F1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5D2CB985" w14:textId="350F1C01" w:rsidR="005C2BE9" w:rsidRDefault="005C2BE9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Renewal notice for chorus equipment valuations insurance has been received</w:t>
            </w:r>
            <w:r w:rsidR="00195499">
              <w:rPr>
                <w:lang w:val="en-AU"/>
              </w:rPr>
              <w:t xml:space="preserve"> by Sue- see report</w:t>
            </w:r>
            <w:r>
              <w:rPr>
                <w:lang w:val="en-AU"/>
              </w:rPr>
              <w:t xml:space="preserve"> </w:t>
            </w:r>
          </w:p>
          <w:p w14:paraId="2D08A056" w14:textId="33724C0D" w:rsidR="009A1741" w:rsidRDefault="005C2BE9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Remove digital video recorders from policy otherwise all other equipment insurance remains the same.</w:t>
            </w:r>
          </w:p>
          <w:p w14:paraId="496056B0" w14:textId="02ACEC2D" w:rsidR="00195499" w:rsidRDefault="00195499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(motion proposed : Vicki - all in agreement)</w:t>
            </w:r>
          </w:p>
          <w:p w14:paraId="653F7D74" w14:textId="1ED9663D" w:rsidR="00195499" w:rsidRDefault="00195499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Bill for One Music Australia</w:t>
            </w:r>
          </w:p>
          <w:p w14:paraId="631D261B" w14:textId="77777777" w:rsidR="00B34F1D" w:rsidRDefault="00B34F1D" w:rsidP="005115BE">
            <w:pPr>
              <w:widowControl w:val="0"/>
              <w:rPr>
                <w:lang w:val="en-AU"/>
              </w:rPr>
            </w:pPr>
          </w:p>
          <w:p w14:paraId="2AC1D7D0" w14:textId="2A764B02" w:rsidR="00195499" w:rsidRDefault="00195499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Financial report acceptance moved by Pippa and seconded by Candace.</w:t>
            </w:r>
          </w:p>
          <w:p w14:paraId="1DFCAF85" w14:textId="7AD1EF5D" w:rsidR="005C2BE9" w:rsidRDefault="005C2BE9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AD7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07240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4B1A165" w14:textId="2E2146E5" w:rsidR="009A1741" w:rsidRDefault="005C2BE9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Anne to send email to Sue re change to policy</w:t>
            </w:r>
          </w:p>
          <w:p w14:paraId="5E9AC1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1E631E0" w14:textId="583DED03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E0D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E6F6B3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C899C2F" w14:textId="0A7863F5" w:rsidR="009A1741" w:rsidRDefault="005C2BE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C7E6FE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393437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96B03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5ABA7058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0BA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C171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309FD5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D4D3C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50A02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E12961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3D74BB28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6480" w14:textId="6E831335" w:rsidR="00195499" w:rsidRDefault="00195499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Video submission received from Shelbi (ongoing)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7D9BB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8133814" w14:textId="310CB56F" w:rsidR="009A1741" w:rsidRDefault="009A1741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87F79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72F20472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9659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FD151B" w14:textId="44116E56" w:rsidR="009A1741" w:rsidRDefault="009A1741" w:rsidP="005115BE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E076" w14:textId="77777777" w:rsidR="009A1741" w:rsidRDefault="0065115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46A8EC01" w14:textId="0A8E16B0" w:rsidR="00195499" w:rsidRDefault="00195499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Francis following up with Laura re personal details for international registration.</w:t>
            </w:r>
          </w:p>
          <w:p w14:paraId="727FB142" w14:textId="46568392" w:rsidR="00C628C4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Suzie needs to be transferred from her last chorus to ours.</w:t>
            </w:r>
          </w:p>
          <w:p w14:paraId="303C50C4" w14:textId="3584D695" w:rsidR="00C628C4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Susan requested that all new members be grouped together if possible for SA international fees</w:t>
            </w:r>
          </w:p>
          <w:p w14:paraId="6AD47D0E" w14:textId="49A18DBD" w:rsidR="007A71EF" w:rsidRDefault="007A71EF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93A4BDB" w14:textId="16F47CD7" w:rsidR="009A1741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Obtain details</w:t>
            </w:r>
          </w:p>
          <w:p w14:paraId="2F335C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F9332F" w14:textId="6BC2B1F4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E7AE65A" w14:textId="37C6402D" w:rsidR="00195499" w:rsidRDefault="0019549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Francis</w:t>
            </w:r>
          </w:p>
          <w:p w14:paraId="4D88104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5BA621D4" w:rsidR="009A1741" w:rsidRDefault="00C628C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Francis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F8E8A56" w14:textId="5F84E8A0" w:rsidR="009A1741" w:rsidRDefault="0019549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6F40EEE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3F747514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FE9C" w14:textId="343E8EB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6709392E" w14:textId="32DFE3CC" w:rsidR="00C628C4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Sue Winters has joined PR committee</w:t>
            </w:r>
          </w:p>
          <w:p w14:paraId="03A9C7EE" w14:textId="10E2DA79" w:rsidR="00C628C4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 Sydney Harmony show- Candace to co-ordinate with Josh </w:t>
            </w:r>
          </w:p>
          <w:p w14:paraId="2F7F2AAD" w14:textId="052C7886" w:rsidR="009A1741" w:rsidRDefault="009A1741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33A408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B600AD1" w14:textId="0A02EE66" w:rsidR="00AE2375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re Josh’s details to be sent to Candace</w:t>
            </w:r>
          </w:p>
          <w:p w14:paraId="2E64757B" w14:textId="2C8FE80C" w:rsidR="00AE2375" w:rsidRDefault="00AE237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21873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3A95375" w14:textId="4A74F4EA" w:rsidR="00AE2375" w:rsidRDefault="00C628C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6942026" w14:textId="0345D918" w:rsidR="00AE2375" w:rsidRDefault="00AE237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3C22E221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2A9B" w14:textId="263FCB1F" w:rsidR="009A1741" w:rsidRDefault="009A1741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(See attached file) </w:t>
            </w:r>
          </w:p>
          <w:p w14:paraId="77EFE9C5" w14:textId="690E6CB6" w:rsidR="009A1741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 has forwarded info for Christmas gigs to Jane.</w:t>
            </w:r>
          </w:p>
          <w:p w14:paraId="250E64ED" w14:textId="4428F58F" w:rsidR="00C628C4" w:rsidRDefault="00C628C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Granny Smith festival- a suggestion has been received </w:t>
            </w:r>
            <w:r w:rsidR="00510EDF">
              <w:rPr>
                <w:lang w:val="en-AU"/>
              </w:rPr>
              <w:t xml:space="preserve">from a chorus member </w:t>
            </w:r>
            <w:r>
              <w:rPr>
                <w:lang w:val="en-AU"/>
              </w:rPr>
              <w:t>to have more culturally diverse songs included in our re</w:t>
            </w:r>
            <w:r w:rsidR="00510EDF">
              <w:rPr>
                <w:lang w:val="en-AU"/>
              </w:rPr>
              <w:t>pertoire. Decision was made not to attend the festival this year</w:t>
            </w:r>
            <w:r w:rsidR="00B34F1D">
              <w:rPr>
                <w:lang w:val="en-AU"/>
              </w:rPr>
              <w:t xml:space="preserve"> </w:t>
            </w:r>
            <w:r w:rsidR="00510EDF">
              <w:rPr>
                <w:lang w:val="en-AU"/>
              </w:rPr>
              <w:t>and concentrate on relationship with Blacktown Council.</w:t>
            </w:r>
          </w:p>
          <w:p w14:paraId="4103ADF3" w14:textId="0BE0B406" w:rsidR="00C628C4" w:rsidRPr="00F36CC3" w:rsidRDefault="00C628C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75659C6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F49725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535158C" w14:textId="7860188F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199B1DE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12865506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  <w:r w:rsidR="00510EDF">
              <w:rPr>
                <w:lang w:val="en-AU"/>
              </w:rPr>
              <w:t>9.40pm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49E7696C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510EDF">
              <w:rPr>
                <w:b/>
                <w:bCs/>
                <w:lang w:val="en-AU"/>
              </w:rPr>
              <w:t>8</w:t>
            </w:r>
            <w:r w:rsidR="00510EDF" w:rsidRPr="00510EDF">
              <w:rPr>
                <w:b/>
                <w:bCs/>
                <w:vertAlign w:val="superscript"/>
                <w:lang w:val="en-AU"/>
              </w:rPr>
              <w:t>th</w:t>
            </w:r>
            <w:r w:rsidR="00510EDF">
              <w:rPr>
                <w:b/>
                <w:bCs/>
                <w:lang w:val="en-AU"/>
              </w:rPr>
              <w:t xml:space="preserve"> September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4BFA132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510EDF">
              <w:rPr>
                <w:b/>
                <w:bCs/>
                <w:lang w:val="en-AU"/>
              </w:rPr>
              <w:t>TBC</w:t>
            </w:r>
          </w:p>
          <w:p w14:paraId="53A07E3E" w14:textId="2EBF4099" w:rsidR="00486DDB" w:rsidRDefault="00486DDB" w:rsidP="009A174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77777777" w:rsidR="009A1741" w:rsidRPr="004569C5" w:rsidRDefault="009A1741" w:rsidP="009A174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26335749">
    <w:abstractNumId w:val="4"/>
  </w:num>
  <w:num w:numId="2" w16cid:durableId="1508209770">
    <w:abstractNumId w:val="3"/>
  </w:num>
  <w:num w:numId="3" w16cid:durableId="1528133146">
    <w:abstractNumId w:val="0"/>
  </w:num>
  <w:num w:numId="4" w16cid:durableId="268899475">
    <w:abstractNumId w:val="5"/>
  </w:num>
  <w:num w:numId="5" w16cid:durableId="890728008">
    <w:abstractNumId w:val="1"/>
  </w:num>
  <w:num w:numId="6" w16cid:durableId="133210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634F4"/>
    <w:rsid w:val="00085312"/>
    <w:rsid w:val="000C2911"/>
    <w:rsid w:val="000F015D"/>
    <w:rsid w:val="000F3F88"/>
    <w:rsid w:val="001316D3"/>
    <w:rsid w:val="00195499"/>
    <w:rsid w:val="001C6817"/>
    <w:rsid w:val="002D0F7C"/>
    <w:rsid w:val="002F1485"/>
    <w:rsid w:val="002F239C"/>
    <w:rsid w:val="0031696E"/>
    <w:rsid w:val="00383903"/>
    <w:rsid w:val="00486DDB"/>
    <w:rsid w:val="004D323E"/>
    <w:rsid w:val="00503216"/>
    <w:rsid w:val="00510EDF"/>
    <w:rsid w:val="005115BE"/>
    <w:rsid w:val="00587332"/>
    <w:rsid w:val="005C2BE9"/>
    <w:rsid w:val="0063115E"/>
    <w:rsid w:val="00651154"/>
    <w:rsid w:val="006B34FB"/>
    <w:rsid w:val="006E3C25"/>
    <w:rsid w:val="0070307F"/>
    <w:rsid w:val="0073658C"/>
    <w:rsid w:val="007A71EF"/>
    <w:rsid w:val="00804948"/>
    <w:rsid w:val="008062C6"/>
    <w:rsid w:val="00823391"/>
    <w:rsid w:val="00926D62"/>
    <w:rsid w:val="009A1741"/>
    <w:rsid w:val="00A61D35"/>
    <w:rsid w:val="00A63B4C"/>
    <w:rsid w:val="00AB16F6"/>
    <w:rsid w:val="00AE2375"/>
    <w:rsid w:val="00B34F1D"/>
    <w:rsid w:val="00BC647B"/>
    <w:rsid w:val="00C129F2"/>
    <w:rsid w:val="00C628C4"/>
    <w:rsid w:val="00D01A5C"/>
    <w:rsid w:val="00D86FC6"/>
    <w:rsid w:val="00D90550"/>
    <w:rsid w:val="00D97839"/>
    <w:rsid w:val="00E56CB3"/>
    <w:rsid w:val="00EA69DD"/>
    <w:rsid w:val="00F36CC3"/>
    <w:rsid w:val="00FC5A6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William Harris</cp:lastModifiedBy>
  <cp:revision>8</cp:revision>
  <cp:lastPrinted>2023-07-10T06:10:00Z</cp:lastPrinted>
  <dcterms:created xsi:type="dcterms:W3CDTF">2023-06-10T09:58:00Z</dcterms:created>
  <dcterms:modified xsi:type="dcterms:W3CDTF">2023-08-07T06:36:00Z</dcterms:modified>
</cp:coreProperties>
</file>