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3C0A" w14:textId="636ED3C8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A938A8">
        <w:rPr>
          <w:sz w:val="28"/>
          <w:szCs w:val="28"/>
          <w:u w:val="single"/>
          <w:lang w:val="en-AU"/>
        </w:rPr>
        <w:t>19</w:t>
      </w:r>
      <w:r w:rsidR="00A938A8" w:rsidRPr="00A938A8">
        <w:rPr>
          <w:sz w:val="28"/>
          <w:szCs w:val="28"/>
          <w:u w:val="single"/>
          <w:vertAlign w:val="superscript"/>
          <w:lang w:val="en-AU"/>
        </w:rPr>
        <w:t>th</w:t>
      </w:r>
      <w:r w:rsidR="00A938A8">
        <w:rPr>
          <w:sz w:val="28"/>
          <w:szCs w:val="28"/>
          <w:u w:val="single"/>
          <w:lang w:val="en-AU"/>
        </w:rPr>
        <w:t xml:space="preserve"> </w:t>
      </w:r>
      <w:r w:rsidR="00D36C6D">
        <w:rPr>
          <w:sz w:val="28"/>
          <w:szCs w:val="28"/>
          <w:u w:val="single"/>
          <w:lang w:val="en-AU"/>
        </w:rPr>
        <w:t>July</w:t>
      </w:r>
      <w:r w:rsidR="008D6E25">
        <w:rPr>
          <w:sz w:val="28"/>
          <w:szCs w:val="28"/>
          <w:u w:val="single"/>
          <w:lang w:val="en-AU"/>
        </w:rPr>
        <w:t xml:space="preserve">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7104263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241EE928" w14:textId="77777777" w:rsidR="003448B2" w:rsidRDefault="003448B2" w:rsidP="00295720">
            <w:pPr>
              <w:rPr>
                <w:b/>
                <w:lang w:val="en-AU"/>
              </w:rPr>
            </w:pPr>
          </w:p>
          <w:p w14:paraId="7C70B8C9" w14:textId="70DE8846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65235682" w14:textId="77777777" w:rsidR="003448B2" w:rsidRDefault="003448B2" w:rsidP="00295720">
            <w:pPr>
              <w:rPr>
                <w:b/>
                <w:lang w:val="en-AU"/>
              </w:rPr>
            </w:pPr>
          </w:p>
          <w:p w14:paraId="117970E1" w14:textId="54290A0D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E9FC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7BF7FCD9" w14:textId="1F70B4F2" w:rsidR="001C6817" w:rsidRDefault="001C681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Treasurer </w:t>
            </w:r>
            <w:r w:rsidR="00D36C6D">
              <w:rPr>
                <w:lang w:val="en-AU"/>
              </w:rPr>
              <w:t>Susan Kelly</w:t>
            </w:r>
          </w:p>
          <w:p w14:paraId="08D23D11" w14:textId="1E08E95A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320FD8">
              <w:rPr>
                <w:lang w:val="en-AU"/>
              </w:rPr>
              <w:t>Jane Masters</w:t>
            </w:r>
          </w:p>
          <w:p w14:paraId="2EAC1E14" w14:textId="77777777" w:rsidR="004610FD" w:rsidRDefault="00F13FAF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34C5D3C4" w14:textId="64A90DA3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2459D661" w14:textId="77777777" w:rsidR="004610FD" w:rsidRDefault="004610FD" w:rsidP="004610F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2C47685" w14:textId="77777777" w:rsidR="00DA7886" w:rsidRDefault="00DA7886" w:rsidP="00D36C6D">
            <w:pPr>
              <w:widowControl w:val="0"/>
              <w:rPr>
                <w:lang w:val="en-AU"/>
              </w:rPr>
            </w:pPr>
          </w:p>
          <w:p w14:paraId="0BDE1A92" w14:textId="77777777" w:rsidR="00B45D12" w:rsidRDefault="00B45D1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Forbes</w:t>
            </w:r>
          </w:p>
          <w:p w14:paraId="4AA6F754" w14:textId="77777777" w:rsidR="003948B6" w:rsidRDefault="003948B6" w:rsidP="00D36C6D">
            <w:pPr>
              <w:widowControl w:val="0"/>
              <w:rPr>
                <w:lang w:val="en-AU"/>
              </w:rPr>
            </w:pPr>
          </w:p>
          <w:p w14:paraId="2D04C088" w14:textId="3C618AFB" w:rsidR="003948B6" w:rsidRDefault="003948B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7.55pm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183E10D3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Vicki</w:t>
            </w:r>
          </w:p>
          <w:p w14:paraId="52D8A04F" w14:textId="123F0F63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Rachael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3DE1" w14:textId="77777777" w:rsidR="002F1485" w:rsidRDefault="00C654F8" w:rsidP="00C654F8">
            <w:pPr>
              <w:spacing w:before="480" w:after="200" w:line="360" w:lineRule="auto"/>
              <w:contextualSpacing/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Replacement polo shirt</w:t>
            </w:r>
          </w:p>
          <w:p w14:paraId="75F162F5" w14:textId="5330D587" w:rsidR="00C654F8" w:rsidRDefault="00C654F8" w:rsidP="00C654F8">
            <w:pPr>
              <w:spacing w:before="480" w:after="200" w:line="360" w:lineRule="auto"/>
              <w:contextualSpacing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00467" w14:textId="4505B252" w:rsidR="000F0063" w:rsidRDefault="003948B6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Dye has been distributed to most members </w:t>
            </w:r>
            <w:proofErr w:type="gramStart"/>
            <w:r>
              <w:rPr>
                <w:lang w:val="en-AU"/>
              </w:rPr>
              <w:t>except ?</w:t>
            </w:r>
            <w:proofErr w:type="gramEnd"/>
            <w:r>
              <w:rPr>
                <w:lang w:val="en-AU"/>
              </w:rPr>
              <w:t xml:space="preserve"> Barb</w:t>
            </w:r>
          </w:p>
          <w:p w14:paraId="4670C4C9" w14:textId="76EDC1E5" w:rsidR="008D6E25" w:rsidRDefault="008D6E25" w:rsidP="00D5193B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E191" w14:textId="3A20553D" w:rsidR="00A938A8" w:rsidRDefault="003948B6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6F3A2ECE" w14:textId="776ABEFA" w:rsidR="00A95A42" w:rsidRDefault="00A95A42" w:rsidP="003100BA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79F3" w14:textId="77777777" w:rsidR="00AA4DF0" w:rsidRDefault="00AA4DF0" w:rsidP="00295720">
            <w:pPr>
              <w:widowControl w:val="0"/>
              <w:jc w:val="both"/>
              <w:rPr>
                <w:lang w:val="en-AU"/>
              </w:rPr>
            </w:pPr>
          </w:p>
          <w:p w14:paraId="410A98A7" w14:textId="49613E91" w:rsidR="00AA4DF0" w:rsidRDefault="00AA4DF0" w:rsidP="00295720">
            <w:pPr>
              <w:widowControl w:val="0"/>
              <w:jc w:val="both"/>
              <w:rPr>
                <w:lang w:val="en-AU"/>
              </w:rPr>
            </w:pPr>
          </w:p>
          <w:p w14:paraId="2622823C" w14:textId="2AE37A0C" w:rsidR="00C23E4E" w:rsidRDefault="00C23E4E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FB53" w14:textId="77777777" w:rsidR="00D5193B" w:rsidRPr="006E7787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74CD5A13" w14:textId="77777777" w:rsidR="00D5193B" w:rsidRPr="006E7787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14EAF2C5" w14:textId="5DA8AC36" w:rsidR="00C23E4E" w:rsidRPr="006E7787" w:rsidRDefault="00C23E4E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0E7D93D5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06E4E242" w:rsidR="009A1741" w:rsidRDefault="00D36C6D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Outstanding fees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BB24" w14:textId="2E7AE7B3" w:rsidR="008D6E25" w:rsidRDefault="003948B6" w:rsidP="003100B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up to date</w:t>
            </w:r>
          </w:p>
          <w:p w14:paraId="067020C6" w14:textId="029D0A81" w:rsidR="00B45D12" w:rsidRDefault="00B45D12" w:rsidP="003100BA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0BEC" w14:textId="735C8F63" w:rsidR="00AF2E20" w:rsidRDefault="003948B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14DA" w14:textId="15C8BCFF" w:rsidR="00872FC7" w:rsidRDefault="00872FC7" w:rsidP="00AF2E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F146" w14:textId="51072CE5" w:rsidR="00872FC7" w:rsidRDefault="00872FC7" w:rsidP="00C654F8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3C3F9218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9A1741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2CEEC6E4" w:rsidR="00EA69DD" w:rsidRDefault="00D36C6D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Westpac account access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42D6" w14:textId="75D54F38" w:rsidR="00214FB2" w:rsidRDefault="003948B6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Rachael and Susan have access</w:t>
            </w:r>
          </w:p>
          <w:p w14:paraId="10C67970" w14:textId="70F985B5" w:rsidR="003948B6" w:rsidRDefault="003948B6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Some difficulties with Crystal as she has NZ citizenship- </w:t>
            </w:r>
          </w:p>
          <w:p w14:paraId="46C08E3A" w14:textId="5F50EE8B" w:rsidR="00B45D12" w:rsidRDefault="00B45D12" w:rsidP="00A938A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1503" w14:textId="60C55A3A" w:rsidR="00872FC7" w:rsidRDefault="00B40521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3948B6">
              <w:rPr>
                <w:lang w:val="en-AU"/>
              </w:rPr>
              <w:t xml:space="preserve">ollow up </w:t>
            </w:r>
            <w:r w:rsidR="008A2894">
              <w:rPr>
                <w:lang w:val="en-AU"/>
              </w:rPr>
              <w:t>bank access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C2B0" w14:textId="1D01DDCD" w:rsidR="008D6E25" w:rsidRDefault="003948B6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7F8D" w14:textId="7BAD0536" w:rsidR="00A938A8" w:rsidRDefault="003948B6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A1741" w14:paraId="3ACC8B2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A32" w14:textId="41E355CA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</w:t>
            </w:r>
            <w:r w:rsidR="00CA1817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C41" w14:textId="4EB7191A" w:rsidR="009A1741" w:rsidRDefault="00D36C6D" w:rsidP="00F13F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Donations to Scots Church and Alouette update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1E3D" w14:textId="31B31FA8" w:rsidR="00955C53" w:rsidRDefault="003948B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These have been distributed</w:t>
            </w:r>
          </w:p>
          <w:p w14:paraId="324CD35E" w14:textId="77777777" w:rsidR="00B45D12" w:rsidRDefault="00B45D12" w:rsidP="00D36C6D">
            <w:pPr>
              <w:widowControl w:val="0"/>
              <w:rPr>
                <w:lang w:val="en-AU"/>
              </w:rPr>
            </w:pPr>
          </w:p>
          <w:p w14:paraId="5CEB9627" w14:textId="05745CD8" w:rsidR="00B45D12" w:rsidRDefault="00B45D1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4D61" w14:textId="5BD4C339" w:rsidR="000160A6" w:rsidRDefault="003948B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5BB5" w14:textId="5AC3D175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DD96" w14:textId="25476274" w:rsidR="000138DD" w:rsidRDefault="000138DD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20FC5" w14:paraId="15AEC98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D152" w14:textId="11B883EC" w:rsidR="00720FC5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720FC5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3B9A" w14:textId="595FF102" w:rsidR="00720FC5" w:rsidRDefault="00D36C6D" w:rsidP="00F13F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Member Welfare</w:t>
            </w:r>
          </w:p>
          <w:p w14:paraId="3AC22D67" w14:textId="77777777" w:rsidR="00720FC5" w:rsidRDefault="00720FC5" w:rsidP="00F13FAF">
            <w:pPr>
              <w:spacing w:before="480" w:after="200" w:line="360" w:lineRule="auto"/>
              <w:contextualSpacing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6827" w14:textId="77777777" w:rsidR="00720FC5" w:rsidRDefault="003948B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Cathy Horner attendance at Ohio – she would need to have a carer with her. After discussion with </w:t>
            </w:r>
            <w:proofErr w:type="gramStart"/>
            <w:r>
              <w:rPr>
                <w:lang w:val="en-AU"/>
              </w:rPr>
              <w:t>Vicki</w:t>
            </w:r>
            <w:proofErr w:type="gramEnd"/>
            <w:r>
              <w:rPr>
                <w:lang w:val="en-AU"/>
              </w:rPr>
              <w:t xml:space="preserve"> she has responded that she would attend another time.</w:t>
            </w:r>
          </w:p>
          <w:p w14:paraId="7E91513E" w14:textId="77777777" w:rsidR="003948B6" w:rsidRDefault="003948B6" w:rsidP="00D36C6D">
            <w:pPr>
              <w:widowControl w:val="0"/>
              <w:rPr>
                <w:lang w:val="en-AU"/>
              </w:rPr>
            </w:pPr>
          </w:p>
          <w:p w14:paraId="5AB59A36" w14:textId="2644E0C2" w:rsidR="003948B6" w:rsidRDefault="000463FF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Supportive e</w:t>
            </w:r>
            <w:r w:rsidR="003948B6">
              <w:rPr>
                <w:lang w:val="en-AU"/>
              </w:rPr>
              <w:t>mail received from Hannah- a taster attendee. Will not join at the moment</w:t>
            </w:r>
            <w:r>
              <w:rPr>
                <w:lang w:val="en-AU"/>
              </w:rPr>
              <w:t>.</w:t>
            </w:r>
          </w:p>
          <w:p w14:paraId="13574387" w14:textId="77777777" w:rsidR="003948B6" w:rsidRDefault="003948B6" w:rsidP="00D36C6D">
            <w:pPr>
              <w:widowControl w:val="0"/>
              <w:rPr>
                <w:lang w:val="en-AU"/>
              </w:rPr>
            </w:pPr>
          </w:p>
          <w:p w14:paraId="70C503BD" w14:textId="03E8DDD2" w:rsidR="003948B6" w:rsidRDefault="003948B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General discussion that </w:t>
            </w:r>
            <w:r w:rsidR="008A2894">
              <w:rPr>
                <w:lang w:val="en-AU"/>
              </w:rPr>
              <w:t xml:space="preserve">at </w:t>
            </w:r>
            <w:r>
              <w:rPr>
                <w:lang w:val="en-AU"/>
              </w:rPr>
              <w:t>pre contest time it is difficult to invite friends along.</w:t>
            </w:r>
          </w:p>
          <w:p w14:paraId="46549093" w14:textId="11E0D660" w:rsidR="003948B6" w:rsidRDefault="003948B6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B95C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1CF57645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5E71DB8B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143A7B84" w14:textId="77777777" w:rsidR="003457F0" w:rsidRDefault="003457F0" w:rsidP="00720FC5">
            <w:pPr>
              <w:widowControl w:val="0"/>
              <w:rPr>
                <w:lang w:val="en-AU"/>
              </w:rPr>
            </w:pPr>
          </w:p>
          <w:p w14:paraId="425AE8C7" w14:textId="77777777" w:rsidR="006E7787" w:rsidRDefault="006E7787" w:rsidP="00720FC5">
            <w:pPr>
              <w:widowControl w:val="0"/>
              <w:rPr>
                <w:lang w:val="en-AU"/>
              </w:rPr>
            </w:pPr>
          </w:p>
          <w:p w14:paraId="353B2E2C" w14:textId="1F439265" w:rsidR="00720FC5" w:rsidRDefault="00720FC5" w:rsidP="00720FC5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6ABC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012C6D03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6B3BCE20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1EF9ED70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3A670E80" w14:textId="0775A9F5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7BF7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494A9E3B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2DC8721F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03CBF366" w14:textId="77777777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24320643" w14:textId="4805BD7F" w:rsidR="003457F0" w:rsidRDefault="003457F0" w:rsidP="009A1741">
            <w:pPr>
              <w:widowControl w:val="0"/>
              <w:jc w:val="both"/>
              <w:rPr>
                <w:lang w:val="en-AU"/>
              </w:rPr>
            </w:pPr>
          </w:p>
          <w:p w14:paraId="2A0E561C" w14:textId="77777777" w:rsidR="006E7787" w:rsidRDefault="006E7787" w:rsidP="009A1741">
            <w:pPr>
              <w:widowControl w:val="0"/>
              <w:jc w:val="both"/>
              <w:rPr>
                <w:lang w:val="en-AU"/>
              </w:rPr>
            </w:pPr>
          </w:p>
          <w:p w14:paraId="3CF9E46F" w14:textId="77777777" w:rsidR="006E7787" w:rsidRDefault="006E7787" w:rsidP="009A1741">
            <w:pPr>
              <w:widowControl w:val="0"/>
              <w:jc w:val="both"/>
              <w:rPr>
                <w:lang w:val="en-AU"/>
              </w:rPr>
            </w:pPr>
          </w:p>
          <w:p w14:paraId="1EA4070A" w14:textId="7E53FDAF" w:rsidR="006E7787" w:rsidRDefault="006E778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62F9F474" w:rsidR="009A1741" w:rsidRPr="00D36C6D" w:rsidRDefault="00D36C6D" w:rsidP="009A1741">
            <w:pPr>
              <w:widowControl w:val="0"/>
              <w:jc w:val="both"/>
              <w:rPr>
                <w:lang w:val="en-AU"/>
              </w:rPr>
            </w:pPr>
            <w:r w:rsidRPr="00D36C6D">
              <w:rPr>
                <w:lang w:val="en-AU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626C0D3" w:rsidR="009A1741" w:rsidRPr="00BE0022" w:rsidRDefault="00D36C6D" w:rsidP="009A1741">
            <w:pPr>
              <w:widowControl w:val="0"/>
              <w:jc w:val="both"/>
              <w:rPr>
                <w:lang w:val="en-AU"/>
              </w:rPr>
            </w:pPr>
            <w:r w:rsidRPr="00BE0022">
              <w:rPr>
                <w:lang w:val="en-AU"/>
              </w:rPr>
              <w:t>Future of CKC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A47E" w14:textId="017D3776" w:rsidR="00214FB2" w:rsidRDefault="000463FF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re developing a sense of purpose</w:t>
            </w:r>
            <w:r w:rsidR="00F51540">
              <w:rPr>
                <w:lang w:val="en-AU"/>
              </w:rPr>
              <w:t xml:space="preserve"> for the chorus.</w:t>
            </w:r>
          </w:p>
          <w:p w14:paraId="7EC086AC" w14:textId="77777777" w:rsidR="00F51540" w:rsidRDefault="00F51540" w:rsidP="00A938A8">
            <w:pPr>
              <w:widowControl w:val="0"/>
              <w:rPr>
                <w:lang w:val="en-AU"/>
              </w:rPr>
            </w:pPr>
          </w:p>
          <w:p w14:paraId="08EDF3D9" w14:textId="4831D4F2" w:rsidR="000463FF" w:rsidRDefault="000463FF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Ideas shared by Pippa from American chorus re encouraging new members and </w:t>
            </w:r>
            <w:r w:rsidR="008A2894">
              <w:rPr>
                <w:lang w:val="en-AU"/>
              </w:rPr>
              <w:t>retention-</w:t>
            </w:r>
            <w:r>
              <w:rPr>
                <w:lang w:val="en-AU"/>
              </w:rPr>
              <w:t xml:space="preserve"> having fun, chorus culture to be positive and encouraging, using positive tone of voice, working together and creating a sense of belonging.</w:t>
            </w:r>
          </w:p>
          <w:p w14:paraId="37229CF8" w14:textId="385C1D99" w:rsidR="000463FF" w:rsidRDefault="000463FF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Who are we, why to we come to chorus, what is positive about us?</w:t>
            </w:r>
          </w:p>
          <w:p w14:paraId="4F46C834" w14:textId="77777777" w:rsidR="00C405A7" w:rsidRDefault="00C405A7" w:rsidP="00A938A8">
            <w:pPr>
              <w:widowControl w:val="0"/>
              <w:rPr>
                <w:lang w:val="en-AU"/>
              </w:rPr>
            </w:pPr>
          </w:p>
          <w:p w14:paraId="4A025D9C" w14:textId="2E3E29EF" w:rsidR="00B45D12" w:rsidRDefault="00F51540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 shared Membership recruitment strategies from Song of Atlanta</w:t>
            </w:r>
          </w:p>
          <w:p w14:paraId="41F16593" w14:textId="77777777" w:rsidR="00B45D12" w:rsidRDefault="00F51540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to invite Sharon Cartwright in the future</w:t>
            </w:r>
          </w:p>
          <w:p w14:paraId="229F789D" w14:textId="77777777" w:rsidR="00C405A7" w:rsidRDefault="00C405A7" w:rsidP="00A938A8">
            <w:pPr>
              <w:widowControl w:val="0"/>
              <w:rPr>
                <w:lang w:val="en-AU"/>
              </w:rPr>
            </w:pPr>
          </w:p>
          <w:p w14:paraId="4E983063" w14:textId="3F5AE049" w:rsidR="00C405A7" w:rsidRDefault="00C405A7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Engaging members to participate in the chorus committees. Time to break into groups during chorus rehearsal – 10 mins. This coming week- social/ hospitality/membership (brainstorm ideas) groups.</w:t>
            </w:r>
          </w:p>
          <w:p w14:paraId="5712429A" w14:textId="520763D1" w:rsidR="00F51540" w:rsidRPr="00214FB2" w:rsidRDefault="00F51540" w:rsidP="00A938A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F2AD" w14:textId="77777777" w:rsidR="00344B5D" w:rsidRDefault="000463FF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ongoing culture development in chorus time to be presented over a few weeks</w:t>
            </w:r>
          </w:p>
          <w:p w14:paraId="34634814" w14:textId="77777777" w:rsidR="00F51540" w:rsidRDefault="00F51540" w:rsidP="000463FF">
            <w:pPr>
              <w:widowControl w:val="0"/>
              <w:rPr>
                <w:lang w:val="en-AU"/>
              </w:rPr>
            </w:pPr>
          </w:p>
          <w:p w14:paraId="6F9480F2" w14:textId="77777777" w:rsidR="00F51540" w:rsidRDefault="00F51540" w:rsidP="000463FF">
            <w:pPr>
              <w:widowControl w:val="0"/>
              <w:rPr>
                <w:lang w:val="en-AU"/>
              </w:rPr>
            </w:pPr>
          </w:p>
          <w:p w14:paraId="0678AF11" w14:textId="77777777" w:rsidR="00F51540" w:rsidRDefault="00F51540" w:rsidP="000463FF">
            <w:pPr>
              <w:widowControl w:val="0"/>
              <w:rPr>
                <w:lang w:val="en-AU"/>
              </w:rPr>
            </w:pPr>
          </w:p>
          <w:p w14:paraId="3D7FEDF9" w14:textId="77777777" w:rsidR="00C405A7" w:rsidRDefault="00C405A7" w:rsidP="000463FF">
            <w:pPr>
              <w:widowControl w:val="0"/>
              <w:rPr>
                <w:lang w:val="en-AU"/>
              </w:rPr>
            </w:pPr>
          </w:p>
          <w:p w14:paraId="7B67FE41" w14:textId="77777777" w:rsidR="00C405A7" w:rsidRDefault="00C405A7" w:rsidP="000463FF">
            <w:pPr>
              <w:widowControl w:val="0"/>
              <w:rPr>
                <w:lang w:val="en-AU"/>
              </w:rPr>
            </w:pPr>
          </w:p>
          <w:p w14:paraId="7F363FD8" w14:textId="77777777" w:rsidR="00C405A7" w:rsidRDefault="00C405A7" w:rsidP="000463FF">
            <w:pPr>
              <w:widowControl w:val="0"/>
              <w:rPr>
                <w:lang w:val="en-AU"/>
              </w:rPr>
            </w:pPr>
          </w:p>
          <w:p w14:paraId="2F6C9BAE" w14:textId="4CA030BF" w:rsidR="00F51540" w:rsidRDefault="00F51540" w:rsidP="000463FF">
            <w:pPr>
              <w:widowControl w:val="0"/>
              <w:rPr>
                <w:lang w:val="en-AU"/>
              </w:rPr>
            </w:pPr>
            <w:proofErr w:type="gramStart"/>
            <w:r>
              <w:rPr>
                <w:lang w:val="en-AU"/>
              </w:rPr>
              <w:t>Send  into</w:t>
            </w:r>
            <w:proofErr w:type="gramEnd"/>
            <w:r>
              <w:rPr>
                <w:lang w:val="en-AU"/>
              </w:rPr>
              <w:t xml:space="preserve"> re Membership Strategy </w:t>
            </w:r>
          </w:p>
          <w:p w14:paraId="4B35DD03" w14:textId="77777777" w:rsidR="00C405A7" w:rsidRDefault="00C405A7" w:rsidP="000463FF">
            <w:pPr>
              <w:widowControl w:val="0"/>
              <w:rPr>
                <w:lang w:val="en-AU"/>
              </w:rPr>
            </w:pPr>
          </w:p>
          <w:p w14:paraId="5DBCAE77" w14:textId="77777777" w:rsidR="008A2894" w:rsidRDefault="008A2894" w:rsidP="000463FF">
            <w:pPr>
              <w:widowControl w:val="0"/>
              <w:rPr>
                <w:lang w:val="en-AU"/>
              </w:rPr>
            </w:pPr>
          </w:p>
          <w:p w14:paraId="7291F27F" w14:textId="387AE555" w:rsidR="00C405A7" w:rsidRDefault="00C405A7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Note in SCB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42DE2" w14:textId="2A793B62" w:rsidR="009A1741" w:rsidRDefault="000463F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CD8FAB1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3A05007E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67FEA2DD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5340C316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7FD40EFF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74392A81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0D86D68B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3E16CF31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7512E090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11CF153E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470F3E91" w14:textId="703DE6E0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7446514B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2E2564BC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00D3707D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0C65B98F" w14:textId="51BA0389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26FF0" w14:textId="69DCD5F0" w:rsidR="009A1741" w:rsidRDefault="000463F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Start in a few weeks</w:t>
            </w:r>
          </w:p>
          <w:p w14:paraId="450E26A6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53F289C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78A056D8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769B1CC8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614886AA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13A509B1" w14:textId="77777777" w:rsidR="00F51540" w:rsidRDefault="00F51540" w:rsidP="009A1741">
            <w:pPr>
              <w:widowControl w:val="0"/>
              <w:jc w:val="both"/>
              <w:rPr>
                <w:lang w:val="en-AU"/>
              </w:rPr>
            </w:pPr>
          </w:p>
          <w:p w14:paraId="3D3E6709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0D39D9D0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79D00B49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06E871E5" w14:textId="7F65A74C" w:rsidR="00C405A7" w:rsidRDefault="00F5154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8A2894">
              <w:rPr>
                <w:lang w:val="en-AU"/>
              </w:rPr>
              <w:t>s possible</w:t>
            </w:r>
          </w:p>
          <w:p w14:paraId="4D7B7663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73624D66" w:rsidR="00C405A7" w:rsidRDefault="008A289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C405A7">
              <w:rPr>
                <w:lang w:val="en-AU"/>
              </w:rPr>
              <w:t>4</w:t>
            </w:r>
            <w:r w:rsidR="00C405A7" w:rsidRPr="00C405A7">
              <w:rPr>
                <w:vertAlign w:val="superscript"/>
                <w:lang w:val="en-AU"/>
              </w:rPr>
              <w:t>th</w:t>
            </w:r>
            <w:r w:rsidR="00C405A7">
              <w:rPr>
                <w:lang w:val="en-AU"/>
              </w:rPr>
              <w:t xml:space="preserve"> July</w:t>
            </w:r>
          </w:p>
        </w:tc>
      </w:tr>
      <w:tr w:rsidR="009A1741" w14:paraId="07AAA740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1CB4F43C" w:rsidR="009A1741" w:rsidRPr="00BE0022" w:rsidRDefault="00BE0022" w:rsidP="009A1741">
            <w:pPr>
              <w:widowControl w:val="0"/>
              <w:jc w:val="both"/>
              <w:rPr>
                <w:lang w:val="en-AU"/>
              </w:rPr>
            </w:pPr>
            <w:r w:rsidRPr="00BE0022">
              <w:rPr>
                <w:lang w:val="en-AU"/>
              </w:rPr>
              <w:t>3.7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22D8BCEC" w:rsidR="009A1741" w:rsidRPr="00BE0022" w:rsidRDefault="00BE0022" w:rsidP="009A1741">
            <w:pPr>
              <w:widowControl w:val="0"/>
              <w:jc w:val="both"/>
              <w:rPr>
                <w:lang w:val="en-AU"/>
              </w:rPr>
            </w:pPr>
            <w:r w:rsidRPr="00BE0022">
              <w:rPr>
                <w:lang w:val="en-AU"/>
              </w:rPr>
              <w:t>Confirm date for REF visit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EAD0" w14:textId="1A6911EC" w:rsidR="00D816D6" w:rsidRDefault="00CB0E2A" w:rsidP="00A938A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Availability of St Joseph’s and Vicki identified. Proposed date with Emily 1</w:t>
            </w:r>
            <w:r w:rsidRPr="00CB0E2A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March 9-5pm </w:t>
            </w:r>
          </w:p>
          <w:p w14:paraId="121712CF" w14:textId="6FD5A817" w:rsidR="00B45D12" w:rsidRDefault="00B45D12" w:rsidP="00A938A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71C29927" w:rsidR="000634F4" w:rsidRDefault="00CB0E2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Emily re proposed date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3BD3F3AF" w:rsidR="000634F4" w:rsidRDefault="00CB0E2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F5B" w14:textId="6240382B" w:rsidR="009A1741" w:rsidRDefault="00CB0E2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5E2C4F5" w14:textId="1B095769" w:rsidR="000634F4" w:rsidRDefault="000634F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0812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047BFE04" w:rsidR="009A1741" w:rsidRP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0F314383" w:rsidR="009A1741" w:rsidRPr="00BE0022" w:rsidRDefault="00BE0022" w:rsidP="009A1741">
            <w:pPr>
              <w:widowControl w:val="0"/>
              <w:jc w:val="both"/>
              <w:rPr>
                <w:lang w:val="en-AU"/>
              </w:rPr>
            </w:pPr>
            <w:r w:rsidRPr="00BE0022">
              <w:rPr>
                <w:lang w:val="en-AU"/>
              </w:rPr>
              <w:t>Changes to NSW Incorporation Rules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A41D9" w14:textId="70102C99" w:rsidR="006B34FB" w:rsidRDefault="00CB0E2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Special general meeting held 10</w:t>
            </w:r>
            <w:r w:rsidRPr="00CB0E2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July</w:t>
            </w:r>
          </w:p>
          <w:p w14:paraId="67E5408D" w14:textId="3B10DA27" w:rsidR="00CB0E2A" w:rsidRDefault="00CB0E2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Minutes on website</w:t>
            </w:r>
          </w:p>
          <w:p w14:paraId="622881EB" w14:textId="77777777" w:rsidR="008B09C4" w:rsidRDefault="008B09C4" w:rsidP="009A1741">
            <w:pPr>
              <w:widowControl w:val="0"/>
              <w:rPr>
                <w:lang w:val="en-AU"/>
              </w:rPr>
            </w:pPr>
          </w:p>
          <w:p w14:paraId="2D9413BA" w14:textId="1B1A0531" w:rsidR="00B45D12" w:rsidRDefault="00B45D12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F669" w14:textId="77777777" w:rsidR="008A2894" w:rsidRDefault="008A2894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Completed </w:t>
            </w:r>
          </w:p>
          <w:p w14:paraId="24C59C4A" w14:textId="33D11471" w:rsidR="009A1741" w:rsidRDefault="00CB0E2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minutes to Rachael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4E8D8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4C0994EE" w14:textId="543EFF4C" w:rsidR="009A1741" w:rsidRDefault="00CB0E2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Anne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901EB" w14:textId="77777777" w:rsidR="008A2894" w:rsidRDefault="008A2894" w:rsidP="009A1741">
            <w:pPr>
              <w:widowControl w:val="0"/>
              <w:jc w:val="both"/>
              <w:rPr>
                <w:lang w:val="en-AU"/>
              </w:rPr>
            </w:pPr>
          </w:p>
          <w:p w14:paraId="26A34455" w14:textId="75F55EF6" w:rsidR="009A1741" w:rsidRDefault="00CB0E2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3F9BBAB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5D08F2E1" w:rsidR="009A1741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lastRenderedPageBreak/>
              <w:t>3.9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235A27E9" w:rsidR="009A1741" w:rsidRPr="005C4407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Member recruitment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D372" w14:textId="59A69298" w:rsidR="00720FC5" w:rsidRDefault="00CB0E2A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Chang</w:t>
            </w:r>
            <w:r w:rsidR="008A2894">
              <w:rPr>
                <w:lang w:val="en-AU"/>
              </w:rPr>
              <w:t>e</w:t>
            </w:r>
            <w:r>
              <w:rPr>
                <w:lang w:val="en-AU"/>
              </w:rPr>
              <w:t xml:space="preserve"> position of banner advertising CKC – fence at Coles Schofields. Suggestion made to write on the back- not for profit organisation</w:t>
            </w:r>
          </w:p>
          <w:p w14:paraId="2402FDFB" w14:textId="77777777" w:rsidR="00CB0E2A" w:rsidRDefault="00CB0E2A" w:rsidP="00BE0022">
            <w:pPr>
              <w:widowControl w:val="0"/>
              <w:rPr>
                <w:lang w:val="en-AU"/>
              </w:rPr>
            </w:pPr>
          </w:p>
          <w:p w14:paraId="33FB8838" w14:textId="090B5BE4" w:rsidR="00CB0E2A" w:rsidRDefault="00CB0E2A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more taster nights to come</w:t>
            </w:r>
          </w:p>
          <w:p w14:paraId="1DFCAF85" w14:textId="2C628D85" w:rsidR="00B45D12" w:rsidRDefault="00B45D12" w:rsidP="00BE0022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6E46" w14:textId="4868C827" w:rsidR="000160A6" w:rsidRDefault="00CB0E2A" w:rsidP="008D6E2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Hang banner using ropes and cable ties</w:t>
            </w:r>
          </w:p>
          <w:p w14:paraId="78E14349" w14:textId="77777777" w:rsidR="00D47530" w:rsidRDefault="00D47530" w:rsidP="008D6E25">
            <w:pPr>
              <w:widowControl w:val="0"/>
              <w:rPr>
                <w:lang w:val="en-AU"/>
              </w:rPr>
            </w:pPr>
          </w:p>
          <w:p w14:paraId="623320CB" w14:textId="77777777" w:rsidR="000160A6" w:rsidRDefault="000160A6" w:rsidP="00091B9E">
            <w:pPr>
              <w:widowControl w:val="0"/>
              <w:rPr>
                <w:lang w:val="en-AU"/>
              </w:rPr>
            </w:pPr>
          </w:p>
          <w:p w14:paraId="01E631E0" w14:textId="54B9E119" w:rsidR="00F23EC7" w:rsidRDefault="00F23EC7" w:rsidP="00091B9E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C66F" w14:textId="77777777" w:rsidR="00CB0E2A" w:rsidRDefault="00CB0E2A" w:rsidP="00CB0E2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Vicki, Jane and Frances</w:t>
            </w:r>
          </w:p>
          <w:p w14:paraId="2CC2BEC8" w14:textId="77777777" w:rsidR="0018729E" w:rsidRDefault="0018729E" w:rsidP="009A1741">
            <w:pPr>
              <w:widowControl w:val="0"/>
              <w:jc w:val="both"/>
              <w:rPr>
                <w:lang w:val="en-AU"/>
              </w:rPr>
            </w:pPr>
          </w:p>
          <w:p w14:paraId="77140675" w14:textId="79FD528C" w:rsidR="00C23E4E" w:rsidRDefault="00C23E4E" w:rsidP="00091B9E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321A" w14:textId="56E8E1FF" w:rsidR="0018729E" w:rsidRDefault="00CB0E2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0FDC1433" w14:textId="77777777" w:rsidR="000160A6" w:rsidRDefault="000160A6" w:rsidP="009A1741">
            <w:pPr>
              <w:widowControl w:val="0"/>
              <w:jc w:val="both"/>
              <w:rPr>
                <w:lang w:val="en-AU"/>
              </w:rPr>
            </w:pPr>
          </w:p>
          <w:p w14:paraId="5648BD87" w14:textId="0654B63B" w:rsidR="00C23E4E" w:rsidRDefault="00C23E4E" w:rsidP="006E7787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121F5F2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02FA1C96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0E08618B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New member procedures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5170" w14:textId="15752ED0" w:rsidR="00A07E97" w:rsidRDefault="00A943B2" w:rsidP="00720FC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Payment of monthly fees for potential new members- no invoices will be sent instead bank details will be given. </w:t>
            </w:r>
          </w:p>
          <w:p w14:paraId="2A34FC23" w14:textId="77777777" w:rsidR="00A943B2" w:rsidRDefault="00A943B2" w:rsidP="00720FC5">
            <w:pPr>
              <w:widowControl w:val="0"/>
              <w:rPr>
                <w:lang w:val="en-AU"/>
              </w:rPr>
            </w:pPr>
          </w:p>
          <w:p w14:paraId="610B2562" w14:textId="1DD925BF" w:rsidR="00A943B2" w:rsidRDefault="00A943B2" w:rsidP="00720FC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At the moment Frances hands out one sheet with information needed for potential members</w:t>
            </w:r>
          </w:p>
          <w:p w14:paraId="78568DFE" w14:textId="77777777" w:rsidR="00A943B2" w:rsidRDefault="00A943B2" w:rsidP="00720FC5">
            <w:pPr>
              <w:widowControl w:val="0"/>
              <w:rPr>
                <w:lang w:val="en-AU"/>
              </w:rPr>
            </w:pPr>
          </w:p>
          <w:p w14:paraId="27922E34" w14:textId="461E364D" w:rsidR="00A943B2" w:rsidRDefault="00A943B2" w:rsidP="00720FC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re developing a welcome pack which would include fees and bank details, nametag, working towards an audition. No decision reached</w:t>
            </w:r>
            <w:r w:rsidR="008A2894">
              <w:rPr>
                <w:lang w:val="en-AU"/>
              </w:rPr>
              <w:t xml:space="preserve"> at this </w:t>
            </w:r>
            <w:proofErr w:type="gramStart"/>
            <w:r w:rsidR="008A2894">
              <w:rPr>
                <w:lang w:val="en-AU"/>
              </w:rPr>
              <w:t>stage.</w:t>
            </w:r>
            <w:r>
              <w:rPr>
                <w:lang w:val="en-AU"/>
              </w:rPr>
              <w:t>.</w:t>
            </w:r>
            <w:proofErr w:type="gramEnd"/>
          </w:p>
          <w:p w14:paraId="28636480" w14:textId="39585D9A" w:rsidR="00B45D12" w:rsidRDefault="00B45D12" w:rsidP="00720FC5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5190374E" w:rsidR="009A1741" w:rsidRDefault="00A943B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Give bank details to potential new members</w:t>
            </w:r>
          </w:p>
          <w:p w14:paraId="36AB489D" w14:textId="77777777" w:rsidR="00A07E97" w:rsidRDefault="00A07E97" w:rsidP="00BF48C3">
            <w:pPr>
              <w:widowControl w:val="0"/>
              <w:rPr>
                <w:lang w:val="en-AU"/>
              </w:rPr>
            </w:pPr>
          </w:p>
          <w:p w14:paraId="76D88494" w14:textId="77777777" w:rsidR="00A07E97" w:rsidRDefault="00A07E97" w:rsidP="00BF48C3">
            <w:pPr>
              <w:widowControl w:val="0"/>
              <w:rPr>
                <w:lang w:val="en-AU"/>
              </w:rPr>
            </w:pPr>
          </w:p>
          <w:p w14:paraId="08133814" w14:textId="61E1946A" w:rsidR="00A07E97" w:rsidRDefault="00A07E9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613E0268" w:rsidR="009A1741" w:rsidRDefault="00A943B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645B05DE" w14:textId="483248A7" w:rsidR="00D6159D" w:rsidRDefault="00D6159D" w:rsidP="00BE0022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54E0382D" w:rsidR="009A1741" w:rsidRDefault="00A943B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needed</w:t>
            </w:r>
          </w:p>
          <w:p w14:paraId="12FD151B" w14:textId="517C6749" w:rsidR="006A77A5" w:rsidRDefault="006A77A5" w:rsidP="005115BE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57509F0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52C72527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E19D525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Certificates from Convention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7D0E" w14:textId="7478B176" w:rsidR="00214FB2" w:rsidRPr="00873C8F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Distributed to chorus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332F" w14:textId="52351CF7" w:rsidR="00FC5325" w:rsidRDefault="00A943B2" w:rsidP="000F006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71EC6DB" w14:textId="0212D083" w:rsidR="00FC5325" w:rsidRDefault="00FC532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12BF7DFA" w14:textId="32D311B1" w:rsidR="0083566E" w:rsidRDefault="0083566E" w:rsidP="00BF48C3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EEAB8F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E018" w14:textId="6D05BE20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C70F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Ohio planning</w:t>
            </w:r>
          </w:p>
          <w:p w14:paraId="4CC59F11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1E9EFA2" w14:textId="3B96781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4298" w14:textId="36BBE270" w:rsidR="00BE0022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6A599C73" w14:textId="77777777" w:rsidR="00B45D12" w:rsidRDefault="00B45D12" w:rsidP="00BE0022">
            <w:pPr>
              <w:widowControl w:val="0"/>
              <w:rPr>
                <w:lang w:val="en-AU"/>
              </w:rPr>
            </w:pPr>
          </w:p>
          <w:p w14:paraId="769AD771" w14:textId="77777777" w:rsidR="00B45D12" w:rsidRPr="00873C8F" w:rsidRDefault="00B45D12" w:rsidP="00BE0022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FBB" w14:textId="77777777" w:rsidR="00BE0022" w:rsidRDefault="00BE0022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9F24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097D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10EDB730" w:rsidR="009A1741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F2AAD" w14:textId="0F0F9F94" w:rsidR="00214FB2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(See </w:t>
            </w:r>
            <w:proofErr w:type="gramStart"/>
            <w:r>
              <w:rPr>
                <w:lang w:val="en-AU"/>
              </w:rPr>
              <w:t>list )</w:t>
            </w:r>
            <w:proofErr w:type="gram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4AFAF3C7" w14:textId="77777777" w:rsidR="00BE3A8E" w:rsidRDefault="00BE3A8E" w:rsidP="007526D4">
            <w:pPr>
              <w:widowControl w:val="0"/>
              <w:rPr>
                <w:lang w:val="en-AU"/>
              </w:rPr>
            </w:pPr>
          </w:p>
          <w:p w14:paraId="2E64757B" w14:textId="74FAABD7" w:rsidR="00BE3A8E" w:rsidRDefault="00BE3A8E" w:rsidP="007526D4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4F9F5CDA" w:rsidR="00BE3A8E" w:rsidRDefault="00BE3A8E" w:rsidP="00BA17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CC05D52" w14:textId="77777777" w:rsidR="00C628C4" w:rsidRDefault="00C628C4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03024083" w:rsidR="00215EAF" w:rsidRDefault="00215EAF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0A9965D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6AF7B20F" w:rsidR="00C93952" w:rsidRPr="00BE0022" w:rsidRDefault="00C9395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7A7D" w14:textId="592E3D2C" w:rsidR="00A72EF2" w:rsidRDefault="00A72EF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6885AB30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F265" w14:textId="36BF8D2B" w:rsidR="00B40521" w:rsidRDefault="00A943B2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Susan discussed there was a $12,000 outlay for convention and at the moment we are just breaking even. 2 major expenses- St Joseph’s and director. Suggestion given to not use St Joseph’s </w:t>
            </w:r>
            <w:r w:rsidR="00B40521">
              <w:rPr>
                <w:lang w:val="en-AU"/>
              </w:rPr>
              <w:t>for several weeks when the quartet is overseas- 23</w:t>
            </w:r>
            <w:r w:rsidR="00B40521" w:rsidRPr="00B40521">
              <w:rPr>
                <w:vertAlign w:val="superscript"/>
                <w:lang w:val="en-AU"/>
              </w:rPr>
              <w:t>rd</w:t>
            </w:r>
            <w:r w:rsidR="00B40521">
              <w:rPr>
                <w:lang w:val="en-AU"/>
              </w:rPr>
              <w:t>, 30</w:t>
            </w:r>
            <w:r w:rsidR="00B40521" w:rsidRPr="00B40521">
              <w:rPr>
                <w:vertAlign w:val="superscript"/>
                <w:lang w:val="en-AU"/>
              </w:rPr>
              <w:t>th</w:t>
            </w:r>
            <w:r w:rsidR="00B40521">
              <w:rPr>
                <w:lang w:val="en-AU"/>
              </w:rPr>
              <w:t xml:space="preserve"> October, 4</w:t>
            </w:r>
            <w:r w:rsidR="00B40521" w:rsidRPr="00B40521">
              <w:rPr>
                <w:vertAlign w:val="superscript"/>
                <w:lang w:val="en-AU"/>
              </w:rPr>
              <w:t>th</w:t>
            </w:r>
            <w:r w:rsidR="00B40521">
              <w:rPr>
                <w:lang w:val="en-AU"/>
              </w:rPr>
              <w:t xml:space="preserve"> September. Chorus to have some time off and a social get together- not at St Joseph’s.</w:t>
            </w:r>
          </w:p>
          <w:p w14:paraId="7BD0C158" w14:textId="77777777" w:rsidR="00B40521" w:rsidRDefault="00B40521" w:rsidP="006E7787">
            <w:pPr>
              <w:widowControl w:val="0"/>
              <w:rPr>
                <w:lang w:val="en-AU"/>
              </w:rPr>
            </w:pPr>
          </w:p>
          <w:p w14:paraId="2C1B3726" w14:textId="60FFA44E" w:rsidR="00B40521" w:rsidRDefault="00B40521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Term deposit due soon and rate very low.</w:t>
            </w:r>
          </w:p>
          <w:p w14:paraId="4E1B6780" w14:textId="77777777" w:rsidR="00B40521" w:rsidRDefault="00B40521" w:rsidP="006E7787">
            <w:pPr>
              <w:widowControl w:val="0"/>
              <w:rPr>
                <w:lang w:val="en-AU"/>
              </w:rPr>
            </w:pPr>
          </w:p>
          <w:p w14:paraId="72D0560F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FD55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2EA173DC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618B1903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5AE12321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7DA0E33B" w14:textId="77777777" w:rsidR="00B40521" w:rsidRDefault="00B4052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 to social committee to arrange a social</w:t>
            </w:r>
          </w:p>
          <w:p w14:paraId="76DC4110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0BEB2C07" w14:textId="77777777" w:rsidR="00B40521" w:rsidRDefault="00B4052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Investigate better interest rates</w:t>
            </w:r>
          </w:p>
          <w:p w14:paraId="3D82690C" w14:textId="35A8F884" w:rsidR="00B40521" w:rsidRDefault="00B40521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9C7F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1FAE87B4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4FA747C0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29D771F1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5CC0626B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3853FB6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09BC3857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25AC0E6B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68188D7E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8ECC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F002E4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1EF8042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7AFC7617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1C2B3F35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DB46B67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6DC9AC7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6DCB2B8F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4E64ADBA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9984700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0502C011" w14:textId="333ED9FE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5A898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07520B3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1957" w14:textId="2E876CF0" w:rsidR="00B40521" w:rsidRDefault="00B40521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Empowered Singing Course- enjoyed and Vicki would like to do again? next year and with more people</w:t>
            </w:r>
          </w:p>
          <w:p w14:paraId="51725C21" w14:textId="40520F9F" w:rsidR="00B40521" w:rsidRDefault="00B40521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“Whether with You” music to be used for the next Taster nights</w:t>
            </w:r>
            <w:r w:rsidR="00CE0D77">
              <w:rPr>
                <w:lang w:val="en-AU"/>
              </w:rPr>
              <w:t xml:space="preserve"> 21</w:t>
            </w:r>
            <w:r w:rsidR="00CE0D77" w:rsidRPr="00CE0D77">
              <w:rPr>
                <w:vertAlign w:val="superscript"/>
                <w:lang w:val="en-AU"/>
              </w:rPr>
              <w:t>st</w:t>
            </w:r>
            <w:r w:rsidR="00CE0D77">
              <w:rPr>
                <w:lang w:val="en-AU"/>
              </w:rPr>
              <w:t xml:space="preserve"> and 28</w:t>
            </w:r>
            <w:r w:rsidR="00CE0D77" w:rsidRPr="00CE0D77">
              <w:rPr>
                <w:vertAlign w:val="superscript"/>
                <w:lang w:val="en-AU"/>
              </w:rPr>
              <w:t>th</w:t>
            </w:r>
            <w:r w:rsidR="00CE0D77">
              <w:rPr>
                <w:lang w:val="en-AU"/>
              </w:rPr>
              <w:t xml:space="preserve"> </w:t>
            </w:r>
            <w:r w:rsidR="00797246">
              <w:rPr>
                <w:lang w:val="en-AU"/>
              </w:rPr>
              <w:t>August</w:t>
            </w:r>
          </w:p>
          <w:p w14:paraId="2D3E614B" w14:textId="256E28D1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Pr="00797246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 Lea Beverley visit</w:t>
            </w:r>
          </w:p>
          <w:p w14:paraId="128FB213" w14:textId="1280AC45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Man with a Bag- new song for Christmas- start learning</w:t>
            </w:r>
          </w:p>
          <w:p w14:paraId="1AB15D3F" w14:textId="0A6C2ACF" w:rsidR="00B45D12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Looking at permission for other new songs</w:t>
            </w:r>
          </w:p>
          <w:p w14:paraId="23C59216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14DB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FE9C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73A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D86108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1F663DF4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6E03" w14:textId="2E6FDF79" w:rsidR="00BE0022" w:rsidRDefault="00F51540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73A3BE8D" w14:textId="6BD21451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 35 members</w:t>
            </w:r>
          </w:p>
          <w:p w14:paraId="7AA6A69E" w14:textId="39EB3D59" w:rsidR="00F51540" w:rsidRDefault="00F51540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if we should have a process in place for members who are leaving- e.g. who to contact. No decision reached at this stage</w:t>
            </w:r>
          </w:p>
          <w:p w14:paraId="58208069" w14:textId="4023258B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Those who have left to be taken off members list</w:t>
            </w:r>
          </w:p>
          <w:p w14:paraId="583F3C23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  <w:p w14:paraId="59DC9994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A341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03E641AF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4E6B8C45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52325ED0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5E4E1A24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7EFCB508" w14:textId="48B9E0D3" w:rsidR="00797246" w:rsidRDefault="0079724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Carol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38E6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25E750FA" w14:textId="77777777" w:rsidR="00797246" w:rsidRDefault="00797246" w:rsidP="00BF48C3">
            <w:pPr>
              <w:widowControl w:val="0"/>
              <w:jc w:val="both"/>
              <w:rPr>
                <w:lang w:val="en-AU"/>
              </w:rPr>
            </w:pPr>
          </w:p>
          <w:p w14:paraId="2843BB63" w14:textId="77777777" w:rsidR="00797246" w:rsidRDefault="00797246" w:rsidP="00BF48C3">
            <w:pPr>
              <w:widowControl w:val="0"/>
              <w:jc w:val="both"/>
              <w:rPr>
                <w:lang w:val="en-AU"/>
              </w:rPr>
            </w:pPr>
          </w:p>
          <w:p w14:paraId="2E4C91BE" w14:textId="77777777" w:rsidR="00797246" w:rsidRDefault="00797246" w:rsidP="00BF48C3">
            <w:pPr>
              <w:widowControl w:val="0"/>
              <w:jc w:val="both"/>
              <w:rPr>
                <w:lang w:val="en-AU"/>
              </w:rPr>
            </w:pPr>
          </w:p>
          <w:p w14:paraId="26DBC8C2" w14:textId="77777777" w:rsidR="00797246" w:rsidRDefault="00797246" w:rsidP="00BF48C3">
            <w:pPr>
              <w:widowControl w:val="0"/>
              <w:jc w:val="both"/>
              <w:rPr>
                <w:lang w:val="en-AU"/>
              </w:rPr>
            </w:pPr>
          </w:p>
          <w:p w14:paraId="3FB9E4D3" w14:textId="1DC960EE" w:rsidR="00797246" w:rsidRDefault="0079724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FC40A6A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77E34EFB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204BB7C9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21BAD80A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015BE8B1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BE0022" w14:paraId="45A232A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0D95A695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5137B187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5E461392" w14:textId="66739390" w:rsidR="00B45D1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At the moment Jen supported by Ann Keating and Kath Ware</w:t>
            </w:r>
          </w:p>
          <w:p w14:paraId="079503A8" w14:textId="413C9FF9" w:rsidR="00C405A7" w:rsidRDefault="00CB0E2A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26</w:t>
            </w:r>
            <w:r w:rsidRPr="00CB0E2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July there is a marketing meeting with Sweet Adelines.</w:t>
            </w:r>
          </w:p>
          <w:p w14:paraId="5F85F2BD" w14:textId="3730BBA8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Do we want to be in Community </w:t>
            </w:r>
            <w:proofErr w:type="gramStart"/>
            <w:r>
              <w:rPr>
                <w:lang w:val="en-AU"/>
              </w:rPr>
              <w:t>Listings</w:t>
            </w:r>
            <w:r w:rsidR="008A2894">
              <w:rPr>
                <w:lang w:val="en-AU"/>
              </w:rPr>
              <w:t>?</w:t>
            </w:r>
            <w:r>
              <w:rPr>
                <w:lang w:val="en-AU"/>
              </w:rPr>
              <w:t>-</w:t>
            </w:r>
            <w:proofErr w:type="gramEnd"/>
            <w:r>
              <w:rPr>
                <w:lang w:val="en-AU"/>
              </w:rPr>
              <w:t xml:space="preserve"> Yes</w:t>
            </w:r>
          </w:p>
          <w:p w14:paraId="5037E147" w14:textId="4FD1642B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Jen has investigated new banners $210 for 5 - 1M X 2M- leave at the moment</w:t>
            </w:r>
          </w:p>
          <w:p w14:paraId="2F2A64C3" w14:textId="16EA005E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Flyers to be distributed to community noticeboards and school newsletters if possible.</w:t>
            </w:r>
          </w:p>
          <w:p w14:paraId="3862A89B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0E36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0788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C50D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3F616229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72A3" w14:textId="1BC64F32" w:rsidR="00BE0022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1A9FA40B" w14:textId="639BFC63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Upcoming Christmas gigs X</w:t>
            </w:r>
            <w:r w:rsidR="008A2894">
              <w:rPr>
                <w:lang w:val="en-AU"/>
              </w:rPr>
              <w:t xml:space="preserve"> </w:t>
            </w:r>
            <w:r>
              <w:rPr>
                <w:lang w:val="en-AU"/>
              </w:rPr>
              <w:t>3</w:t>
            </w:r>
          </w:p>
          <w:p w14:paraId="50FCA323" w14:textId="458084EF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To decline Granny Smith Festival performance</w:t>
            </w:r>
          </w:p>
          <w:p w14:paraId="259F4398" w14:textId="446BE3DD" w:rsidR="00797246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Make inquir</w:t>
            </w:r>
            <w:r w:rsidR="00002AB9">
              <w:rPr>
                <w:lang w:val="en-AU"/>
              </w:rPr>
              <w:t>es</w:t>
            </w:r>
            <w:r>
              <w:rPr>
                <w:lang w:val="en-AU"/>
              </w:rPr>
              <w:t xml:space="preserve"> re Australia Day gigs</w:t>
            </w:r>
          </w:p>
          <w:p w14:paraId="3ED8F38D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  <w:p w14:paraId="78093190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D13D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5AB39342" w14:textId="77777777" w:rsidR="00002AB9" w:rsidRDefault="00002AB9" w:rsidP="00BF48C3">
            <w:pPr>
              <w:widowControl w:val="0"/>
              <w:rPr>
                <w:lang w:val="en-AU"/>
              </w:rPr>
            </w:pPr>
          </w:p>
          <w:p w14:paraId="13BF4B57" w14:textId="0AB5A6BB" w:rsidR="00002AB9" w:rsidRDefault="00002AB9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local councils re Australia Day performances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3D53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799786EA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69E8D0AC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10507957" w14:textId="77777777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</w:p>
          <w:p w14:paraId="762B01BF" w14:textId="458158C3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BE0022" w14:paraId="3C335C1D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B017" w14:textId="1AD5A226" w:rsidR="00BE0022" w:rsidRDefault="00002AB9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discussed using a box for raising money. Di reports that in NSW you can only have $200 as the prize and you need to have a license.</w:t>
            </w:r>
          </w:p>
          <w:p w14:paraId="58956B3A" w14:textId="1D025DC0" w:rsidR="00002AB9" w:rsidRPr="00002AB9" w:rsidRDefault="00002AB9" w:rsidP="00002AB9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>Return and Earn bottles/can collection</w:t>
            </w:r>
          </w:p>
          <w:p w14:paraId="1D24BDBB" w14:textId="21EBEE44" w:rsidR="00B45D12" w:rsidRDefault="00002AB9" w:rsidP="006E7787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>Wicked movie coming in October</w:t>
            </w:r>
            <w:proofErr w:type="gramStart"/>
            <w:r w:rsidRPr="00002AB9">
              <w:rPr>
                <w:lang w:val="en-AU"/>
              </w:rPr>
              <w:t>- ?</w:t>
            </w:r>
            <w:proofErr w:type="gramEnd"/>
            <w:r w:rsidRPr="00002AB9">
              <w:rPr>
                <w:lang w:val="en-AU"/>
              </w:rPr>
              <w:t xml:space="preserve"> book a small theatre as a fund raiser</w:t>
            </w:r>
          </w:p>
          <w:p w14:paraId="43D76F0E" w14:textId="77777777" w:rsidR="00B45D12" w:rsidRDefault="00B45D12" w:rsidP="006E7787">
            <w:pPr>
              <w:widowControl w:val="0"/>
              <w:rPr>
                <w:lang w:val="en-AU"/>
              </w:rPr>
            </w:pPr>
          </w:p>
          <w:p w14:paraId="492AAC33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  <w:p w14:paraId="469D98B6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  <w:p w14:paraId="2321C359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  <w:p w14:paraId="5133AE14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  <w:p w14:paraId="01CEA413" w14:textId="77777777" w:rsidR="00040E19" w:rsidRDefault="00040E19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98BD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10196CE5" w14:textId="77777777" w:rsidR="00002AB9" w:rsidRDefault="00002AB9" w:rsidP="00BF48C3">
            <w:pPr>
              <w:widowControl w:val="0"/>
              <w:rPr>
                <w:lang w:val="en-AU"/>
              </w:rPr>
            </w:pPr>
          </w:p>
          <w:p w14:paraId="70AD4700" w14:textId="77777777" w:rsidR="00002AB9" w:rsidRDefault="00002AB9" w:rsidP="00BF48C3">
            <w:pPr>
              <w:widowControl w:val="0"/>
              <w:rPr>
                <w:lang w:val="en-AU"/>
              </w:rPr>
            </w:pPr>
          </w:p>
          <w:p w14:paraId="6F790E05" w14:textId="6D8C2EC9" w:rsidR="00002AB9" w:rsidRDefault="00002AB9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fund raising team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75D7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5CA5BF32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177B1AF0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5416F00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2A45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D289A47" w14:textId="77777777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</w:p>
          <w:p w14:paraId="164F6ED6" w14:textId="77777777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</w:p>
          <w:p w14:paraId="4CD255D3" w14:textId="71DC610D" w:rsidR="00002AB9" w:rsidRDefault="00002AB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26AE0258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5E81C1BA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2F26BF06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00C2" w14:textId="0E351FDA" w:rsidR="00BE0022" w:rsidRPr="0026473C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1C58" w14:textId="444F3CDC" w:rsidR="00BE0022" w:rsidRPr="0026473C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Feedback re audition process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6D8C" w14:textId="3442DE48" w:rsidR="00B45D12" w:rsidRDefault="00002AB9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whether 6 weeks before audition is sufficient time for potential new members</w:t>
            </w:r>
            <w:r w:rsidR="00E22B37">
              <w:rPr>
                <w:lang w:val="en-AU"/>
              </w:rPr>
              <w:t>- recent potential member had expressed hesitation. Rewording of the audition process to provide some flexibility to be attended.</w:t>
            </w:r>
          </w:p>
          <w:p w14:paraId="27A23E34" w14:textId="77777777" w:rsidR="00B45D12" w:rsidRDefault="00B45D12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EAAC" w14:textId="77777777" w:rsidR="00BE0022" w:rsidRDefault="00BE0022" w:rsidP="009A1741">
            <w:pPr>
              <w:widowControl w:val="0"/>
              <w:rPr>
                <w:lang w:val="en-AU"/>
              </w:rPr>
            </w:pPr>
          </w:p>
          <w:p w14:paraId="483FFECC" w14:textId="77777777" w:rsidR="00E22B37" w:rsidRDefault="00E22B37" w:rsidP="009A1741">
            <w:pPr>
              <w:widowControl w:val="0"/>
              <w:rPr>
                <w:lang w:val="en-AU"/>
              </w:rPr>
            </w:pPr>
          </w:p>
          <w:p w14:paraId="16390964" w14:textId="4D4261F0" w:rsidR="00E22B37" w:rsidRDefault="00E22B37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Reword audition process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3ED2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7FA491B" w14:textId="77777777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  <w:p w14:paraId="2529F328" w14:textId="6B5AA73B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832C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1523AEA2" w14:textId="77777777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  <w:p w14:paraId="5562175A" w14:textId="5CE86E61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4F9F0A5B" w:rsidR="00C96F45" w:rsidRDefault="00E22B37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10.45pm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A743" w14:textId="07DC7D7E" w:rsidR="000F0063" w:rsidRDefault="009A1741" w:rsidP="000F0063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E22B37">
              <w:rPr>
                <w:b/>
                <w:bCs/>
                <w:lang w:val="en-AU"/>
              </w:rPr>
              <w:t>30</w:t>
            </w:r>
            <w:r w:rsidR="00E22B37" w:rsidRPr="00E22B37">
              <w:rPr>
                <w:b/>
                <w:bCs/>
                <w:vertAlign w:val="superscript"/>
                <w:lang w:val="en-AU"/>
              </w:rPr>
              <w:t>th</w:t>
            </w:r>
            <w:r w:rsidR="00E22B37">
              <w:rPr>
                <w:b/>
                <w:bCs/>
                <w:lang w:val="en-AU"/>
              </w:rPr>
              <w:t xml:space="preserve"> September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8431" w14:textId="55C301B2" w:rsidR="00C96F45" w:rsidRDefault="009A1741" w:rsidP="009A1741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proofErr w:type="gramStart"/>
            <w:r w:rsidR="00E22B37">
              <w:rPr>
                <w:b/>
                <w:bCs/>
                <w:lang w:val="en-AU"/>
              </w:rPr>
              <w:t>Jane’s</w:t>
            </w:r>
            <w:proofErr w:type="gramEnd"/>
            <w:r w:rsidR="00E22B37">
              <w:rPr>
                <w:b/>
                <w:bCs/>
                <w:lang w:val="en-AU"/>
              </w:rPr>
              <w:t xml:space="preserve"> at 7 Yarraman Close Quakers Hill</w:t>
            </w:r>
          </w:p>
          <w:p w14:paraId="72629FE9" w14:textId="77777777" w:rsidR="009A1741" w:rsidRPr="004569C5" w:rsidRDefault="009A1741" w:rsidP="00B979E5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1994C982" w14:textId="77777777" w:rsidR="000F0063" w:rsidRDefault="000F0063"/>
    <w:sectPr w:rsidR="000F0063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12"/>
  </w:num>
  <w:num w:numId="2" w16cid:durableId="1508209770">
    <w:abstractNumId w:val="10"/>
  </w:num>
  <w:num w:numId="3" w16cid:durableId="1528133146">
    <w:abstractNumId w:val="1"/>
  </w:num>
  <w:num w:numId="4" w16cid:durableId="268899475">
    <w:abstractNumId w:val="14"/>
  </w:num>
  <w:num w:numId="5" w16cid:durableId="890728008">
    <w:abstractNumId w:val="4"/>
  </w:num>
  <w:num w:numId="6" w16cid:durableId="1332101287">
    <w:abstractNumId w:val="8"/>
  </w:num>
  <w:num w:numId="7" w16cid:durableId="1302878881">
    <w:abstractNumId w:val="2"/>
  </w:num>
  <w:num w:numId="8" w16cid:durableId="1792166064">
    <w:abstractNumId w:val="11"/>
  </w:num>
  <w:num w:numId="9" w16cid:durableId="1552304817">
    <w:abstractNumId w:val="3"/>
  </w:num>
  <w:num w:numId="10" w16cid:durableId="498886393">
    <w:abstractNumId w:val="7"/>
  </w:num>
  <w:num w:numId="11" w16cid:durableId="1660184375">
    <w:abstractNumId w:val="9"/>
  </w:num>
  <w:num w:numId="12" w16cid:durableId="1329214512">
    <w:abstractNumId w:val="13"/>
  </w:num>
  <w:num w:numId="13" w16cid:durableId="519587608">
    <w:abstractNumId w:val="6"/>
  </w:num>
  <w:num w:numId="14" w16cid:durableId="1118184523">
    <w:abstractNumId w:val="16"/>
  </w:num>
  <w:num w:numId="15" w16cid:durableId="1103039017">
    <w:abstractNumId w:val="17"/>
  </w:num>
  <w:num w:numId="16" w16cid:durableId="827398955">
    <w:abstractNumId w:val="15"/>
  </w:num>
  <w:num w:numId="17" w16cid:durableId="24451713">
    <w:abstractNumId w:val="0"/>
  </w:num>
  <w:num w:numId="18" w16cid:durableId="1253851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38DD"/>
    <w:rsid w:val="000160A6"/>
    <w:rsid w:val="00025D15"/>
    <w:rsid w:val="00040E19"/>
    <w:rsid w:val="000463FF"/>
    <w:rsid w:val="00052788"/>
    <w:rsid w:val="000634F4"/>
    <w:rsid w:val="00070430"/>
    <w:rsid w:val="00085312"/>
    <w:rsid w:val="00087328"/>
    <w:rsid w:val="00091B9E"/>
    <w:rsid w:val="000C2911"/>
    <w:rsid w:val="000F0063"/>
    <w:rsid w:val="000F015D"/>
    <w:rsid w:val="000F3F88"/>
    <w:rsid w:val="001316D3"/>
    <w:rsid w:val="00184850"/>
    <w:rsid w:val="0018729E"/>
    <w:rsid w:val="00195499"/>
    <w:rsid w:val="001C6817"/>
    <w:rsid w:val="001D2DBD"/>
    <w:rsid w:val="00214FB2"/>
    <w:rsid w:val="00215EAF"/>
    <w:rsid w:val="00274D29"/>
    <w:rsid w:val="002D0F7C"/>
    <w:rsid w:val="002F1485"/>
    <w:rsid w:val="002F239C"/>
    <w:rsid w:val="003100BA"/>
    <w:rsid w:val="00311B00"/>
    <w:rsid w:val="0031696E"/>
    <w:rsid w:val="00320FD8"/>
    <w:rsid w:val="003448B2"/>
    <w:rsid w:val="00344B5D"/>
    <w:rsid w:val="003457F0"/>
    <w:rsid w:val="00353EFC"/>
    <w:rsid w:val="00361A3B"/>
    <w:rsid w:val="00383903"/>
    <w:rsid w:val="003948B6"/>
    <w:rsid w:val="003E3BDD"/>
    <w:rsid w:val="00407C69"/>
    <w:rsid w:val="00416460"/>
    <w:rsid w:val="004610FD"/>
    <w:rsid w:val="00486DDB"/>
    <w:rsid w:val="004A1B34"/>
    <w:rsid w:val="004D323E"/>
    <w:rsid w:val="004D721C"/>
    <w:rsid w:val="00503216"/>
    <w:rsid w:val="00510EDF"/>
    <w:rsid w:val="005115BE"/>
    <w:rsid w:val="0053607F"/>
    <w:rsid w:val="0056754D"/>
    <w:rsid w:val="00587332"/>
    <w:rsid w:val="005A6BB9"/>
    <w:rsid w:val="005B0B6B"/>
    <w:rsid w:val="005C2BE9"/>
    <w:rsid w:val="005D4058"/>
    <w:rsid w:val="005E6B8A"/>
    <w:rsid w:val="0063115E"/>
    <w:rsid w:val="00651154"/>
    <w:rsid w:val="006A426B"/>
    <w:rsid w:val="006A77A5"/>
    <w:rsid w:val="006B34FB"/>
    <w:rsid w:val="006E3C25"/>
    <w:rsid w:val="006E7787"/>
    <w:rsid w:val="0070307F"/>
    <w:rsid w:val="00712003"/>
    <w:rsid w:val="00720FC5"/>
    <w:rsid w:val="0073658C"/>
    <w:rsid w:val="00751B3E"/>
    <w:rsid w:val="007526D4"/>
    <w:rsid w:val="00797246"/>
    <w:rsid w:val="007A71EF"/>
    <w:rsid w:val="007B18D1"/>
    <w:rsid w:val="007E6C48"/>
    <w:rsid w:val="00804948"/>
    <w:rsid w:val="008062C6"/>
    <w:rsid w:val="00823391"/>
    <w:rsid w:val="0083566E"/>
    <w:rsid w:val="00872FC7"/>
    <w:rsid w:val="00873C8F"/>
    <w:rsid w:val="00892892"/>
    <w:rsid w:val="008928C4"/>
    <w:rsid w:val="008A2894"/>
    <w:rsid w:val="008B09C4"/>
    <w:rsid w:val="008D6E25"/>
    <w:rsid w:val="00926B71"/>
    <w:rsid w:val="00926D62"/>
    <w:rsid w:val="00946C87"/>
    <w:rsid w:val="00955C53"/>
    <w:rsid w:val="009842B5"/>
    <w:rsid w:val="009A1741"/>
    <w:rsid w:val="009E1857"/>
    <w:rsid w:val="00A07E97"/>
    <w:rsid w:val="00A44768"/>
    <w:rsid w:val="00A44CF5"/>
    <w:rsid w:val="00A61D35"/>
    <w:rsid w:val="00A63B4C"/>
    <w:rsid w:val="00A72EF2"/>
    <w:rsid w:val="00A938A8"/>
    <w:rsid w:val="00A943B2"/>
    <w:rsid w:val="00A95A42"/>
    <w:rsid w:val="00AA4DF0"/>
    <w:rsid w:val="00AB16F6"/>
    <w:rsid w:val="00AD271B"/>
    <w:rsid w:val="00AE2375"/>
    <w:rsid w:val="00AF2E20"/>
    <w:rsid w:val="00B20F77"/>
    <w:rsid w:val="00B34F1D"/>
    <w:rsid w:val="00B40521"/>
    <w:rsid w:val="00B45D12"/>
    <w:rsid w:val="00B979E5"/>
    <w:rsid w:val="00BA177F"/>
    <w:rsid w:val="00BB37E1"/>
    <w:rsid w:val="00BC647B"/>
    <w:rsid w:val="00BD63B6"/>
    <w:rsid w:val="00BE0022"/>
    <w:rsid w:val="00BE3A8E"/>
    <w:rsid w:val="00BF48C3"/>
    <w:rsid w:val="00C129F2"/>
    <w:rsid w:val="00C17CBC"/>
    <w:rsid w:val="00C23E4E"/>
    <w:rsid w:val="00C405A7"/>
    <w:rsid w:val="00C43B27"/>
    <w:rsid w:val="00C628C4"/>
    <w:rsid w:val="00C654F8"/>
    <w:rsid w:val="00C72086"/>
    <w:rsid w:val="00C72F2E"/>
    <w:rsid w:val="00C93952"/>
    <w:rsid w:val="00C96F45"/>
    <w:rsid w:val="00CA1817"/>
    <w:rsid w:val="00CB0E2A"/>
    <w:rsid w:val="00CE0D77"/>
    <w:rsid w:val="00D01A5C"/>
    <w:rsid w:val="00D36C6D"/>
    <w:rsid w:val="00D47530"/>
    <w:rsid w:val="00D5193B"/>
    <w:rsid w:val="00D6159D"/>
    <w:rsid w:val="00D816D6"/>
    <w:rsid w:val="00D86FC6"/>
    <w:rsid w:val="00D90550"/>
    <w:rsid w:val="00D97839"/>
    <w:rsid w:val="00DA0DCA"/>
    <w:rsid w:val="00DA1EE3"/>
    <w:rsid w:val="00DA7886"/>
    <w:rsid w:val="00DA7D14"/>
    <w:rsid w:val="00DE6FC0"/>
    <w:rsid w:val="00E22B37"/>
    <w:rsid w:val="00E253EC"/>
    <w:rsid w:val="00E56CB3"/>
    <w:rsid w:val="00EA69DD"/>
    <w:rsid w:val="00EB78A4"/>
    <w:rsid w:val="00EB7A6D"/>
    <w:rsid w:val="00F13FAF"/>
    <w:rsid w:val="00F14824"/>
    <w:rsid w:val="00F23EC7"/>
    <w:rsid w:val="00F25757"/>
    <w:rsid w:val="00F36CC3"/>
    <w:rsid w:val="00F51540"/>
    <w:rsid w:val="00F636C3"/>
    <w:rsid w:val="00F64830"/>
    <w:rsid w:val="00F9679C"/>
    <w:rsid w:val="00FC5325"/>
    <w:rsid w:val="00FC5A6B"/>
    <w:rsid w:val="00FD71F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31</cp:revision>
  <cp:lastPrinted>2024-07-19T06:06:00Z</cp:lastPrinted>
  <dcterms:created xsi:type="dcterms:W3CDTF">2023-06-10T09:58:00Z</dcterms:created>
  <dcterms:modified xsi:type="dcterms:W3CDTF">2024-07-23T06:17:00Z</dcterms:modified>
</cp:coreProperties>
</file>