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FE8" w14:textId="77777777" w:rsidR="003107D9" w:rsidRPr="00582E48" w:rsidRDefault="003107D9" w:rsidP="00817C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  <w:sz w:val="32"/>
          <w:szCs w:val="32"/>
        </w:rPr>
      </w:pPr>
      <w:r w:rsidRPr="00582E48">
        <w:rPr>
          <w:rFonts w:cstheme="minorHAnsi"/>
          <w:bCs/>
          <w:sz w:val="32"/>
          <w:szCs w:val="32"/>
        </w:rPr>
        <w:t>Circular Keys Chorus Inc.</w:t>
      </w:r>
      <w:r w:rsidR="00CF497B" w:rsidRPr="00582E48">
        <w:rPr>
          <w:rFonts w:cstheme="minorHAnsi"/>
          <w:bCs/>
          <w:sz w:val="32"/>
          <w:szCs w:val="32"/>
        </w:rPr>
        <w:t xml:space="preserve"> </w:t>
      </w:r>
      <w:r w:rsidRPr="00582E48">
        <w:rPr>
          <w:rFonts w:cstheme="minorHAnsi"/>
          <w:bCs/>
          <w:iCs/>
          <w:sz w:val="32"/>
          <w:szCs w:val="32"/>
        </w:rPr>
        <w:t>Director/Chorus Agreement</w:t>
      </w:r>
    </w:p>
    <w:p w14:paraId="7F3F28D7" w14:textId="77777777" w:rsidR="00CF497B" w:rsidRPr="00CF497B" w:rsidRDefault="00CF497B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350EBDD6" w14:textId="342C3CFE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32816">
        <w:rPr>
          <w:rFonts w:cstheme="minorHAnsi"/>
          <w:bCs/>
          <w:sz w:val="20"/>
          <w:szCs w:val="20"/>
        </w:rPr>
        <w:t>The following is agreed between the Circular Keys Chorus Chapter of Sweet</w:t>
      </w:r>
      <w:r w:rsidR="00CF497B" w:rsidRPr="00132816">
        <w:rPr>
          <w:rFonts w:cstheme="minorHAnsi"/>
          <w:bCs/>
          <w:sz w:val="20"/>
          <w:szCs w:val="20"/>
        </w:rPr>
        <w:t xml:space="preserve"> </w:t>
      </w:r>
      <w:r w:rsidRPr="00132816">
        <w:rPr>
          <w:rFonts w:cstheme="minorHAnsi"/>
          <w:bCs/>
          <w:sz w:val="20"/>
          <w:szCs w:val="20"/>
        </w:rPr>
        <w:t>Adelines International and Vicki Dwyer, Musi</w:t>
      </w:r>
      <w:r w:rsidR="00C942A3">
        <w:rPr>
          <w:rFonts w:cstheme="minorHAnsi"/>
          <w:bCs/>
          <w:sz w:val="20"/>
          <w:szCs w:val="20"/>
        </w:rPr>
        <w:t xml:space="preserve">cal Director, from 1st </w:t>
      </w:r>
      <w:r w:rsidR="00911EA1">
        <w:rPr>
          <w:rFonts w:cstheme="minorHAnsi"/>
          <w:bCs/>
          <w:sz w:val="20"/>
          <w:szCs w:val="20"/>
        </w:rPr>
        <w:t>April</w:t>
      </w:r>
      <w:r w:rsidR="00C942A3">
        <w:rPr>
          <w:rFonts w:cstheme="minorHAnsi"/>
          <w:bCs/>
          <w:sz w:val="20"/>
          <w:szCs w:val="20"/>
        </w:rPr>
        <w:t xml:space="preserve"> 2</w:t>
      </w:r>
      <w:r w:rsidR="008E6640">
        <w:rPr>
          <w:rFonts w:cstheme="minorHAnsi"/>
          <w:bCs/>
          <w:sz w:val="20"/>
          <w:szCs w:val="20"/>
        </w:rPr>
        <w:t>02</w:t>
      </w:r>
      <w:r w:rsidR="00911EA1">
        <w:rPr>
          <w:rFonts w:cstheme="minorHAnsi"/>
          <w:bCs/>
          <w:sz w:val="20"/>
          <w:szCs w:val="20"/>
        </w:rPr>
        <w:t>4</w:t>
      </w:r>
      <w:r w:rsidRPr="00132816">
        <w:rPr>
          <w:rFonts w:cstheme="minorHAnsi"/>
          <w:bCs/>
          <w:sz w:val="20"/>
          <w:szCs w:val="20"/>
        </w:rPr>
        <w:t xml:space="preserve"> to</w:t>
      </w:r>
      <w:r w:rsidR="00CF497B" w:rsidRPr="00132816">
        <w:rPr>
          <w:rFonts w:cstheme="minorHAnsi"/>
          <w:bCs/>
          <w:sz w:val="20"/>
          <w:szCs w:val="20"/>
        </w:rPr>
        <w:t xml:space="preserve"> </w:t>
      </w:r>
      <w:r w:rsidR="00C942A3">
        <w:rPr>
          <w:rFonts w:cstheme="minorHAnsi"/>
          <w:bCs/>
          <w:sz w:val="20"/>
          <w:szCs w:val="20"/>
        </w:rPr>
        <w:t>3</w:t>
      </w:r>
      <w:r w:rsidR="00611226">
        <w:rPr>
          <w:rFonts w:cstheme="minorHAnsi"/>
          <w:bCs/>
          <w:sz w:val="20"/>
          <w:szCs w:val="20"/>
        </w:rPr>
        <w:t>1st</w:t>
      </w:r>
      <w:r w:rsidR="00C942A3">
        <w:rPr>
          <w:rFonts w:cstheme="minorHAnsi"/>
          <w:bCs/>
          <w:sz w:val="20"/>
          <w:szCs w:val="20"/>
        </w:rPr>
        <w:t xml:space="preserve"> </w:t>
      </w:r>
      <w:r w:rsidR="00911EA1">
        <w:rPr>
          <w:rFonts w:cstheme="minorHAnsi"/>
          <w:bCs/>
          <w:sz w:val="20"/>
          <w:szCs w:val="20"/>
        </w:rPr>
        <w:t>March</w:t>
      </w:r>
      <w:r w:rsidR="00C942A3">
        <w:rPr>
          <w:rFonts w:cstheme="minorHAnsi"/>
          <w:bCs/>
          <w:sz w:val="20"/>
          <w:szCs w:val="20"/>
        </w:rPr>
        <w:t xml:space="preserve"> 20</w:t>
      </w:r>
      <w:r w:rsidR="00E919CD">
        <w:rPr>
          <w:rFonts w:cstheme="minorHAnsi"/>
          <w:bCs/>
          <w:sz w:val="20"/>
          <w:szCs w:val="20"/>
        </w:rPr>
        <w:t>2</w:t>
      </w:r>
      <w:r w:rsidR="00911EA1">
        <w:rPr>
          <w:rFonts w:cstheme="minorHAnsi"/>
          <w:bCs/>
          <w:sz w:val="20"/>
          <w:szCs w:val="20"/>
        </w:rPr>
        <w:t>5</w:t>
      </w:r>
      <w:r w:rsidRPr="00132816">
        <w:rPr>
          <w:rFonts w:cstheme="minorHAnsi"/>
          <w:bCs/>
          <w:sz w:val="20"/>
          <w:szCs w:val="20"/>
        </w:rPr>
        <w:t>.</w:t>
      </w:r>
    </w:p>
    <w:p w14:paraId="11958CCB" w14:textId="77777777" w:rsidR="003107D9" w:rsidRDefault="003107D9" w:rsidP="003107D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7"/>
          <w:szCs w:val="27"/>
        </w:rPr>
      </w:pPr>
    </w:p>
    <w:p w14:paraId="3146F740" w14:textId="77777777" w:rsidR="003107D9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132816">
        <w:rPr>
          <w:rFonts w:cstheme="minorHAnsi"/>
          <w:bCs/>
          <w:iCs/>
          <w:sz w:val="24"/>
          <w:szCs w:val="24"/>
        </w:rPr>
        <w:t xml:space="preserve">Musical </w:t>
      </w:r>
      <w:r w:rsidR="003107D9" w:rsidRPr="00132816">
        <w:rPr>
          <w:rFonts w:cstheme="minorHAnsi"/>
          <w:bCs/>
          <w:iCs/>
          <w:sz w:val="24"/>
          <w:szCs w:val="24"/>
        </w:rPr>
        <w:t>Director’s Letter to Ch</w:t>
      </w:r>
      <w:r w:rsidR="00582E48" w:rsidRPr="00132816">
        <w:rPr>
          <w:rFonts w:cstheme="minorHAnsi"/>
          <w:bCs/>
          <w:iCs/>
          <w:sz w:val="24"/>
          <w:szCs w:val="24"/>
        </w:rPr>
        <w:t>orus</w:t>
      </w:r>
    </w:p>
    <w:p w14:paraId="0A88323D" w14:textId="77777777" w:rsid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FBF56D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I, </w:t>
      </w:r>
      <w:r w:rsidRPr="00132816">
        <w:rPr>
          <w:rFonts w:cstheme="minorHAnsi"/>
          <w:bCs/>
          <w:sz w:val="20"/>
          <w:szCs w:val="20"/>
          <w:u w:val="single"/>
        </w:rPr>
        <w:t>Vicki Dwyer</w:t>
      </w:r>
      <w:r w:rsidR="00817C8F" w:rsidRPr="00132816">
        <w:rPr>
          <w:rFonts w:cstheme="minorHAnsi"/>
          <w:sz w:val="20"/>
          <w:szCs w:val="20"/>
        </w:rPr>
        <w:t xml:space="preserve">, </w:t>
      </w:r>
      <w:r w:rsidRPr="00132816">
        <w:rPr>
          <w:rFonts w:cstheme="minorHAnsi"/>
          <w:sz w:val="20"/>
          <w:szCs w:val="20"/>
        </w:rPr>
        <w:t xml:space="preserve">agree to serve as the Music Director for the </w:t>
      </w:r>
      <w:r w:rsidRPr="00132816">
        <w:rPr>
          <w:rFonts w:cstheme="minorHAnsi"/>
          <w:bCs/>
          <w:sz w:val="20"/>
          <w:szCs w:val="20"/>
        </w:rPr>
        <w:t>Circular Keys Chorus Inc</w:t>
      </w:r>
      <w:r w:rsidRPr="00132816">
        <w:rPr>
          <w:rFonts w:cstheme="minorHAnsi"/>
          <w:sz w:val="20"/>
          <w:szCs w:val="20"/>
        </w:rPr>
        <w:t>.</w:t>
      </w:r>
    </w:p>
    <w:p w14:paraId="4E0310F7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6AEC0AD" w14:textId="77777777" w:rsidR="00CF497B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I understand my duties to include:</w:t>
      </w:r>
    </w:p>
    <w:p w14:paraId="59228ABB" w14:textId="77777777" w:rsidR="00582E48" w:rsidRPr="00132816" w:rsidRDefault="00582E48" w:rsidP="00582E4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D3118A1" w14:textId="77777777" w:rsidR="003107D9" w:rsidRPr="00132816" w:rsidRDefault="003107D9" w:rsidP="005F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Teaching and training members in the singing of four-part harmony, barbershop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 xml:space="preserve">style. </w:t>
      </w:r>
    </w:p>
    <w:p w14:paraId="7F8A9327" w14:textId="77777777" w:rsidR="003107D9" w:rsidRPr="00132816" w:rsidRDefault="003107D9" w:rsidP="008C2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Attend all regularly scheduled Chorus rehearsals, except in cases of emergency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="00591971">
        <w:rPr>
          <w:rFonts w:cstheme="minorHAnsi"/>
          <w:sz w:val="20"/>
          <w:szCs w:val="20"/>
        </w:rPr>
        <w:t>or necessary absence. Giving a</w:t>
      </w:r>
      <w:r w:rsidRPr="00132816">
        <w:rPr>
          <w:rFonts w:cstheme="minorHAnsi"/>
          <w:sz w:val="20"/>
          <w:szCs w:val="20"/>
        </w:rPr>
        <w:t>s much notice as possible to the Team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Coordinator, if absence is necessary.</w:t>
      </w:r>
    </w:p>
    <w:p w14:paraId="023C47FE" w14:textId="77777777" w:rsidR="00747A09" w:rsidRDefault="003107D9" w:rsidP="00747A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Teach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and train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the Chorus in </w:t>
      </w:r>
      <w:proofErr w:type="gramStart"/>
      <w:r w:rsidRPr="00132816">
        <w:rPr>
          <w:rFonts w:cstheme="minorHAnsi"/>
          <w:sz w:val="20"/>
          <w:szCs w:val="20"/>
        </w:rPr>
        <w:t>four part</w:t>
      </w:r>
      <w:proofErr w:type="gramEnd"/>
      <w:r w:rsidRPr="00132816">
        <w:rPr>
          <w:rFonts w:cstheme="minorHAnsi"/>
          <w:sz w:val="20"/>
          <w:szCs w:val="20"/>
        </w:rPr>
        <w:t xml:space="preserve"> harmony barbershop style singing and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="00591971">
        <w:rPr>
          <w:rFonts w:cstheme="minorHAnsi"/>
          <w:sz w:val="20"/>
          <w:szCs w:val="20"/>
        </w:rPr>
        <w:t>providing</w:t>
      </w:r>
      <w:r w:rsidRPr="00132816">
        <w:rPr>
          <w:rFonts w:cstheme="minorHAnsi"/>
          <w:sz w:val="20"/>
          <w:szCs w:val="20"/>
        </w:rPr>
        <w:t xml:space="preserve"> a minimum of two hours of rehearsal time at each regularly scheduled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rehearsal.</w:t>
      </w:r>
      <w:r w:rsidR="00747A09" w:rsidRPr="00747A09">
        <w:rPr>
          <w:rFonts w:cstheme="minorHAnsi"/>
          <w:sz w:val="20"/>
          <w:szCs w:val="20"/>
        </w:rPr>
        <w:t xml:space="preserve"> </w:t>
      </w:r>
    </w:p>
    <w:p w14:paraId="5DA28276" w14:textId="77777777" w:rsidR="00747A09" w:rsidRPr="00132816" w:rsidRDefault="00747A09" w:rsidP="00747A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Be</w:t>
      </w:r>
      <w:r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responsible, in con</w:t>
      </w:r>
      <w:r>
        <w:rPr>
          <w:rFonts w:cstheme="minorHAnsi"/>
          <w:sz w:val="20"/>
          <w:szCs w:val="20"/>
        </w:rPr>
        <w:t>sultation with Music Staff, for d</w:t>
      </w:r>
      <w:r w:rsidRPr="00132816">
        <w:rPr>
          <w:rFonts w:cstheme="minorHAnsi"/>
          <w:sz w:val="20"/>
          <w:szCs w:val="20"/>
        </w:rPr>
        <w:t>eterminin</w:t>
      </w:r>
      <w:r>
        <w:rPr>
          <w:rFonts w:cstheme="minorHAnsi"/>
          <w:sz w:val="20"/>
          <w:szCs w:val="20"/>
        </w:rPr>
        <w:t>g a plan for each rehearsal and a</w:t>
      </w:r>
      <w:r w:rsidRPr="00132816">
        <w:rPr>
          <w:rFonts w:cstheme="minorHAnsi"/>
          <w:sz w:val="20"/>
          <w:szCs w:val="20"/>
        </w:rPr>
        <w:t>mending the plan as required.</w:t>
      </w:r>
    </w:p>
    <w:p w14:paraId="3E73C2A2" w14:textId="77777777" w:rsidR="003107D9" w:rsidRPr="00132816" w:rsidRDefault="003107D9" w:rsidP="007B78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Appoint</w:t>
      </w:r>
      <w:r w:rsidR="00591971">
        <w:rPr>
          <w:rFonts w:cstheme="minorHAnsi"/>
          <w:sz w:val="20"/>
          <w:szCs w:val="20"/>
        </w:rPr>
        <w:t xml:space="preserve">ing and assuming </w:t>
      </w:r>
      <w:r w:rsidRPr="00132816">
        <w:rPr>
          <w:rFonts w:cstheme="minorHAnsi"/>
          <w:sz w:val="20"/>
          <w:szCs w:val="20"/>
        </w:rPr>
        <w:t>responsibility for training a Music Staff, consisting of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Assistant Director(s), Section Leaders and Choreographer(s), as required.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Appointments are to be ratified by the Management Team. This Staff will serve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as consultants and specialists in designated musical areas and will assist the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Director as required.</w:t>
      </w:r>
    </w:p>
    <w:p w14:paraId="79FEA28E" w14:textId="77777777" w:rsidR="00747A09" w:rsidRPr="00132816" w:rsidRDefault="00747A09" w:rsidP="00747A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Hold</w:t>
      </w:r>
      <w:r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regular meetings of the Music Staff, represent</w:t>
      </w:r>
      <w:r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the Music Staff at Mana</w:t>
      </w:r>
      <w:r>
        <w:rPr>
          <w:rFonts w:cstheme="minorHAnsi"/>
          <w:sz w:val="20"/>
          <w:szCs w:val="20"/>
        </w:rPr>
        <w:t>gement Team meetings and providing</w:t>
      </w:r>
      <w:r w:rsidRPr="00132816">
        <w:rPr>
          <w:rFonts w:cstheme="minorHAnsi"/>
          <w:sz w:val="20"/>
          <w:szCs w:val="20"/>
        </w:rPr>
        <w:t xml:space="preserve"> reports.</w:t>
      </w:r>
    </w:p>
    <w:p w14:paraId="38AF1C65" w14:textId="77777777" w:rsidR="003107D9" w:rsidRPr="00132816" w:rsidRDefault="003107D9" w:rsidP="008B4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Be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responsible</w:t>
      </w:r>
      <w:r w:rsidR="00591971">
        <w:rPr>
          <w:rFonts w:cstheme="minorHAnsi"/>
          <w:sz w:val="20"/>
          <w:szCs w:val="20"/>
        </w:rPr>
        <w:t>, in consultation with Music S</w:t>
      </w:r>
      <w:r w:rsidRPr="00132816">
        <w:rPr>
          <w:rFonts w:cstheme="minorHAnsi"/>
          <w:sz w:val="20"/>
          <w:szCs w:val="20"/>
        </w:rPr>
        <w:t>taff, for selecting music and building a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varied musical repertoire</w:t>
      </w:r>
    </w:p>
    <w:p w14:paraId="30E11D71" w14:textId="77777777" w:rsidR="003107D9" w:rsidRPr="00132816" w:rsidRDefault="003107D9" w:rsidP="00D125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Be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responsible</w:t>
      </w:r>
      <w:r w:rsidR="00591971">
        <w:rPr>
          <w:rFonts w:cstheme="minorHAnsi"/>
          <w:sz w:val="20"/>
          <w:szCs w:val="20"/>
        </w:rPr>
        <w:t>,</w:t>
      </w:r>
      <w:r w:rsidRPr="00132816">
        <w:rPr>
          <w:rFonts w:cstheme="minorHAnsi"/>
          <w:sz w:val="20"/>
          <w:szCs w:val="20"/>
        </w:rPr>
        <w:t xml:space="preserve"> in consultation with Music Staff</w:t>
      </w:r>
      <w:r w:rsidR="00591971">
        <w:rPr>
          <w:rFonts w:cstheme="minorHAnsi"/>
          <w:sz w:val="20"/>
          <w:szCs w:val="20"/>
        </w:rPr>
        <w:t>,</w:t>
      </w:r>
      <w:r w:rsidRPr="00132816">
        <w:rPr>
          <w:rFonts w:cstheme="minorHAnsi"/>
          <w:sz w:val="20"/>
          <w:szCs w:val="20"/>
        </w:rPr>
        <w:t xml:space="preserve"> for determining the musical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qualifications of prospective members.</w:t>
      </w:r>
    </w:p>
    <w:p w14:paraId="47334E38" w14:textId="77777777" w:rsidR="00747A09" w:rsidRDefault="003107D9" w:rsidP="00747A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Be</w:t>
      </w:r>
      <w:r w:rsidR="00747A09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responsible</w:t>
      </w:r>
      <w:r w:rsidR="00591971">
        <w:rPr>
          <w:rFonts w:cstheme="minorHAnsi"/>
          <w:sz w:val="20"/>
          <w:szCs w:val="20"/>
        </w:rPr>
        <w:t>,</w:t>
      </w:r>
      <w:r w:rsidRPr="00132816">
        <w:rPr>
          <w:rFonts w:cstheme="minorHAnsi"/>
          <w:sz w:val="20"/>
          <w:szCs w:val="20"/>
        </w:rPr>
        <w:t xml:space="preserve"> in consultation with Music Staff</w:t>
      </w:r>
      <w:r w:rsidR="00591971">
        <w:rPr>
          <w:rFonts w:cstheme="minorHAnsi"/>
          <w:sz w:val="20"/>
          <w:szCs w:val="20"/>
        </w:rPr>
        <w:t>,</w:t>
      </w:r>
      <w:r w:rsidRPr="00132816">
        <w:rPr>
          <w:rFonts w:cstheme="minorHAnsi"/>
          <w:sz w:val="20"/>
          <w:szCs w:val="20"/>
        </w:rPr>
        <w:t xml:space="preserve"> for determining the music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eligibility of members for singing engagements, shows and competition</w:t>
      </w:r>
      <w:r w:rsidR="00591971">
        <w:rPr>
          <w:rFonts w:cstheme="minorHAnsi"/>
          <w:sz w:val="20"/>
          <w:szCs w:val="20"/>
        </w:rPr>
        <w:t>.</w:t>
      </w:r>
      <w:r w:rsidR="00747A09" w:rsidRPr="00747A09">
        <w:rPr>
          <w:rFonts w:cstheme="minorHAnsi"/>
          <w:sz w:val="20"/>
          <w:szCs w:val="20"/>
        </w:rPr>
        <w:t xml:space="preserve"> </w:t>
      </w:r>
    </w:p>
    <w:p w14:paraId="164C8FD7" w14:textId="77777777" w:rsidR="00591971" w:rsidRDefault="003107D9" w:rsidP="00AF3A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Directing the Chorus at all performances, Chorus shows (where appropriate) and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competition.</w:t>
      </w:r>
    </w:p>
    <w:p w14:paraId="1236E840" w14:textId="77777777" w:rsidR="003107D9" w:rsidRPr="00132816" w:rsidRDefault="003107D9" w:rsidP="00AF3A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Providing a suitable replacement in the event I am unable to attend a Chorus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rehearsal(s) or any of the above-mentioned events.</w:t>
      </w:r>
    </w:p>
    <w:p w14:paraId="5F789B1E" w14:textId="77777777" w:rsidR="00817C8F" w:rsidRPr="00132816" w:rsidRDefault="00817C8F" w:rsidP="00BB79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</w:t>
      </w:r>
      <w:r w:rsidR="00591971">
        <w:rPr>
          <w:rFonts w:cstheme="minorHAnsi"/>
          <w:sz w:val="20"/>
          <w:szCs w:val="20"/>
        </w:rPr>
        <w:t>ssuming or delegating</w:t>
      </w:r>
      <w:r w:rsidRPr="00132816">
        <w:rPr>
          <w:rFonts w:cstheme="minorHAnsi"/>
          <w:sz w:val="20"/>
          <w:szCs w:val="20"/>
        </w:rPr>
        <w:t xml:space="preserve"> responsibility for the following aspects of every Chorus performance: standing positions, music, </w:t>
      </w:r>
      <w:r w:rsidR="00591971">
        <w:rPr>
          <w:rFonts w:cstheme="minorHAnsi"/>
          <w:sz w:val="20"/>
          <w:szCs w:val="20"/>
        </w:rPr>
        <w:t>program</w:t>
      </w:r>
      <w:r w:rsidR="00591971" w:rsidRPr="00591971">
        <w:rPr>
          <w:rFonts w:cstheme="minorHAnsi"/>
          <w:sz w:val="20"/>
          <w:szCs w:val="20"/>
        </w:rPr>
        <w:t xml:space="preserve"> </w:t>
      </w:r>
      <w:r w:rsidR="00591971">
        <w:rPr>
          <w:rFonts w:cstheme="minorHAnsi"/>
          <w:sz w:val="20"/>
          <w:szCs w:val="20"/>
        </w:rPr>
        <w:t>order, costume, makeup</w:t>
      </w:r>
      <w:r w:rsidRPr="00132816">
        <w:rPr>
          <w:rFonts w:cstheme="minorHAnsi"/>
          <w:sz w:val="20"/>
          <w:szCs w:val="20"/>
        </w:rPr>
        <w:t xml:space="preserve"> </w:t>
      </w:r>
      <w:r w:rsidR="00591971">
        <w:rPr>
          <w:rFonts w:cstheme="minorHAnsi"/>
          <w:sz w:val="20"/>
          <w:szCs w:val="20"/>
        </w:rPr>
        <w:t xml:space="preserve">and </w:t>
      </w:r>
      <w:r w:rsidRPr="00132816">
        <w:rPr>
          <w:rFonts w:cstheme="minorHAnsi"/>
          <w:sz w:val="20"/>
          <w:szCs w:val="20"/>
        </w:rPr>
        <w:t>emcee.</w:t>
      </w:r>
    </w:p>
    <w:p w14:paraId="30E3ACC2" w14:textId="77777777" w:rsidR="00817C8F" w:rsidRPr="00132816" w:rsidRDefault="00591971" w:rsidP="008C6F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Assuming or delegating</w:t>
      </w:r>
      <w:r w:rsidR="00817C8F" w:rsidRPr="00132816">
        <w:rPr>
          <w:rFonts w:cstheme="minorHAnsi"/>
          <w:sz w:val="20"/>
          <w:szCs w:val="20"/>
        </w:rPr>
        <w:t xml:space="preserve"> responsibility for accepting or rejecting Chorus performance engagements in consultation with the Music Staff and Performance Coordinator.</w:t>
      </w:r>
    </w:p>
    <w:p w14:paraId="296766AB" w14:textId="17291A12" w:rsidR="00817C8F" w:rsidRPr="00132816" w:rsidRDefault="00591971" w:rsidP="00FB0D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Making</w:t>
      </w:r>
      <w:r w:rsidR="00817C8F" w:rsidRPr="00132816">
        <w:rPr>
          <w:rFonts w:cstheme="minorHAnsi"/>
          <w:sz w:val="20"/>
          <w:szCs w:val="20"/>
        </w:rPr>
        <w:t xml:space="preserve"> arrangements</w:t>
      </w:r>
      <w:proofErr w:type="gramEnd"/>
      <w:r w:rsidR="00817C8F" w:rsidRPr="00132816">
        <w:rPr>
          <w:rFonts w:cstheme="minorHAnsi"/>
          <w:sz w:val="20"/>
          <w:szCs w:val="20"/>
        </w:rPr>
        <w:t xml:space="preserve"> for Assistant Director(s) or others to conduct Chorus rehearsals and singing engagements when </w:t>
      </w:r>
      <w:r w:rsidR="001005E4">
        <w:rPr>
          <w:rFonts w:cstheme="minorHAnsi"/>
          <w:sz w:val="20"/>
          <w:szCs w:val="20"/>
        </w:rPr>
        <w:t>I</w:t>
      </w:r>
      <w:r w:rsidR="00817C8F" w:rsidRPr="00132816">
        <w:rPr>
          <w:rFonts w:cstheme="minorHAnsi"/>
          <w:sz w:val="20"/>
          <w:szCs w:val="20"/>
        </w:rPr>
        <w:t xml:space="preserve"> cannot attend.</w:t>
      </w:r>
    </w:p>
    <w:p w14:paraId="7EDA7FF0" w14:textId="77777777" w:rsidR="00817C8F" w:rsidRPr="00132816" w:rsidRDefault="00817C8F" w:rsidP="00F47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Direct</w:t>
      </w:r>
      <w:r w:rsidR="00591971">
        <w:rPr>
          <w:rFonts w:cstheme="minorHAnsi"/>
          <w:sz w:val="20"/>
          <w:szCs w:val="20"/>
        </w:rPr>
        <w:t>ing the Chorus, or nominating</w:t>
      </w:r>
      <w:r w:rsidRPr="00132816">
        <w:rPr>
          <w:rFonts w:cstheme="minorHAnsi"/>
          <w:sz w:val="20"/>
          <w:szCs w:val="20"/>
        </w:rPr>
        <w:t xml:space="preserve"> a replacement, in each competition for which the Chorus is eligible, providing all criteria for performing in competition have been met by the Chorus members.</w:t>
      </w:r>
    </w:p>
    <w:p w14:paraId="1F6B27E1" w14:textId="77777777" w:rsidR="00817C8F" w:rsidRPr="00132816" w:rsidRDefault="00591971" w:rsidP="00FE7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Cooperating</w:t>
      </w:r>
      <w:r w:rsidR="00817C8F" w:rsidRPr="00132816">
        <w:rPr>
          <w:rFonts w:cstheme="minorHAnsi"/>
          <w:sz w:val="20"/>
          <w:szCs w:val="20"/>
        </w:rPr>
        <w:t xml:space="preserve"> with the Show Chair in planning Chorus shows, and direct</w:t>
      </w:r>
      <w:r>
        <w:rPr>
          <w:rFonts w:cstheme="minorHAnsi"/>
          <w:sz w:val="20"/>
          <w:szCs w:val="20"/>
        </w:rPr>
        <w:t>ing</w:t>
      </w:r>
      <w:r w:rsidR="00817C8F" w:rsidRPr="00132816">
        <w:rPr>
          <w:rFonts w:cstheme="minorHAnsi"/>
          <w:sz w:val="20"/>
          <w:szCs w:val="20"/>
        </w:rPr>
        <w:t xml:space="preserve"> the Show with the Assistant Director or others, as required.</w:t>
      </w:r>
    </w:p>
    <w:p w14:paraId="6CE5A8CB" w14:textId="77777777" w:rsidR="00817C8F" w:rsidRPr="00132816" w:rsidRDefault="00817C8F" w:rsidP="001414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Consult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with </w:t>
      </w:r>
      <w:r w:rsidR="00591971">
        <w:rPr>
          <w:rFonts w:cstheme="minorHAnsi"/>
          <w:sz w:val="20"/>
          <w:szCs w:val="20"/>
        </w:rPr>
        <w:t xml:space="preserve">the </w:t>
      </w:r>
      <w:r w:rsidRPr="00132816">
        <w:rPr>
          <w:rFonts w:cstheme="minorHAnsi"/>
          <w:sz w:val="20"/>
          <w:szCs w:val="20"/>
        </w:rPr>
        <w:t>Choreographer and/or her Team in the planning of choreography, to ensure that it enhances the musical product.</w:t>
      </w:r>
    </w:p>
    <w:p w14:paraId="41896D94" w14:textId="77777777" w:rsidR="00817C8F" w:rsidRPr="00132816" w:rsidRDefault="00817C8F" w:rsidP="007333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Attend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Australian Region music and directors’ schools, seminars, and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competitions as designated for the year and approved by Management Team.</w:t>
      </w:r>
    </w:p>
    <w:p w14:paraId="503DAE17" w14:textId="77777777" w:rsidR="00817C8F" w:rsidRPr="00132816" w:rsidRDefault="00817C8F" w:rsidP="00F353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Attend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International Education (directors’ school, seminars, competitions,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workshops) each year, as recommended by the Musical Director and approved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by Management Team</w:t>
      </w:r>
      <w:r w:rsidR="00591971">
        <w:rPr>
          <w:rFonts w:cstheme="minorHAnsi"/>
          <w:sz w:val="20"/>
          <w:szCs w:val="20"/>
        </w:rPr>
        <w:t>.</w:t>
      </w:r>
    </w:p>
    <w:p w14:paraId="694C94B3" w14:textId="77777777" w:rsidR="00817C8F" w:rsidRPr="00132816" w:rsidRDefault="00591971" w:rsidP="00817C8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Promoting</w:t>
      </w:r>
      <w:r w:rsidR="00817C8F" w:rsidRPr="00132816">
        <w:rPr>
          <w:rFonts w:cstheme="minorHAnsi"/>
          <w:sz w:val="20"/>
          <w:szCs w:val="20"/>
        </w:rPr>
        <w:t xml:space="preserve"> Chapter quartets and assist</w:t>
      </w:r>
      <w:r>
        <w:rPr>
          <w:rFonts w:cstheme="minorHAnsi"/>
          <w:sz w:val="20"/>
          <w:szCs w:val="20"/>
        </w:rPr>
        <w:t>ing</w:t>
      </w:r>
      <w:r w:rsidR="00817C8F" w:rsidRPr="00132816">
        <w:rPr>
          <w:rFonts w:cstheme="minorHAnsi"/>
          <w:sz w:val="20"/>
          <w:szCs w:val="20"/>
        </w:rPr>
        <w:t xml:space="preserve"> them where possible.</w:t>
      </w:r>
    </w:p>
    <w:p w14:paraId="39F189E5" w14:textId="77777777" w:rsidR="00817C8F" w:rsidRPr="00132816" w:rsidRDefault="00817C8F" w:rsidP="002A1F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Assess</w:t>
      </w:r>
      <w:r w:rsidR="00591971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readiness of Chapter quartets f</w:t>
      </w:r>
      <w:r w:rsidR="00747A09">
        <w:rPr>
          <w:rFonts w:cstheme="minorHAnsi"/>
          <w:sz w:val="20"/>
          <w:szCs w:val="20"/>
        </w:rPr>
        <w:t>or performing, using the ‘</w:t>
      </w:r>
      <w:r w:rsidRPr="00132816">
        <w:rPr>
          <w:rFonts w:cstheme="minorHAnsi"/>
          <w:sz w:val="20"/>
          <w:szCs w:val="20"/>
        </w:rPr>
        <w:t>Basic Criteria for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="00747A09">
        <w:rPr>
          <w:rFonts w:cstheme="minorHAnsi"/>
          <w:sz w:val="20"/>
          <w:szCs w:val="20"/>
        </w:rPr>
        <w:t>Public Performance’</w:t>
      </w:r>
      <w:r w:rsidRPr="00132816">
        <w:rPr>
          <w:rFonts w:cstheme="minorHAnsi"/>
          <w:sz w:val="20"/>
          <w:szCs w:val="20"/>
        </w:rPr>
        <w:t xml:space="preserve"> found in Section VIII of the </w:t>
      </w:r>
      <w:r w:rsidRPr="00132816">
        <w:rPr>
          <w:rFonts w:cstheme="minorHAnsi"/>
          <w:i/>
          <w:iCs/>
          <w:sz w:val="20"/>
          <w:szCs w:val="20"/>
        </w:rPr>
        <w:t>Chapter Guide</w:t>
      </w:r>
      <w:r w:rsidRPr="00132816">
        <w:rPr>
          <w:rFonts w:cstheme="minorHAnsi"/>
          <w:sz w:val="20"/>
          <w:szCs w:val="20"/>
        </w:rPr>
        <w:t>.</w:t>
      </w:r>
    </w:p>
    <w:p w14:paraId="0243DB21" w14:textId="77777777" w:rsidR="00817C8F" w:rsidRPr="00132816" w:rsidRDefault="00817C8F" w:rsidP="0073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Consult</w:t>
      </w:r>
      <w:r w:rsidR="00747A09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with the Team Coordinator immediately if problems arise that inhibit the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Director’s effective functioning.</w:t>
      </w:r>
    </w:p>
    <w:p w14:paraId="003A38AA" w14:textId="77777777" w:rsidR="00817C8F" w:rsidRPr="00132816" w:rsidRDefault="00817C8F" w:rsidP="00AA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lastRenderedPageBreak/>
        <w:t>Express</w:t>
      </w:r>
      <w:r w:rsidR="00747A09">
        <w:rPr>
          <w:rFonts w:cstheme="minorHAnsi"/>
          <w:sz w:val="20"/>
          <w:szCs w:val="20"/>
        </w:rPr>
        <w:t>ing opinions and making</w:t>
      </w:r>
      <w:r w:rsidRPr="00132816">
        <w:rPr>
          <w:rFonts w:cstheme="minorHAnsi"/>
          <w:sz w:val="20"/>
          <w:szCs w:val="20"/>
        </w:rPr>
        <w:t xml:space="preserve"> suggestions to the Management Team concerning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administrative matters that affect the musical area.</w:t>
      </w:r>
    </w:p>
    <w:p w14:paraId="549C83A9" w14:textId="77777777" w:rsidR="00817C8F" w:rsidRPr="00132816" w:rsidRDefault="00747A09" w:rsidP="00EA54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Abiding</w:t>
      </w:r>
      <w:r w:rsidR="00817C8F" w:rsidRPr="00132816">
        <w:rPr>
          <w:rFonts w:cstheme="minorHAnsi"/>
          <w:sz w:val="20"/>
          <w:szCs w:val="20"/>
        </w:rPr>
        <w:t xml:space="preserve"> by the International, Regional and Chapter Bylaws, and Regional and</w:t>
      </w:r>
      <w:r w:rsidR="00FE3FA5" w:rsidRPr="00132816">
        <w:rPr>
          <w:rFonts w:cstheme="minorHAnsi"/>
          <w:sz w:val="20"/>
          <w:szCs w:val="20"/>
        </w:rPr>
        <w:t xml:space="preserve"> </w:t>
      </w:r>
      <w:r w:rsidR="00817C8F" w:rsidRPr="00132816">
        <w:rPr>
          <w:rFonts w:cstheme="minorHAnsi"/>
          <w:sz w:val="20"/>
          <w:szCs w:val="20"/>
        </w:rPr>
        <w:t>Chapter Standing Rules of Sweet Adelines International.</w:t>
      </w:r>
    </w:p>
    <w:p w14:paraId="1373DA2F" w14:textId="77777777" w:rsidR="00CF497B" w:rsidRPr="00132816" w:rsidRDefault="00CF497B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8606F4" w14:textId="76DD2DDD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132816">
        <w:rPr>
          <w:rFonts w:cstheme="minorHAnsi"/>
          <w:iCs/>
          <w:sz w:val="20"/>
          <w:szCs w:val="20"/>
        </w:rPr>
        <w:t xml:space="preserve">In return for my </w:t>
      </w:r>
      <w:proofErr w:type="gramStart"/>
      <w:r w:rsidRPr="00132816">
        <w:rPr>
          <w:rFonts w:cstheme="minorHAnsi"/>
          <w:iCs/>
          <w:sz w:val="20"/>
          <w:szCs w:val="20"/>
        </w:rPr>
        <w:t>services</w:t>
      </w:r>
      <w:proofErr w:type="gramEnd"/>
      <w:r w:rsidRPr="00132816">
        <w:rPr>
          <w:rFonts w:cstheme="minorHAnsi"/>
          <w:iCs/>
          <w:sz w:val="20"/>
          <w:szCs w:val="20"/>
        </w:rPr>
        <w:t xml:space="preserve"> I expect to receive:</w:t>
      </w:r>
    </w:p>
    <w:p w14:paraId="56C59C3A" w14:textId="77777777" w:rsidR="00CF497B" w:rsidRPr="00132816" w:rsidRDefault="00CF497B" w:rsidP="00FE3FA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0731E3" w14:textId="49F2754E" w:rsidR="003107D9" w:rsidRDefault="00C942A3" w:rsidP="00822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$</w:t>
      </w:r>
      <w:r w:rsidR="008E6640">
        <w:rPr>
          <w:rFonts w:cstheme="minorHAnsi"/>
          <w:sz w:val="20"/>
          <w:szCs w:val="20"/>
        </w:rPr>
        <w:t>200</w:t>
      </w:r>
      <w:r w:rsidR="003107D9" w:rsidRPr="00132816">
        <w:rPr>
          <w:rFonts w:cstheme="minorHAnsi"/>
          <w:sz w:val="20"/>
          <w:szCs w:val="20"/>
        </w:rPr>
        <w:t xml:space="preserve">.00 for each rehearsal, </w:t>
      </w:r>
      <w:r>
        <w:rPr>
          <w:rFonts w:cstheme="minorHAnsi"/>
          <w:sz w:val="20"/>
          <w:szCs w:val="20"/>
        </w:rPr>
        <w:t>20% of chorus fee capped at $105</w:t>
      </w:r>
      <w:r w:rsidR="003107D9" w:rsidRPr="00132816">
        <w:rPr>
          <w:rFonts w:cstheme="minorHAnsi"/>
          <w:sz w:val="20"/>
          <w:szCs w:val="20"/>
        </w:rPr>
        <w:t xml:space="preserve"> per paid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="003107D9" w:rsidRPr="00132816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erformance including shows, $500 per weekend retreat and $25</w:t>
      </w:r>
      <w:r w:rsidR="003107D9" w:rsidRPr="00132816">
        <w:rPr>
          <w:rFonts w:cstheme="minorHAnsi"/>
          <w:sz w:val="20"/>
          <w:szCs w:val="20"/>
        </w:rPr>
        <w:t>0 per weekend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="003107D9" w:rsidRPr="00132816">
        <w:rPr>
          <w:rFonts w:cstheme="minorHAnsi"/>
          <w:sz w:val="20"/>
          <w:szCs w:val="20"/>
        </w:rPr>
        <w:t>day workshop. There will be no honorarium paid for free performances.</w:t>
      </w:r>
    </w:p>
    <w:p w14:paraId="0D11C2FC" w14:textId="77777777" w:rsidR="00C942A3" w:rsidRPr="00132816" w:rsidRDefault="002D1C1D" w:rsidP="00822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Chorus learning tracks to be paid between $100- $200 based on invoice from Musical Director.</w:t>
      </w:r>
    </w:p>
    <w:p w14:paraId="7D71F836" w14:textId="77777777" w:rsidR="003107D9" w:rsidRPr="00132816" w:rsidRDefault="003107D9" w:rsidP="00DB73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Transport, room and board (actual cost) and registration fees, for all Regional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and International events in which the Chorus participates; costs for Regional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educational events; transport, room and board (actual cost) and registration fees</w:t>
      </w:r>
      <w:r w:rsidR="00CF497B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to an International educational event per year</w:t>
      </w:r>
      <w:r w:rsidR="00CF497B" w:rsidRPr="00132816">
        <w:rPr>
          <w:rFonts w:cstheme="minorHAnsi"/>
          <w:sz w:val="20"/>
          <w:szCs w:val="20"/>
        </w:rPr>
        <w:t>.</w:t>
      </w:r>
    </w:p>
    <w:p w14:paraId="184C3870" w14:textId="77777777" w:rsidR="003107D9" w:rsidRPr="00132816" w:rsidRDefault="003107D9" w:rsidP="00CA45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All costumes and accessories, including dressmaker’s costs, to be paid by the</w:t>
      </w:r>
      <w:r w:rsidR="00817C8F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Chorus.</w:t>
      </w:r>
    </w:p>
    <w:p w14:paraId="3F1DEE3D" w14:textId="77777777" w:rsidR="003107D9" w:rsidRPr="00132816" w:rsidRDefault="003107D9" w:rsidP="00CF49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International per capita fees and Regional fees, paid by the Chorus.</w:t>
      </w:r>
    </w:p>
    <w:p w14:paraId="7A4973EC" w14:textId="77777777" w:rsidR="003107D9" w:rsidRPr="00132816" w:rsidRDefault="003107D9" w:rsidP="00CF49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Waiver of all Chorus dues.</w:t>
      </w:r>
    </w:p>
    <w:p w14:paraId="6EF115CC" w14:textId="77777777" w:rsidR="003107D9" w:rsidRPr="00132816" w:rsidRDefault="003107D9" w:rsidP="008D72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In the event I must terminate my services, I agree to g</w:t>
      </w:r>
      <w:r w:rsidR="00817C8F" w:rsidRPr="00132816">
        <w:rPr>
          <w:rFonts w:cstheme="minorHAnsi"/>
          <w:sz w:val="20"/>
          <w:szCs w:val="20"/>
        </w:rPr>
        <w:t>ive the Chorus at least 30 days</w:t>
      </w:r>
      <w:r w:rsidR="00132816" w:rsidRPr="00132816">
        <w:rPr>
          <w:rFonts w:cstheme="minorHAnsi"/>
          <w:sz w:val="20"/>
          <w:szCs w:val="20"/>
        </w:rPr>
        <w:t>’</w:t>
      </w:r>
      <w:r w:rsidR="00817C8F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notice in writing. I also understand that my services may be terminated for just cause,</w:t>
      </w:r>
      <w:r w:rsidR="00817C8F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as determined by a majority vote of Chorus members, after 30 days’ written notice from</w:t>
      </w:r>
      <w:r w:rsidR="00817C8F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the Chorus Team Coordinator.</w:t>
      </w:r>
    </w:p>
    <w:p w14:paraId="31DE370F" w14:textId="77777777" w:rsidR="00817C8F" w:rsidRPr="00132816" w:rsidRDefault="00817C8F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4F30F58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A07516" w14:textId="77777777" w:rsidR="00817C8F" w:rsidRPr="00132816" w:rsidRDefault="00817C8F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Signed:</w:t>
      </w:r>
    </w:p>
    <w:p w14:paraId="05B8D032" w14:textId="77777777" w:rsid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17C3BD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_______________________________ </w:t>
      </w:r>
      <w:r w:rsidR="00817C8F" w:rsidRPr="00132816">
        <w:rPr>
          <w:rFonts w:cstheme="minorHAnsi"/>
          <w:sz w:val="20"/>
          <w:szCs w:val="20"/>
        </w:rPr>
        <w:tab/>
      </w:r>
      <w:r w:rsidRPr="00132816">
        <w:rPr>
          <w:rFonts w:cstheme="minorHAnsi"/>
          <w:sz w:val="20"/>
          <w:szCs w:val="20"/>
        </w:rPr>
        <w:t>_____________________</w:t>
      </w:r>
    </w:p>
    <w:p w14:paraId="10BCFEA2" w14:textId="77777777" w:rsidR="00817C8F" w:rsidRPr="00132816" w:rsidRDefault="00817C8F" w:rsidP="0081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Chorus Musical Director</w:t>
      </w:r>
      <w:r w:rsidR="006F7C67" w:rsidRPr="00132816">
        <w:rPr>
          <w:rFonts w:cstheme="minorHAnsi"/>
          <w:sz w:val="20"/>
          <w:szCs w:val="20"/>
        </w:rPr>
        <w:t>:</w:t>
      </w:r>
      <w:r w:rsidR="006F7C67" w:rsidRPr="00132816">
        <w:rPr>
          <w:rFonts w:cstheme="minorHAnsi"/>
          <w:sz w:val="20"/>
          <w:szCs w:val="20"/>
        </w:rPr>
        <w:tab/>
      </w:r>
      <w:r w:rsidR="006F7C67" w:rsidRPr="00132816">
        <w:rPr>
          <w:rFonts w:cstheme="minorHAnsi"/>
          <w:sz w:val="20"/>
          <w:szCs w:val="20"/>
        </w:rPr>
        <w:tab/>
      </w:r>
      <w:r w:rsidR="00132816">
        <w:rPr>
          <w:rFonts w:cstheme="minorHAnsi"/>
          <w:sz w:val="20"/>
          <w:szCs w:val="20"/>
        </w:rPr>
        <w:tab/>
      </w:r>
      <w:r w:rsidRPr="00132816">
        <w:rPr>
          <w:rFonts w:cstheme="minorHAnsi"/>
          <w:sz w:val="20"/>
          <w:szCs w:val="20"/>
        </w:rPr>
        <w:t>Date</w:t>
      </w:r>
      <w:r w:rsidR="006F7C67" w:rsidRPr="00132816">
        <w:rPr>
          <w:rFonts w:cstheme="minorHAnsi"/>
          <w:sz w:val="20"/>
          <w:szCs w:val="20"/>
        </w:rPr>
        <w:t>:</w:t>
      </w:r>
    </w:p>
    <w:p w14:paraId="3D813F94" w14:textId="77777777" w:rsidR="00817C8F" w:rsidRPr="00132816" w:rsidRDefault="00817C8F" w:rsidP="0081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Vicki Dwyer</w:t>
      </w:r>
    </w:p>
    <w:p w14:paraId="2270E97C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_______________________________</w:t>
      </w:r>
      <w:r w:rsidR="00817C8F" w:rsidRPr="00132816">
        <w:rPr>
          <w:rFonts w:cstheme="minorHAnsi"/>
          <w:sz w:val="20"/>
          <w:szCs w:val="20"/>
        </w:rPr>
        <w:tab/>
        <w:t>_____________________</w:t>
      </w:r>
    </w:p>
    <w:p w14:paraId="60B9EFEB" w14:textId="77777777" w:rsidR="00817C8F" w:rsidRPr="00132816" w:rsidRDefault="00817C8F" w:rsidP="0081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Chorus Team Coordinator</w:t>
      </w:r>
      <w:r w:rsidR="006F7C67" w:rsidRPr="00132816">
        <w:rPr>
          <w:rFonts w:cstheme="minorHAnsi"/>
          <w:sz w:val="20"/>
          <w:szCs w:val="20"/>
        </w:rPr>
        <w:t xml:space="preserve">: </w:t>
      </w:r>
      <w:r w:rsidR="006F7C67" w:rsidRPr="00132816">
        <w:rPr>
          <w:rFonts w:cstheme="minorHAnsi"/>
          <w:sz w:val="20"/>
          <w:szCs w:val="20"/>
        </w:rPr>
        <w:tab/>
      </w:r>
      <w:r w:rsidR="006F7C67" w:rsidRPr="00132816">
        <w:rPr>
          <w:rFonts w:cstheme="minorHAnsi"/>
          <w:sz w:val="20"/>
          <w:szCs w:val="20"/>
        </w:rPr>
        <w:tab/>
      </w:r>
      <w:r w:rsidRPr="00132816">
        <w:rPr>
          <w:rFonts w:cstheme="minorHAnsi"/>
          <w:sz w:val="20"/>
          <w:szCs w:val="20"/>
        </w:rPr>
        <w:t>Date:</w:t>
      </w:r>
    </w:p>
    <w:p w14:paraId="5835FB36" w14:textId="7E3AAE21" w:rsidR="00817C8F" w:rsidRPr="00132816" w:rsidRDefault="00E919CD" w:rsidP="0081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Carol Lutz</w:t>
      </w:r>
    </w:p>
    <w:p w14:paraId="29F33596" w14:textId="77777777" w:rsidR="003107D9" w:rsidRDefault="003107D9" w:rsidP="003107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725B95B4" w14:textId="77777777" w:rsid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3E8B0EE8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77C79F23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4030FF25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32B90AFB" w14:textId="77777777" w:rsidR="003107D9" w:rsidRPr="00132816" w:rsidRDefault="006F7C67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132816">
        <w:rPr>
          <w:rFonts w:cstheme="minorHAnsi"/>
          <w:bCs/>
          <w:iCs/>
          <w:sz w:val="24"/>
          <w:szCs w:val="24"/>
        </w:rPr>
        <w:t>Chorus’</w:t>
      </w:r>
      <w:r w:rsidR="003107D9" w:rsidRPr="00132816">
        <w:rPr>
          <w:rFonts w:cstheme="minorHAnsi"/>
          <w:bCs/>
          <w:iCs/>
          <w:sz w:val="24"/>
          <w:szCs w:val="24"/>
        </w:rPr>
        <w:t xml:space="preserve"> Letter to Musical Director</w:t>
      </w:r>
    </w:p>
    <w:p w14:paraId="7FE6FF2B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BD81978" w14:textId="027C9E29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We, </w:t>
      </w:r>
      <w:r w:rsidR="00582E48" w:rsidRPr="00132816">
        <w:rPr>
          <w:rFonts w:cstheme="minorHAnsi"/>
          <w:sz w:val="20"/>
          <w:szCs w:val="20"/>
          <w:u w:val="single"/>
        </w:rPr>
        <w:t xml:space="preserve">the </w:t>
      </w:r>
      <w:r w:rsidR="00817C8F" w:rsidRPr="00132816">
        <w:rPr>
          <w:rFonts w:cstheme="minorHAnsi"/>
          <w:sz w:val="20"/>
          <w:szCs w:val="20"/>
          <w:u w:val="single"/>
        </w:rPr>
        <w:t xml:space="preserve">members of </w:t>
      </w:r>
      <w:r w:rsidRPr="00132816">
        <w:rPr>
          <w:rFonts w:cstheme="minorHAnsi"/>
          <w:bCs/>
          <w:sz w:val="20"/>
          <w:szCs w:val="20"/>
          <w:u w:val="single"/>
        </w:rPr>
        <w:t>the Circular Keys Chorus</w:t>
      </w:r>
      <w:r w:rsidRPr="00132816">
        <w:rPr>
          <w:rFonts w:cstheme="minorHAnsi"/>
          <w:sz w:val="20"/>
          <w:szCs w:val="20"/>
        </w:rPr>
        <w:t>, agree to the services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 xml:space="preserve">of </w:t>
      </w:r>
      <w:r w:rsidRPr="00132816">
        <w:rPr>
          <w:rFonts w:cstheme="minorHAnsi"/>
          <w:bCs/>
          <w:sz w:val="20"/>
          <w:szCs w:val="20"/>
          <w:u w:val="single"/>
        </w:rPr>
        <w:t>Vicki Dwyer</w:t>
      </w:r>
      <w:r w:rsidRPr="00132816">
        <w:rPr>
          <w:rFonts w:cstheme="minorHAnsi"/>
          <w:b/>
          <w:bCs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as Musical Director from 1</w:t>
      </w:r>
      <w:r w:rsidR="000C2530" w:rsidRPr="00132816">
        <w:rPr>
          <w:rFonts w:cstheme="minorHAnsi"/>
          <w:sz w:val="20"/>
          <w:szCs w:val="20"/>
          <w:vertAlign w:val="superscript"/>
        </w:rPr>
        <w:t>st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="006434F7">
        <w:rPr>
          <w:rFonts w:cstheme="minorHAnsi"/>
          <w:sz w:val="20"/>
          <w:szCs w:val="20"/>
        </w:rPr>
        <w:t>April 2024</w:t>
      </w:r>
      <w:r w:rsidR="00E919CD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to 3</w:t>
      </w:r>
      <w:r w:rsidR="00611226">
        <w:rPr>
          <w:rFonts w:cstheme="minorHAnsi"/>
          <w:sz w:val="20"/>
          <w:szCs w:val="20"/>
        </w:rPr>
        <w:t>1st</w:t>
      </w:r>
      <w:r w:rsidRPr="00132816">
        <w:rPr>
          <w:rFonts w:cstheme="minorHAnsi"/>
          <w:sz w:val="20"/>
          <w:szCs w:val="20"/>
        </w:rPr>
        <w:t xml:space="preserve"> </w:t>
      </w:r>
      <w:r w:rsidR="006434F7">
        <w:rPr>
          <w:rFonts w:cstheme="minorHAnsi"/>
          <w:sz w:val="20"/>
          <w:szCs w:val="20"/>
        </w:rPr>
        <w:t>March</w:t>
      </w:r>
      <w:r w:rsidRPr="00132816">
        <w:rPr>
          <w:rFonts w:cstheme="minorHAnsi"/>
          <w:sz w:val="20"/>
          <w:szCs w:val="20"/>
        </w:rPr>
        <w:t xml:space="preserve"> 20</w:t>
      </w:r>
      <w:r w:rsidR="008E6640">
        <w:rPr>
          <w:rFonts w:cstheme="minorHAnsi"/>
          <w:sz w:val="20"/>
          <w:szCs w:val="20"/>
        </w:rPr>
        <w:t>2</w:t>
      </w:r>
      <w:r w:rsidR="006434F7">
        <w:rPr>
          <w:rFonts w:cstheme="minorHAnsi"/>
          <w:sz w:val="20"/>
          <w:szCs w:val="20"/>
        </w:rPr>
        <w:t>5</w:t>
      </w:r>
      <w:r w:rsidRPr="00132816">
        <w:rPr>
          <w:rFonts w:cstheme="minorHAnsi"/>
          <w:sz w:val="20"/>
          <w:szCs w:val="20"/>
        </w:rPr>
        <w:t>.</w:t>
      </w:r>
    </w:p>
    <w:p w14:paraId="0C55EC62" w14:textId="77777777" w:rsidR="00582E48" w:rsidRPr="00132816" w:rsidRDefault="00582E48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75A32A2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132816">
        <w:rPr>
          <w:rFonts w:cstheme="minorHAnsi"/>
          <w:iCs/>
          <w:sz w:val="20"/>
          <w:szCs w:val="20"/>
        </w:rPr>
        <w:t>We understand our responsibilities to include:</w:t>
      </w:r>
    </w:p>
    <w:p w14:paraId="3A55522F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3EAD09" w14:textId="77777777" w:rsidR="003107D9" w:rsidRPr="00132816" w:rsidRDefault="00747A09" w:rsidP="000C25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Providing</w:t>
      </w:r>
      <w:r w:rsidR="003107D9" w:rsidRPr="00132816">
        <w:rPr>
          <w:rFonts w:cstheme="minorHAnsi"/>
          <w:sz w:val="20"/>
          <w:szCs w:val="20"/>
        </w:rPr>
        <w:t xml:space="preserve"> of adequate rehearsal facilities.</w:t>
      </w:r>
    </w:p>
    <w:p w14:paraId="5D813BE9" w14:textId="77777777" w:rsidR="003107D9" w:rsidRPr="00132816" w:rsidRDefault="00747A09" w:rsidP="000C25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Demonstrating r</w:t>
      </w:r>
      <w:r w:rsidR="003107D9" w:rsidRPr="00132816">
        <w:rPr>
          <w:rFonts w:cstheme="minorHAnsi"/>
          <w:sz w:val="20"/>
          <w:szCs w:val="20"/>
        </w:rPr>
        <w:t>egular and prompt attendance at rehearsals and performances.</w:t>
      </w:r>
    </w:p>
    <w:p w14:paraId="41E44D69" w14:textId="77777777" w:rsidR="006F7C67" w:rsidRPr="00132816" w:rsidRDefault="006F7C67" w:rsidP="006F7C6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Giving attention to the Director at rehearsals and performances.</w:t>
      </w:r>
    </w:p>
    <w:p w14:paraId="6E7A80F8" w14:textId="77777777" w:rsidR="003107D9" w:rsidRPr="00132816" w:rsidRDefault="003107D9" w:rsidP="000C25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Learning words, music and choreography to all songs promptly and accurately.</w:t>
      </w:r>
    </w:p>
    <w:p w14:paraId="6CB2A366" w14:textId="77777777" w:rsidR="006F7C67" w:rsidRDefault="006F7C67" w:rsidP="004B2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Arriving at performances with proper costume (complete, </w:t>
      </w:r>
      <w:proofErr w:type="gramStart"/>
      <w:r w:rsidRPr="00132816">
        <w:rPr>
          <w:rFonts w:cstheme="minorHAnsi"/>
          <w:sz w:val="20"/>
          <w:szCs w:val="20"/>
        </w:rPr>
        <w:t>clean</w:t>
      </w:r>
      <w:proofErr w:type="gramEnd"/>
      <w:r w:rsidRPr="00132816">
        <w:rPr>
          <w:rFonts w:cstheme="minorHAnsi"/>
          <w:sz w:val="20"/>
          <w:szCs w:val="20"/>
        </w:rPr>
        <w:t xml:space="preserve"> and pressed),</w:t>
      </w:r>
      <w:r w:rsidR="00747A09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appropriate make-up, and with music and choreography learned.</w:t>
      </w:r>
    </w:p>
    <w:p w14:paraId="38335B6F" w14:textId="77E753C5" w:rsidR="004109C1" w:rsidRPr="00132816" w:rsidRDefault="00E076EB" w:rsidP="004B2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E076EB">
        <w:rPr>
          <w:rFonts w:cstheme="minorHAnsi"/>
          <w:sz w:val="20"/>
          <w:szCs w:val="20"/>
        </w:rPr>
        <w:t xml:space="preserve">aintaining an encouraging, </w:t>
      </w:r>
      <w:proofErr w:type="gramStart"/>
      <w:r w:rsidRPr="00E076EB">
        <w:rPr>
          <w:rFonts w:cstheme="minorHAnsi"/>
          <w:sz w:val="20"/>
          <w:szCs w:val="20"/>
        </w:rPr>
        <w:t>supportive</w:t>
      </w:r>
      <w:proofErr w:type="gramEnd"/>
      <w:r w:rsidRPr="00E076EB">
        <w:rPr>
          <w:rFonts w:cstheme="minorHAnsi"/>
          <w:sz w:val="20"/>
          <w:szCs w:val="20"/>
        </w:rPr>
        <w:t xml:space="preserve"> and </w:t>
      </w:r>
      <w:r w:rsidR="008E4B0E">
        <w:rPr>
          <w:rFonts w:cstheme="minorHAnsi"/>
          <w:sz w:val="20"/>
          <w:szCs w:val="20"/>
        </w:rPr>
        <w:t>positive</w:t>
      </w:r>
      <w:r w:rsidRPr="00E076EB">
        <w:rPr>
          <w:rFonts w:cstheme="minorHAnsi"/>
          <w:sz w:val="20"/>
          <w:szCs w:val="20"/>
        </w:rPr>
        <w:t xml:space="preserve"> outlook as part of chorus culture</w:t>
      </w:r>
      <w:r>
        <w:rPr>
          <w:rFonts w:cstheme="minorHAnsi"/>
          <w:sz w:val="20"/>
          <w:szCs w:val="20"/>
        </w:rPr>
        <w:t>.</w:t>
      </w:r>
    </w:p>
    <w:p w14:paraId="1C338342" w14:textId="77777777" w:rsidR="00747A09" w:rsidRPr="00132816" w:rsidRDefault="00747A09" w:rsidP="00747A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Providing the Musical Director with all costumes necessary for travel</w:t>
      </w:r>
      <w:r>
        <w:rPr>
          <w:rFonts w:cstheme="minorHAnsi"/>
          <w:sz w:val="20"/>
          <w:szCs w:val="20"/>
        </w:rPr>
        <w:t>l</w:t>
      </w:r>
      <w:r w:rsidRPr="00132816">
        <w:rPr>
          <w:rFonts w:cstheme="minorHAnsi"/>
          <w:sz w:val="20"/>
          <w:szCs w:val="20"/>
        </w:rPr>
        <w:t>ing or performing with the Chorus.</w:t>
      </w:r>
    </w:p>
    <w:p w14:paraId="7F3F308C" w14:textId="77777777" w:rsidR="003107D9" w:rsidRDefault="003107D9" w:rsidP="00E200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Performing in all competitions, performances and shows in which the Chorus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participates.</w:t>
      </w:r>
    </w:p>
    <w:p w14:paraId="36366631" w14:textId="77777777" w:rsidR="000C2530" w:rsidRPr="00132816" w:rsidRDefault="000C2530" w:rsidP="005379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Immediately bring</w:t>
      </w:r>
      <w:r w:rsidR="006F7C67" w:rsidRPr="00132816">
        <w:rPr>
          <w:rFonts w:cstheme="minorHAnsi"/>
          <w:sz w:val="20"/>
          <w:szCs w:val="20"/>
        </w:rPr>
        <w:t>ing</w:t>
      </w:r>
      <w:r w:rsidRPr="00132816">
        <w:rPr>
          <w:rFonts w:cstheme="minorHAnsi"/>
          <w:sz w:val="20"/>
          <w:szCs w:val="20"/>
        </w:rPr>
        <w:t xml:space="preserve"> any problems between members of the Chorus and Director to</w:t>
      </w:r>
      <w:r w:rsidR="006F7C67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the attention of the Management Team for discussion and resolution.</w:t>
      </w:r>
    </w:p>
    <w:p w14:paraId="5FFB3F0A" w14:textId="77777777" w:rsidR="000C2530" w:rsidRPr="00132816" w:rsidRDefault="006F7C67" w:rsidP="007A4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lastRenderedPageBreak/>
        <w:t>Abiding</w:t>
      </w:r>
      <w:r w:rsidR="000C2530" w:rsidRPr="00132816">
        <w:rPr>
          <w:rFonts w:cstheme="minorHAnsi"/>
          <w:sz w:val="20"/>
          <w:szCs w:val="20"/>
        </w:rPr>
        <w:t xml:space="preserve"> by International, Regional and Chapter Bylaws, and Regional and Chapter</w:t>
      </w:r>
      <w:r w:rsidRPr="00132816">
        <w:rPr>
          <w:rFonts w:cstheme="minorHAnsi"/>
          <w:sz w:val="20"/>
          <w:szCs w:val="20"/>
        </w:rPr>
        <w:t xml:space="preserve"> </w:t>
      </w:r>
      <w:r w:rsidR="000C2530" w:rsidRPr="00132816">
        <w:rPr>
          <w:rFonts w:cstheme="minorHAnsi"/>
          <w:sz w:val="20"/>
          <w:szCs w:val="20"/>
        </w:rPr>
        <w:t>Standing Rules of Sweet Adelines International.</w:t>
      </w:r>
    </w:p>
    <w:p w14:paraId="44AE4949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D3E4983" w14:textId="77777777" w:rsidR="003107D9" w:rsidRPr="00132816" w:rsidRDefault="006F7C67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Chorus’ Financial R</w:t>
      </w:r>
      <w:r w:rsidR="003107D9" w:rsidRPr="00132816">
        <w:rPr>
          <w:rFonts w:cstheme="minorHAnsi"/>
          <w:sz w:val="20"/>
          <w:szCs w:val="20"/>
        </w:rPr>
        <w:t>esponsibilities to Musical Director</w:t>
      </w:r>
      <w:r w:rsidRPr="00132816">
        <w:rPr>
          <w:rFonts w:cstheme="minorHAnsi"/>
          <w:sz w:val="20"/>
          <w:szCs w:val="20"/>
        </w:rPr>
        <w:t xml:space="preserve"> are that</w:t>
      </w:r>
      <w:r w:rsidR="003107D9" w:rsidRPr="00132816">
        <w:rPr>
          <w:rFonts w:cstheme="minorHAnsi"/>
          <w:sz w:val="20"/>
          <w:szCs w:val="20"/>
        </w:rPr>
        <w:t>:</w:t>
      </w:r>
    </w:p>
    <w:p w14:paraId="0997182F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48784A4" w14:textId="77777777" w:rsidR="003107D9" w:rsidRPr="00132816" w:rsidRDefault="003107D9" w:rsidP="00192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The Chapter will pay the Director’s International and Regional fees, and the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Director will be exempt from Chapter dues.</w:t>
      </w:r>
    </w:p>
    <w:p w14:paraId="5DF83894" w14:textId="77777777" w:rsidR="003107D9" w:rsidRPr="00132816" w:rsidRDefault="003107D9" w:rsidP="00AA5F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The Director’s registration fees, room and board (actual cost) and transport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costs to Regional and International Conventions in which the Chapter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participates, will be paid by the Chapter. These expenses will be paid for a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maximum of five days at the Regional convention and six days at the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International Convention, unless otherwise reimbursed by the Regional or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International Organisation. Other expenses, or additional days’ expenses,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may be paid at the discretion of the Management Team.</w:t>
      </w:r>
    </w:p>
    <w:p w14:paraId="169F7E07" w14:textId="77777777" w:rsidR="003107D9" w:rsidRPr="00132816" w:rsidRDefault="003107D9" w:rsidP="00CA68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Registration fees, room and board (actual costs) and transport to Regional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educational events such as Regional music and directors’ schools, seminars,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workshops, retreats, and competition in chorus non-competing years will be</w:t>
      </w:r>
      <w:r w:rsidR="006F7C67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paid by the Chorus. Registration fees, room and board (actual costs) and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transport to an International educational event per year will be paid by the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Chorus.</w:t>
      </w:r>
    </w:p>
    <w:p w14:paraId="7FB29A78" w14:textId="5D2D9D3F" w:rsidR="003107D9" w:rsidRDefault="003107D9" w:rsidP="00183E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The Director will be given an </w:t>
      </w:r>
      <w:r w:rsidR="002D1C1D">
        <w:rPr>
          <w:rFonts w:cstheme="minorHAnsi"/>
          <w:sz w:val="20"/>
          <w:szCs w:val="20"/>
        </w:rPr>
        <w:t>honorarium of $</w:t>
      </w:r>
      <w:r w:rsidR="00F70440">
        <w:rPr>
          <w:rFonts w:cstheme="minorHAnsi"/>
          <w:sz w:val="20"/>
          <w:szCs w:val="20"/>
        </w:rPr>
        <w:t>200</w:t>
      </w:r>
      <w:r w:rsidRPr="00132816">
        <w:rPr>
          <w:rFonts w:cstheme="minorHAnsi"/>
          <w:sz w:val="20"/>
          <w:szCs w:val="20"/>
        </w:rPr>
        <w:t>.00 per rehearsal, 20% of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="002D1C1D">
        <w:rPr>
          <w:rFonts w:cstheme="minorHAnsi"/>
          <w:sz w:val="20"/>
          <w:szCs w:val="20"/>
        </w:rPr>
        <w:t>chorus fee capped at $105</w:t>
      </w:r>
      <w:r w:rsidRPr="00132816">
        <w:rPr>
          <w:rFonts w:cstheme="minorHAnsi"/>
          <w:sz w:val="20"/>
          <w:szCs w:val="20"/>
        </w:rPr>
        <w:t xml:space="preserve"> per paid p</w:t>
      </w:r>
      <w:r w:rsidR="002D1C1D">
        <w:rPr>
          <w:rFonts w:cstheme="minorHAnsi"/>
          <w:sz w:val="20"/>
          <w:szCs w:val="20"/>
        </w:rPr>
        <w:t>erformance including shows, $500</w:t>
      </w:r>
      <w:r w:rsidRPr="00132816">
        <w:rPr>
          <w:rFonts w:cstheme="minorHAnsi"/>
          <w:sz w:val="20"/>
          <w:szCs w:val="20"/>
        </w:rPr>
        <w:t xml:space="preserve"> per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="002D1C1D">
        <w:rPr>
          <w:rFonts w:cstheme="minorHAnsi"/>
          <w:sz w:val="20"/>
          <w:szCs w:val="20"/>
        </w:rPr>
        <w:t>weekend retreat and $25</w:t>
      </w:r>
      <w:r w:rsidRPr="00132816">
        <w:rPr>
          <w:rFonts w:cstheme="minorHAnsi"/>
          <w:sz w:val="20"/>
          <w:szCs w:val="20"/>
        </w:rPr>
        <w:t>0 per weekend day workshop. There will be no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honorarium paid for free performances.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For performances at an unusual location, e.g. the city, expenses like parking</w:t>
      </w:r>
      <w:r w:rsidR="000C2530" w:rsidRPr="00132816">
        <w:rPr>
          <w:rFonts w:cstheme="minorHAnsi"/>
          <w:sz w:val="20"/>
          <w:szCs w:val="20"/>
        </w:rPr>
        <w:t xml:space="preserve"> </w:t>
      </w:r>
      <w:r w:rsidRPr="00132816">
        <w:rPr>
          <w:rFonts w:cstheme="minorHAnsi"/>
          <w:sz w:val="20"/>
          <w:szCs w:val="20"/>
        </w:rPr>
        <w:t>will be reimbursed.</w:t>
      </w:r>
    </w:p>
    <w:p w14:paraId="01DCFC30" w14:textId="77777777" w:rsidR="002D1C1D" w:rsidRPr="00132816" w:rsidRDefault="002D1C1D" w:rsidP="002D1C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D1C1D">
        <w:rPr>
          <w:rFonts w:cstheme="minorHAnsi"/>
          <w:sz w:val="20"/>
          <w:szCs w:val="20"/>
        </w:rPr>
        <w:t>The Musical Director will be paid $100-$200 for chorus learning tracks on invoice provided by MD.</w:t>
      </w:r>
    </w:p>
    <w:p w14:paraId="15C36407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3E128EE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i/>
          <w:iCs/>
          <w:sz w:val="20"/>
          <w:szCs w:val="20"/>
        </w:rPr>
        <w:t xml:space="preserve">Rehearsals </w:t>
      </w:r>
      <w:r w:rsidRPr="00132816">
        <w:rPr>
          <w:rFonts w:cstheme="minorHAnsi"/>
          <w:sz w:val="20"/>
          <w:szCs w:val="20"/>
        </w:rPr>
        <w:t xml:space="preserve">are defined </w:t>
      </w:r>
      <w:r w:rsidR="006F7C67" w:rsidRPr="00132816">
        <w:rPr>
          <w:rFonts w:cstheme="minorHAnsi"/>
          <w:sz w:val="20"/>
          <w:szCs w:val="20"/>
        </w:rPr>
        <w:t>as</w:t>
      </w:r>
      <w:r w:rsidRPr="00132816">
        <w:rPr>
          <w:rFonts w:cstheme="minorHAnsi"/>
          <w:sz w:val="20"/>
          <w:szCs w:val="20"/>
        </w:rPr>
        <w:t>:</w:t>
      </w:r>
    </w:p>
    <w:p w14:paraId="6FEBE868" w14:textId="77777777" w:rsid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83FD597" w14:textId="4EF9FF21" w:rsidR="003107D9" w:rsidRPr="008E6640" w:rsidRDefault="003107D9" w:rsidP="008E66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Ordinary rehearsals</w:t>
      </w:r>
    </w:p>
    <w:p w14:paraId="53F1ECC7" w14:textId="2540C023" w:rsidR="003107D9" w:rsidRPr="008E6640" w:rsidRDefault="003107D9" w:rsidP="008E66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Additional rehearsals, including:</w:t>
      </w:r>
    </w:p>
    <w:p w14:paraId="03156FDB" w14:textId="39F670B9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Fast Track rehearsals</w:t>
      </w:r>
    </w:p>
    <w:p w14:paraId="6870C4B3" w14:textId="0097D970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Pre-Show rehearsals</w:t>
      </w:r>
    </w:p>
    <w:p w14:paraId="4937044F" w14:textId="40AF84DC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Pre-Convention rehearsals</w:t>
      </w:r>
    </w:p>
    <w:p w14:paraId="5EAD3027" w14:textId="2888B295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Rehearsals with visiting coaches</w:t>
      </w:r>
    </w:p>
    <w:p w14:paraId="351D1FC3" w14:textId="1F37BC9F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Community workshops</w:t>
      </w:r>
    </w:p>
    <w:p w14:paraId="39583C47" w14:textId="384BE5F8" w:rsidR="003107D9" w:rsidRPr="008E6640" w:rsidRDefault="003107D9" w:rsidP="008E66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New members nights</w:t>
      </w:r>
    </w:p>
    <w:p w14:paraId="090D51BA" w14:textId="77777777" w:rsidR="000C2530" w:rsidRPr="00132816" w:rsidRDefault="000C2530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F050F8E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i/>
          <w:iCs/>
          <w:sz w:val="20"/>
          <w:szCs w:val="20"/>
        </w:rPr>
        <w:t xml:space="preserve">Performances </w:t>
      </w:r>
      <w:r w:rsidRPr="00132816">
        <w:rPr>
          <w:rFonts w:cstheme="minorHAnsi"/>
          <w:sz w:val="20"/>
          <w:szCs w:val="20"/>
        </w:rPr>
        <w:t xml:space="preserve">are defined </w:t>
      </w:r>
      <w:r w:rsidR="006F7C67" w:rsidRPr="00132816">
        <w:rPr>
          <w:rFonts w:cstheme="minorHAnsi"/>
          <w:sz w:val="20"/>
          <w:szCs w:val="20"/>
        </w:rPr>
        <w:t>as</w:t>
      </w:r>
      <w:r w:rsidRPr="00132816">
        <w:rPr>
          <w:rFonts w:cstheme="minorHAnsi"/>
          <w:sz w:val="20"/>
          <w:szCs w:val="20"/>
        </w:rPr>
        <w:t>:</w:t>
      </w:r>
    </w:p>
    <w:p w14:paraId="6032A342" w14:textId="77777777" w:rsid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1AE11AB" w14:textId="4DE00599" w:rsidR="003107D9" w:rsidRPr="008E6640" w:rsidRDefault="003107D9" w:rsidP="008E66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Paid performances</w:t>
      </w:r>
    </w:p>
    <w:p w14:paraId="5DE875CE" w14:textId="56E28104" w:rsidR="003107D9" w:rsidRPr="008E6640" w:rsidRDefault="003107D9" w:rsidP="008E66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 xml:space="preserve">Show </w:t>
      </w:r>
      <w:proofErr w:type="gramStart"/>
      <w:r w:rsidRPr="008E6640">
        <w:rPr>
          <w:rFonts w:cstheme="minorHAnsi"/>
          <w:sz w:val="20"/>
          <w:szCs w:val="20"/>
        </w:rPr>
        <w:t>performances</w:t>
      </w:r>
      <w:proofErr w:type="gramEnd"/>
    </w:p>
    <w:p w14:paraId="39FC51E1" w14:textId="579BE078" w:rsidR="003107D9" w:rsidRPr="008E6640" w:rsidRDefault="003107D9" w:rsidP="008E66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6640">
        <w:rPr>
          <w:rFonts w:cstheme="minorHAnsi"/>
          <w:sz w:val="20"/>
          <w:szCs w:val="20"/>
        </w:rPr>
        <w:t>Free performances</w:t>
      </w:r>
    </w:p>
    <w:p w14:paraId="1FDDE9C0" w14:textId="77777777" w:rsidR="006F7C67" w:rsidRPr="00132816" w:rsidRDefault="006F7C67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F5D2964" w14:textId="77777777" w:rsidR="003107D9" w:rsidRPr="00132816" w:rsidRDefault="003107D9" w:rsidP="006F7C6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In the event the Director’s services must be terminated, the Chorus agrees to give the</w:t>
      </w:r>
      <w:r w:rsidR="006F7C67" w:rsidRPr="00132816">
        <w:rPr>
          <w:rFonts w:cstheme="minorHAnsi"/>
          <w:sz w:val="20"/>
          <w:szCs w:val="20"/>
        </w:rPr>
        <w:t xml:space="preserve"> Director at least 30 days’ </w:t>
      </w:r>
      <w:r w:rsidRPr="00132816">
        <w:rPr>
          <w:rFonts w:cstheme="minorHAnsi"/>
          <w:sz w:val="20"/>
          <w:szCs w:val="20"/>
        </w:rPr>
        <w:t>notice in writing. The Director’s services may be terminated</w:t>
      </w:r>
      <w:r w:rsidR="006F7C67" w:rsidRPr="00132816">
        <w:rPr>
          <w:rFonts w:cstheme="minorHAnsi"/>
          <w:sz w:val="20"/>
          <w:szCs w:val="20"/>
        </w:rPr>
        <w:t xml:space="preserve"> by</w:t>
      </w:r>
      <w:r w:rsidRPr="00132816">
        <w:rPr>
          <w:rFonts w:cstheme="minorHAnsi"/>
          <w:sz w:val="20"/>
          <w:szCs w:val="20"/>
        </w:rPr>
        <w:t xml:space="preserve"> just cause, as determined by a majority vote o</w:t>
      </w:r>
      <w:r w:rsidR="006F7C67" w:rsidRPr="00132816">
        <w:rPr>
          <w:rFonts w:cstheme="minorHAnsi"/>
          <w:sz w:val="20"/>
          <w:szCs w:val="20"/>
        </w:rPr>
        <w:t xml:space="preserve">f Chorus members, after 30 days </w:t>
      </w:r>
      <w:r w:rsidRPr="00132816">
        <w:rPr>
          <w:rFonts w:cstheme="minorHAnsi"/>
          <w:sz w:val="20"/>
          <w:szCs w:val="20"/>
        </w:rPr>
        <w:t>written notice from the Chorus Team Coordinator.</w:t>
      </w:r>
    </w:p>
    <w:p w14:paraId="5409B579" w14:textId="77777777" w:rsidR="00132816" w:rsidRP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383BC20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D4D0F2" w14:textId="77777777" w:rsidR="00132816" w:rsidRPr="00132816" w:rsidRDefault="00132816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Signed:</w:t>
      </w:r>
    </w:p>
    <w:p w14:paraId="6260AC07" w14:textId="77777777" w:rsidR="00747A09" w:rsidRDefault="00747A0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1B479C3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 xml:space="preserve">_______________________________ </w:t>
      </w:r>
      <w:r w:rsidR="000C2530" w:rsidRPr="00132816">
        <w:rPr>
          <w:rFonts w:cstheme="minorHAnsi"/>
          <w:sz w:val="20"/>
          <w:szCs w:val="20"/>
        </w:rPr>
        <w:tab/>
      </w:r>
      <w:r w:rsidRPr="00132816">
        <w:rPr>
          <w:rFonts w:cstheme="minorHAnsi"/>
          <w:sz w:val="20"/>
          <w:szCs w:val="20"/>
        </w:rPr>
        <w:t>_____________________</w:t>
      </w:r>
    </w:p>
    <w:p w14:paraId="73AFF2EC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Chorus Team Coordinator</w:t>
      </w:r>
      <w:r w:rsidR="006F7C67" w:rsidRPr="00132816">
        <w:rPr>
          <w:rFonts w:cstheme="minorHAnsi"/>
          <w:sz w:val="20"/>
          <w:szCs w:val="20"/>
        </w:rPr>
        <w:t>:</w:t>
      </w:r>
      <w:r w:rsidR="000C2530" w:rsidRPr="00132816">
        <w:rPr>
          <w:rFonts w:cstheme="minorHAnsi"/>
          <w:sz w:val="20"/>
          <w:szCs w:val="20"/>
        </w:rPr>
        <w:tab/>
      </w:r>
      <w:r w:rsidR="000C2530" w:rsidRPr="00132816">
        <w:rPr>
          <w:rFonts w:cstheme="minorHAnsi"/>
          <w:sz w:val="20"/>
          <w:szCs w:val="20"/>
        </w:rPr>
        <w:tab/>
      </w:r>
      <w:r w:rsidR="00132816">
        <w:rPr>
          <w:rFonts w:cstheme="minorHAnsi"/>
          <w:sz w:val="20"/>
          <w:szCs w:val="20"/>
        </w:rPr>
        <w:tab/>
      </w:r>
      <w:r w:rsidRPr="00132816">
        <w:rPr>
          <w:rFonts w:cstheme="minorHAnsi"/>
          <w:sz w:val="20"/>
          <w:szCs w:val="20"/>
        </w:rPr>
        <w:t>Date:</w:t>
      </w:r>
    </w:p>
    <w:p w14:paraId="400733B5" w14:textId="4E04CB58" w:rsidR="003107D9" w:rsidRPr="00132816" w:rsidRDefault="00E919CD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Carol Lutz</w:t>
      </w:r>
    </w:p>
    <w:p w14:paraId="6F5776DA" w14:textId="77777777" w:rsidR="006F7C67" w:rsidRPr="00132816" w:rsidRDefault="006F7C67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7769B5" w14:textId="77777777" w:rsidR="003107D9" w:rsidRPr="00132816" w:rsidRDefault="003107D9" w:rsidP="003107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_______________________________</w:t>
      </w:r>
      <w:r w:rsidR="006F7C67" w:rsidRPr="00132816">
        <w:rPr>
          <w:rFonts w:cstheme="minorHAnsi"/>
          <w:sz w:val="20"/>
          <w:szCs w:val="20"/>
        </w:rPr>
        <w:tab/>
        <w:t>_____________________</w:t>
      </w:r>
    </w:p>
    <w:p w14:paraId="451EF66E" w14:textId="77777777" w:rsidR="006F7C67" w:rsidRPr="00132816" w:rsidRDefault="003107D9" w:rsidP="003107D9">
      <w:pPr>
        <w:rPr>
          <w:rFonts w:cstheme="minorHAnsi"/>
          <w:sz w:val="20"/>
          <w:szCs w:val="20"/>
        </w:rPr>
      </w:pPr>
      <w:r w:rsidRPr="00132816">
        <w:rPr>
          <w:rFonts w:cstheme="minorHAnsi"/>
          <w:sz w:val="20"/>
          <w:szCs w:val="20"/>
        </w:rPr>
        <w:t>Chorus Musical</w:t>
      </w:r>
      <w:r w:rsidR="000C2530" w:rsidRPr="00132816">
        <w:rPr>
          <w:rFonts w:cstheme="minorHAnsi"/>
          <w:sz w:val="20"/>
          <w:szCs w:val="20"/>
        </w:rPr>
        <w:t xml:space="preserve"> Director</w:t>
      </w:r>
      <w:r w:rsidR="006F7C67" w:rsidRPr="00132816">
        <w:rPr>
          <w:rFonts w:cstheme="minorHAnsi"/>
          <w:sz w:val="20"/>
          <w:szCs w:val="20"/>
        </w:rPr>
        <w:t xml:space="preserve">:                              </w:t>
      </w:r>
      <w:r w:rsidR="00132816">
        <w:rPr>
          <w:rFonts w:cstheme="minorHAnsi"/>
          <w:sz w:val="20"/>
          <w:szCs w:val="20"/>
        </w:rPr>
        <w:tab/>
      </w:r>
      <w:r w:rsidR="006F7C67" w:rsidRPr="00132816">
        <w:rPr>
          <w:rFonts w:cstheme="minorHAnsi"/>
          <w:sz w:val="20"/>
          <w:szCs w:val="20"/>
        </w:rPr>
        <w:t xml:space="preserve">Date:                                                                                                    </w:t>
      </w:r>
      <w:r w:rsidR="00132816">
        <w:rPr>
          <w:rFonts w:cstheme="minorHAnsi"/>
          <w:sz w:val="20"/>
          <w:szCs w:val="20"/>
        </w:rPr>
        <w:t xml:space="preserve">         </w:t>
      </w:r>
      <w:r w:rsidR="006F7C67" w:rsidRPr="00132816">
        <w:rPr>
          <w:rFonts w:cstheme="minorHAnsi"/>
          <w:sz w:val="20"/>
          <w:szCs w:val="20"/>
        </w:rPr>
        <w:t>Vicki Dwyer</w:t>
      </w:r>
    </w:p>
    <w:sectPr w:rsidR="006F7C67" w:rsidRPr="001328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98C0" w14:textId="77777777" w:rsidR="00AC3EF5" w:rsidRDefault="00AC3EF5" w:rsidP="00AC3EF5">
      <w:pPr>
        <w:spacing w:after="0" w:line="240" w:lineRule="auto"/>
      </w:pPr>
      <w:r>
        <w:separator/>
      </w:r>
    </w:p>
  </w:endnote>
  <w:endnote w:type="continuationSeparator" w:id="0">
    <w:p w14:paraId="7E9E6CF0" w14:textId="77777777" w:rsidR="00AC3EF5" w:rsidRDefault="00AC3EF5" w:rsidP="00A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Oblique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AFE3" w14:textId="77777777" w:rsidR="00AC3EF5" w:rsidRDefault="00AC3EF5" w:rsidP="00AC3EF5">
      <w:pPr>
        <w:spacing w:after="0" w:line="240" w:lineRule="auto"/>
      </w:pPr>
      <w:r>
        <w:separator/>
      </w:r>
    </w:p>
  </w:footnote>
  <w:footnote w:type="continuationSeparator" w:id="0">
    <w:p w14:paraId="42B722F9" w14:textId="77777777" w:rsidR="00AC3EF5" w:rsidRDefault="00AC3EF5" w:rsidP="00A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FA3" w14:textId="506AB0E2" w:rsidR="00AC3EF5" w:rsidRPr="00AC3EF5" w:rsidRDefault="00AC3EF5" w:rsidP="00AC3EF5">
    <w:pPr>
      <w:pStyle w:val="Header"/>
      <w:jc w:val="center"/>
      <w:rPr>
        <w:color w:val="FF0000"/>
        <w:lang w:val="en-AU"/>
      </w:rPr>
    </w:pPr>
    <w:r w:rsidRPr="00AC3EF5">
      <w:rPr>
        <w:color w:val="FF0000"/>
        <w:lang w:val="en-AU"/>
      </w:rPr>
      <w:t>DRAFT FOR REVIEW</w:t>
    </w:r>
    <w:r>
      <w:rPr>
        <w:color w:val="FF0000"/>
        <w:lang w:val="en-AU"/>
      </w:rPr>
      <w:t xml:space="preserve"> – </w:t>
    </w:r>
    <w:r w:rsidR="002E0506">
      <w:rPr>
        <w:color w:val="FF0000"/>
        <w:lang w:val="en-AU"/>
      </w:rPr>
      <w:t>3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E8E"/>
    <w:multiLevelType w:val="hybridMultilevel"/>
    <w:tmpl w:val="3F147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810D1"/>
    <w:multiLevelType w:val="hybridMultilevel"/>
    <w:tmpl w:val="3204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8A6"/>
    <w:multiLevelType w:val="hybridMultilevel"/>
    <w:tmpl w:val="94A4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354"/>
    <w:multiLevelType w:val="hybridMultilevel"/>
    <w:tmpl w:val="47E2F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4EBF"/>
    <w:multiLevelType w:val="hybridMultilevel"/>
    <w:tmpl w:val="CF58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4727"/>
    <w:multiLevelType w:val="hybridMultilevel"/>
    <w:tmpl w:val="E0A4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22DF"/>
    <w:multiLevelType w:val="hybridMultilevel"/>
    <w:tmpl w:val="3C90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52C3F"/>
    <w:multiLevelType w:val="hybridMultilevel"/>
    <w:tmpl w:val="51742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9188F"/>
    <w:multiLevelType w:val="hybridMultilevel"/>
    <w:tmpl w:val="B358B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4CA8"/>
    <w:multiLevelType w:val="hybridMultilevel"/>
    <w:tmpl w:val="F7342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060566">
    <w:abstractNumId w:val="1"/>
  </w:num>
  <w:num w:numId="2" w16cid:durableId="1411467522">
    <w:abstractNumId w:val="3"/>
  </w:num>
  <w:num w:numId="3" w16cid:durableId="23094302">
    <w:abstractNumId w:val="9"/>
  </w:num>
  <w:num w:numId="4" w16cid:durableId="221841261">
    <w:abstractNumId w:val="7"/>
  </w:num>
  <w:num w:numId="5" w16cid:durableId="1783376753">
    <w:abstractNumId w:val="2"/>
  </w:num>
  <w:num w:numId="6" w16cid:durableId="1911186389">
    <w:abstractNumId w:val="0"/>
  </w:num>
  <w:num w:numId="7" w16cid:durableId="1943495360">
    <w:abstractNumId w:val="6"/>
  </w:num>
  <w:num w:numId="8" w16cid:durableId="1976644974">
    <w:abstractNumId w:val="4"/>
  </w:num>
  <w:num w:numId="9" w16cid:durableId="1355107834">
    <w:abstractNumId w:val="8"/>
  </w:num>
  <w:num w:numId="10" w16cid:durableId="888880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D9"/>
    <w:rsid w:val="0009051A"/>
    <w:rsid w:val="000C2530"/>
    <w:rsid w:val="001005E4"/>
    <w:rsid w:val="00104A8B"/>
    <w:rsid w:val="00132816"/>
    <w:rsid w:val="00211C5B"/>
    <w:rsid w:val="002C6C4E"/>
    <w:rsid w:val="002D1C1D"/>
    <w:rsid w:val="002E0506"/>
    <w:rsid w:val="003107D9"/>
    <w:rsid w:val="00386E2E"/>
    <w:rsid w:val="004109C1"/>
    <w:rsid w:val="004176E3"/>
    <w:rsid w:val="00444EB8"/>
    <w:rsid w:val="00517697"/>
    <w:rsid w:val="00552851"/>
    <w:rsid w:val="00582E48"/>
    <w:rsid w:val="005842CB"/>
    <w:rsid w:val="00591971"/>
    <w:rsid w:val="005A4D7C"/>
    <w:rsid w:val="005E0EF9"/>
    <w:rsid w:val="00611226"/>
    <w:rsid w:val="006434F7"/>
    <w:rsid w:val="006F7C67"/>
    <w:rsid w:val="00747A09"/>
    <w:rsid w:val="007576FD"/>
    <w:rsid w:val="00817C8F"/>
    <w:rsid w:val="00881496"/>
    <w:rsid w:val="008E4B0E"/>
    <w:rsid w:val="008E6640"/>
    <w:rsid w:val="00911EA1"/>
    <w:rsid w:val="009E04F7"/>
    <w:rsid w:val="009F6FA2"/>
    <w:rsid w:val="00AB0C8C"/>
    <w:rsid w:val="00AC3EF5"/>
    <w:rsid w:val="00C942A3"/>
    <w:rsid w:val="00CA1243"/>
    <w:rsid w:val="00CF497B"/>
    <w:rsid w:val="00D2253B"/>
    <w:rsid w:val="00E076EB"/>
    <w:rsid w:val="00E13B09"/>
    <w:rsid w:val="00E919CD"/>
    <w:rsid w:val="00F13604"/>
    <w:rsid w:val="00F70440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14D2"/>
  <w15:docId w15:val="{16D5FBF1-65EC-429B-9910-226C4245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F5"/>
  </w:style>
  <w:style w:type="paragraph" w:styleId="Footer">
    <w:name w:val="footer"/>
    <w:basedOn w:val="Normal"/>
    <w:link w:val="FooterChar"/>
    <w:uiPriority w:val="99"/>
    <w:unhideWhenUsed/>
    <w:rsid w:val="00AC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Morris</dc:creator>
  <cp:lastModifiedBy>Carol Lutz</cp:lastModifiedBy>
  <cp:revision>27</cp:revision>
  <cp:lastPrinted>2017-06-29T07:36:00Z</cp:lastPrinted>
  <dcterms:created xsi:type="dcterms:W3CDTF">2023-07-14T03:46:00Z</dcterms:created>
  <dcterms:modified xsi:type="dcterms:W3CDTF">2024-03-03T05:10:00Z</dcterms:modified>
</cp:coreProperties>
</file>