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4B597" w14:textId="5DC64079" w:rsidR="00FF7E33" w:rsidRPr="00393FD9" w:rsidRDefault="00B04AC8" w:rsidP="00FF7E33">
      <w:pPr>
        <w:widowControl w:val="0"/>
        <w:jc w:val="center"/>
        <w:rPr>
          <w:b/>
          <w:sz w:val="28"/>
          <w:szCs w:val="28"/>
          <w:u w:val="single"/>
          <w:lang w:val="en-AU"/>
        </w:rPr>
      </w:pPr>
      <w:r>
        <w:rPr>
          <w:sz w:val="28"/>
          <w:szCs w:val="28"/>
          <w:u w:val="single"/>
          <w:lang w:val="en-AU"/>
        </w:rPr>
        <w:t xml:space="preserve"> </w:t>
      </w:r>
      <w:r w:rsidR="00FF7E33" w:rsidRPr="00393FD9">
        <w:rPr>
          <w:sz w:val="28"/>
          <w:szCs w:val="28"/>
          <w:u w:val="single"/>
          <w:lang w:val="en-AU"/>
        </w:rPr>
        <w:t xml:space="preserve">CKC </w:t>
      </w:r>
      <w:r w:rsidR="007E01A3">
        <w:rPr>
          <w:sz w:val="28"/>
          <w:szCs w:val="28"/>
          <w:u w:val="single"/>
          <w:lang w:val="en-AU"/>
        </w:rPr>
        <w:t>AGM</w:t>
      </w:r>
      <w:r w:rsidR="00FF7E33" w:rsidRPr="00393FD9">
        <w:rPr>
          <w:sz w:val="28"/>
          <w:szCs w:val="28"/>
          <w:u w:val="single"/>
          <w:lang w:val="en-AU"/>
        </w:rPr>
        <w:t xml:space="preserve"> Minutes </w:t>
      </w:r>
      <w:r w:rsidR="007E01A3">
        <w:rPr>
          <w:sz w:val="28"/>
          <w:szCs w:val="28"/>
          <w:u w:val="single"/>
          <w:lang w:val="en-AU"/>
        </w:rPr>
        <w:t>Wednesday 1</w:t>
      </w:r>
      <w:r w:rsidR="00426A02">
        <w:rPr>
          <w:sz w:val="28"/>
          <w:szCs w:val="28"/>
          <w:u w:val="single"/>
          <w:lang w:val="en-AU"/>
        </w:rPr>
        <w:t>6</w:t>
      </w:r>
      <w:r w:rsidR="007E01A3" w:rsidRPr="007E01A3">
        <w:rPr>
          <w:sz w:val="28"/>
          <w:szCs w:val="28"/>
          <w:u w:val="single"/>
          <w:vertAlign w:val="superscript"/>
          <w:lang w:val="en-AU"/>
        </w:rPr>
        <w:t>th</w:t>
      </w:r>
      <w:r w:rsidR="007E01A3">
        <w:rPr>
          <w:sz w:val="28"/>
          <w:szCs w:val="28"/>
          <w:u w:val="single"/>
          <w:lang w:val="en-AU"/>
        </w:rPr>
        <w:t xml:space="preserve"> April </w:t>
      </w:r>
      <w:r w:rsidR="00FF7E33" w:rsidRPr="00393FD9">
        <w:rPr>
          <w:sz w:val="28"/>
          <w:szCs w:val="28"/>
          <w:u w:val="single"/>
          <w:lang w:val="en-AU"/>
        </w:rPr>
        <w:t>202</w:t>
      </w:r>
      <w:r w:rsidR="00426A02">
        <w:rPr>
          <w:sz w:val="28"/>
          <w:szCs w:val="28"/>
          <w:u w:val="single"/>
          <w:lang w:val="en-AU"/>
        </w:rPr>
        <w:t>5</w:t>
      </w:r>
    </w:p>
    <w:p w14:paraId="5A573925" w14:textId="77777777" w:rsidR="00FF7E33" w:rsidRDefault="00FF7E33" w:rsidP="00FF7E33">
      <w:pPr>
        <w:widowControl w:val="0"/>
        <w:jc w:val="center"/>
        <w:rPr>
          <w:b/>
          <w:u w:val="single"/>
          <w:lang w:val="en-AU"/>
        </w:rPr>
      </w:pPr>
    </w:p>
    <w:p w14:paraId="119BBDFB" w14:textId="0270EBAC" w:rsidR="00FF7E33" w:rsidRDefault="00FF7E33" w:rsidP="00FF7E33">
      <w:pPr>
        <w:widowControl w:val="0"/>
        <w:ind w:left="10080" w:hanging="10080"/>
        <w:jc w:val="both"/>
        <w:rPr>
          <w:b/>
          <w:lang w:val="en-AU"/>
        </w:rPr>
      </w:pPr>
      <w:r>
        <w:rPr>
          <w:b/>
          <w:lang w:val="en-AU"/>
        </w:rPr>
        <w:t xml:space="preserve">Chairperson: </w:t>
      </w:r>
      <w:r w:rsidR="00426A02">
        <w:rPr>
          <w:bCs/>
          <w:lang w:val="en-AU"/>
        </w:rPr>
        <w:t xml:space="preserve">Rachael </w:t>
      </w:r>
      <w:proofErr w:type="spellStart"/>
      <w:r w:rsidR="00426A02">
        <w:rPr>
          <w:bCs/>
          <w:lang w:val="en-AU"/>
        </w:rPr>
        <w:t>Moessis</w:t>
      </w:r>
      <w:proofErr w:type="spellEnd"/>
      <w:r>
        <w:rPr>
          <w:b/>
          <w:lang w:val="en-AU"/>
        </w:rPr>
        <w:tab/>
      </w:r>
      <w:r>
        <w:rPr>
          <w:lang w:val="en-AU"/>
        </w:rPr>
        <w:tab/>
      </w:r>
      <w:r>
        <w:rPr>
          <w:b/>
          <w:lang w:val="en-AU"/>
        </w:rPr>
        <w:t xml:space="preserve">                   </w:t>
      </w:r>
    </w:p>
    <w:p w14:paraId="18740E7A" w14:textId="2BD16895" w:rsidR="00FF7E33" w:rsidRDefault="00FF7E33" w:rsidP="00FF7E33">
      <w:pPr>
        <w:widowControl w:val="0"/>
        <w:ind w:left="10080" w:hanging="10080"/>
        <w:jc w:val="both"/>
        <w:rPr>
          <w:lang w:val="en-AU"/>
        </w:rPr>
      </w:pPr>
      <w:r>
        <w:rPr>
          <w:b/>
          <w:lang w:val="en-AU"/>
        </w:rPr>
        <w:t>Minutes:</w:t>
      </w:r>
      <w:r>
        <w:rPr>
          <w:lang w:val="en-AU"/>
        </w:rPr>
        <w:t xml:space="preserve">  Anne Harris</w:t>
      </w:r>
    </w:p>
    <w:p w14:paraId="375C0DFA" w14:textId="77777777" w:rsidR="00FF7E33" w:rsidRDefault="00FF7E33" w:rsidP="00FF7E33">
      <w:pPr>
        <w:widowControl w:val="0"/>
        <w:ind w:left="10080" w:hanging="10080"/>
        <w:jc w:val="both"/>
        <w:rPr>
          <w:lang w:val="en-AU"/>
        </w:rPr>
      </w:pPr>
    </w:p>
    <w:tbl>
      <w:tblPr>
        <w:tblW w:w="14742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6719"/>
        <w:gridCol w:w="1361"/>
        <w:gridCol w:w="1275"/>
        <w:gridCol w:w="1134"/>
      </w:tblGrid>
      <w:tr w:rsidR="00FF7E33" w14:paraId="77604E07" w14:textId="77777777" w:rsidTr="00085F6B">
        <w:trPr>
          <w:cantSplit/>
          <w:tblHeader/>
        </w:trPr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6190F760" w14:textId="77777777" w:rsidR="00FF7E33" w:rsidRDefault="00FF7E33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Item</w:t>
            </w:r>
          </w:p>
          <w:p w14:paraId="116F09A0" w14:textId="77777777" w:rsidR="00FF7E33" w:rsidRDefault="00FF7E33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No.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6BD0FA3E" w14:textId="77777777" w:rsidR="00FF7E33" w:rsidRDefault="00FF7E33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Item</w:t>
            </w:r>
          </w:p>
        </w:tc>
        <w:tc>
          <w:tcPr>
            <w:tcW w:w="6719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4B1D026D" w14:textId="3032DDC0" w:rsidR="00FF7E33" w:rsidRDefault="00D826D5">
            <w:pPr>
              <w:widowControl w:val="0"/>
              <w:rPr>
                <w:lang w:val="en-AU"/>
              </w:rPr>
            </w:pPr>
            <w:r>
              <w:rPr>
                <w:b/>
                <w:lang w:val="en-AU"/>
              </w:rPr>
              <w:t>Discussion</w:t>
            </w:r>
          </w:p>
        </w:tc>
        <w:tc>
          <w:tcPr>
            <w:tcW w:w="1361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32F2EAA3" w14:textId="77777777" w:rsidR="00FF7E33" w:rsidRDefault="00FF7E33">
            <w:pPr>
              <w:widowControl w:val="0"/>
              <w:rPr>
                <w:lang w:val="en-AU"/>
              </w:rPr>
            </w:pPr>
            <w:r>
              <w:rPr>
                <w:b/>
                <w:lang w:val="en-AU"/>
              </w:rPr>
              <w:t>Action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2C203D4B" w14:textId="77777777" w:rsidR="00FF7E33" w:rsidRDefault="00FF7E33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By Whom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6BDC240F" w14:textId="77777777" w:rsidR="00FF7E33" w:rsidRDefault="00FF7E33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By When</w:t>
            </w:r>
          </w:p>
        </w:tc>
      </w:tr>
      <w:tr w:rsidR="008F79F0" w14:paraId="1690EDC0" w14:textId="77777777" w:rsidTr="00085F6B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CC23E" w14:textId="5AF081AD" w:rsidR="008F79F0" w:rsidRDefault="008F79F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1.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2914C" w14:textId="77777777" w:rsidR="00E2418D" w:rsidRDefault="00E2418D">
            <w:pPr>
              <w:widowControl w:val="0"/>
              <w:jc w:val="both"/>
              <w:rPr>
                <w:b/>
                <w:lang w:val="en-AU"/>
              </w:rPr>
            </w:pPr>
          </w:p>
          <w:p w14:paraId="274BFF54" w14:textId="77777777" w:rsidR="00E2418D" w:rsidRDefault="00E2418D">
            <w:pPr>
              <w:widowControl w:val="0"/>
              <w:jc w:val="both"/>
              <w:rPr>
                <w:b/>
                <w:lang w:val="en-AU"/>
              </w:rPr>
            </w:pPr>
          </w:p>
          <w:p w14:paraId="481C8F2E" w14:textId="6F54E7C2" w:rsidR="008F79F0" w:rsidRDefault="008F79F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Attendance</w:t>
            </w:r>
          </w:p>
          <w:p w14:paraId="33E9B8ED" w14:textId="77777777" w:rsidR="008F79F0" w:rsidRDefault="008F79F0" w:rsidP="008F79F0">
            <w:pPr>
              <w:rPr>
                <w:lang w:val="en-AU"/>
              </w:rPr>
            </w:pPr>
          </w:p>
          <w:p w14:paraId="7BF4B570" w14:textId="28683770" w:rsidR="008F79F0" w:rsidRPr="008F79F0" w:rsidRDefault="008F79F0" w:rsidP="008F79F0">
            <w:pPr>
              <w:rPr>
                <w:lang w:val="en-AU"/>
              </w:rPr>
            </w:pPr>
            <w:r w:rsidRPr="008F79F0">
              <w:rPr>
                <w:b/>
                <w:lang w:val="en-AU"/>
              </w:rPr>
              <w:t xml:space="preserve">Apologies:  </w:t>
            </w:r>
          </w:p>
        </w:tc>
        <w:tc>
          <w:tcPr>
            <w:tcW w:w="67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26836" w14:textId="3025CB07" w:rsidR="00E2418D" w:rsidRPr="00E2418D" w:rsidRDefault="00E2418D" w:rsidP="00E2418D">
            <w:pPr>
              <w:widowControl w:val="0"/>
              <w:jc w:val="both"/>
              <w:rPr>
                <w:bCs/>
                <w:lang w:val="en-AU"/>
              </w:rPr>
            </w:pPr>
            <w:r w:rsidRPr="00E2418D">
              <w:rPr>
                <w:bCs/>
                <w:lang w:val="en-AU"/>
              </w:rPr>
              <w:t>Meeting opened at</w:t>
            </w:r>
            <w:r w:rsidR="00427DCF">
              <w:rPr>
                <w:bCs/>
                <w:lang w:val="en-AU"/>
              </w:rPr>
              <w:t xml:space="preserve"> 7.40pm</w:t>
            </w:r>
          </w:p>
          <w:p w14:paraId="6FAA29F4" w14:textId="77777777" w:rsidR="00E2418D" w:rsidRDefault="00E2418D" w:rsidP="008F79F0">
            <w:pPr>
              <w:widowControl w:val="0"/>
              <w:rPr>
                <w:lang w:val="en-AU"/>
              </w:rPr>
            </w:pPr>
          </w:p>
          <w:p w14:paraId="66A681E7" w14:textId="70673246" w:rsidR="008F79F0" w:rsidRPr="008F79F0" w:rsidRDefault="00F12623" w:rsidP="008F79F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</w:t>
            </w:r>
            <w:r w:rsidR="007E01A3">
              <w:rPr>
                <w:lang w:val="en-AU"/>
              </w:rPr>
              <w:t>See attached list</w:t>
            </w:r>
            <w:r>
              <w:rPr>
                <w:lang w:val="en-AU"/>
              </w:rPr>
              <w:t>)</w:t>
            </w:r>
          </w:p>
          <w:p w14:paraId="1CD26A0A" w14:textId="7D4CF99F" w:rsidR="008F79F0" w:rsidRPr="008F79F0" w:rsidRDefault="008F79F0" w:rsidP="008F79F0">
            <w:pPr>
              <w:widowControl w:val="0"/>
              <w:rPr>
                <w:b/>
                <w:lang w:val="en-AU"/>
              </w:rPr>
            </w:pPr>
          </w:p>
          <w:p w14:paraId="75E17FB2" w14:textId="5F622439" w:rsidR="008F79F0" w:rsidRDefault="00427DC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Ursula Hu</w:t>
            </w:r>
            <w:r w:rsidR="002263EA">
              <w:rPr>
                <w:lang w:val="en-AU"/>
              </w:rPr>
              <w:t>x</w:t>
            </w:r>
            <w:r>
              <w:rPr>
                <w:lang w:val="en-AU"/>
              </w:rPr>
              <w:t>table, Philippa Taylor, Ann Keating, Kaity Dwyer, Emma Edwards, Mon Wood, Courtney Churchward, Carol Lutz</w:t>
            </w:r>
          </w:p>
        </w:tc>
        <w:tc>
          <w:tcPr>
            <w:tcW w:w="1361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CD329" w14:textId="77777777" w:rsidR="008F79F0" w:rsidRDefault="008F79F0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DC3B5" w14:textId="77777777" w:rsidR="008F79F0" w:rsidRDefault="008F79F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9BB3D" w14:textId="77777777" w:rsidR="008F79F0" w:rsidRDefault="008F79F0">
            <w:pPr>
              <w:widowControl w:val="0"/>
              <w:jc w:val="both"/>
              <w:rPr>
                <w:lang w:val="en-AU"/>
              </w:rPr>
            </w:pPr>
          </w:p>
        </w:tc>
      </w:tr>
      <w:tr w:rsidR="00FF7E33" w14:paraId="3BF62CC8" w14:textId="77777777" w:rsidTr="00085F6B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9E690A" w14:textId="0E8F5E53" w:rsidR="00FF7E33" w:rsidRPr="008F79F0" w:rsidRDefault="008F79F0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8F79F0">
              <w:rPr>
                <w:b/>
                <w:bCs/>
                <w:lang w:val="en-AU"/>
              </w:rPr>
              <w:t>2.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08046" w14:textId="77777777" w:rsidR="00FF7E33" w:rsidRDefault="00FF7E33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Acceptance of previous minutes</w:t>
            </w:r>
          </w:p>
        </w:tc>
        <w:tc>
          <w:tcPr>
            <w:tcW w:w="67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47BF30" w14:textId="79764665" w:rsidR="0080293B" w:rsidRDefault="007E01A3">
            <w:pPr>
              <w:widowControl w:val="0"/>
              <w:rPr>
                <w:lang w:val="en-AU"/>
              </w:rPr>
            </w:pPr>
            <w:r w:rsidRPr="00BC6314">
              <w:rPr>
                <w:b/>
                <w:bCs/>
                <w:lang w:val="en-AU"/>
              </w:rPr>
              <w:t>Motion</w:t>
            </w:r>
            <w:r>
              <w:rPr>
                <w:lang w:val="en-AU"/>
              </w:rPr>
              <w:t>: That the minutes of the AGM on April 1</w:t>
            </w:r>
            <w:r w:rsidR="00426A02">
              <w:rPr>
                <w:lang w:val="en-AU"/>
              </w:rPr>
              <w:t>7</w:t>
            </w:r>
            <w:r w:rsidRPr="007E01A3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202</w:t>
            </w:r>
            <w:r w:rsidR="00426A02">
              <w:rPr>
                <w:lang w:val="en-AU"/>
              </w:rPr>
              <w:t>4</w:t>
            </w:r>
            <w:r>
              <w:rPr>
                <w:lang w:val="en-AU"/>
              </w:rPr>
              <w:t xml:space="preserve"> be accepted as a true and proper record</w:t>
            </w:r>
          </w:p>
          <w:p w14:paraId="2B002FF1" w14:textId="43DF939E" w:rsidR="007E01A3" w:rsidRDefault="007E01A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Moved: </w:t>
            </w:r>
            <w:r w:rsidR="00427DCF">
              <w:rPr>
                <w:lang w:val="en-AU"/>
              </w:rPr>
              <w:t>Kaye Kendall</w:t>
            </w:r>
          </w:p>
          <w:p w14:paraId="383EB413" w14:textId="235A89AD" w:rsidR="007E01A3" w:rsidRDefault="007E01A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Seconded: </w:t>
            </w:r>
            <w:r w:rsidR="00427DCF">
              <w:rPr>
                <w:lang w:val="en-AU"/>
              </w:rPr>
              <w:t>Jen Senior</w:t>
            </w:r>
          </w:p>
          <w:p w14:paraId="69013DA9" w14:textId="051A838B" w:rsidR="007E01A3" w:rsidRDefault="007E01A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All those in agreement</w:t>
            </w:r>
          </w:p>
          <w:p w14:paraId="0EC89C8A" w14:textId="13C740AF" w:rsidR="007E01A3" w:rsidRDefault="007E01A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Motion carried</w:t>
            </w:r>
            <w:r w:rsidR="00E2418D">
              <w:rPr>
                <w:lang w:val="en-AU"/>
              </w:rPr>
              <w:t xml:space="preserve"> unanimously</w:t>
            </w:r>
          </w:p>
          <w:p w14:paraId="46DFBA90" w14:textId="77777777" w:rsidR="007E01A3" w:rsidRDefault="007E01A3">
            <w:pPr>
              <w:widowControl w:val="0"/>
              <w:rPr>
                <w:lang w:val="en-AU"/>
              </w:rPr>
            </w:pPr>
          </w:p>
          <w:p w14:paraId="3BB5B687" w14:textId="28D8DBBB" w:rsidR="007E01A3" w:rsidRDefault="007E01A3">
            <w:pPr>
              <w:widowControl w:val="0"/>
              <w:rPr>
                <w:lang w:val="en-AU"/>
              </w:rPr>
            </w:pPr>
          </w:p>
        </w:tc>
        <w:tc>
          <w:tcPr>
            <w:tcW w:w="1361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81C41" w14:textId="77777777" w:rsidR="00FF7E33" w:rsidRDefault="00FF7E33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0C0D5" w14:textId="0B7BB6A3" w:rsidR="00FF7E33" w:rsidRDefault="00FF7E33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826F57" w14:textId="1F03510B" w:rsidR="00FF7E33" w:rsidRDefault="00FF7E33">
            <w:pPr>
              <w:widowControl w:val="0"/>
              <w:jc w:val="both"/>
              <w:rPr>
                <w:lang w:val="en-AU"/>
              </w:rPr>
            </w:pPr>
          </w:p>
        </w:tc>
      </w:tr>
      <w:tr w:rsidR="00FF7E33" w14:paraId="60928DC5" w14:textId="77777777" w:rsidTr="00085F6B">
        <w:trPr>
          <w:cantSplit/>
          <w:trHeight w:val="797"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0B5C4" w14:textId="59590B98" w:rsidR="00FF7E33" w:rsidRDefault="008F79F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3</w:t>
            </w:r>
            <w:r w:rsidR="00BC6314">
              <w:rPr>
                <w:b/>
                <w:lang w:val="en-AU"/>
              </w:rPr>
              <w:t>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6F1AB" w14:textId="10CA2719" w:rsidR="00FF7E33" w:rsidRDefault="007E01A3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Matters arising from the minutes</w:t>
            </w:r>
          </w:p>
        </w:tc>
        <w:tc>
          <w:tcPr>
            <w:tcW w:w="67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423B1" w14:textId="3C1A3227" w:rsidR="00BC6314" w:rsidRDefault="00427DCF" w:rsidP="00426A02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Note: There was a special meeting held on </w:t>
            </w:r>
            <w:r w:rsidR="005D37CD">
              <w:rPr>
                <w:lang w:val="en-AU"/>
              </w:rPr>
              <w:t>24</w:t>
            </w:r>
            <w:r w:rsidR="005D37CD" w:rsidRPr="005D37CD">
              <w:rPr>
                <w:vertAlign w:val="superscript"/>
                <w:lang w:val="en-AU"/>
              </w:rPr>
              <w:t>th</w:t>
            </w:r>
            <w:r w:rsidR="005D37CD">
              <w:rPr>
                <w:lang w:val="en-AU"/>
              </w:rPr>
              <w:t xml:space="preserve"> April 2024 </w:t>
            </w:r>
            <w:r>
              <w:rPr>
                <w:lang w:val="en-AU"/>
              </w:rPr>
              <w:t xml:space="preserve">clarifying </w:t>
            </w:r>
            <w:r w:rsidR="005D37CD">
              <w:rPr>
                <w:lang w:val="en-AU"/>
              </w:rPr>
              <w:t>the</w:t>
            </w:r>
            <w:r>
              <w:rPr>
                <w:lang w:val="en-AU"/>
              </w:rPr>
              <w:t xml:space="preserve"> </w:t>
            </w:r>
            <w:r w:rsidR="005D37CD">
              <w:rPr>
                <w:lang w:val="en-AU"/>
              </w:rPr>
              <w:t>financial manager</w:t>
            </w:r>
            <w:r>
              <w:rPr>
                <w:lang w:val="en-AU"/>
              </w:rPr>
              <w:t xml:space="preserve"> to be Susan Kelly with Crystal Forbes as </w:t>
            </w:r>
            <w:r w:rsidR="005D37CD">
              <w:rPr>
                <w:lang w:val="en-AU"/>
              </w:rPr>
              <w:t xml:space="preserve">financial </w:t>
            </w:r>
            <w:r>
              <w:rPr>
                <w:lang w:val="en-AU"/>
              </w:rPr>
              <w:t>assistant.</w:t>
            </w:r>
          </w:p>
          <w:p w14:paraId="0472193F" w14:textId="5C95028B" w:rsidR="00FE050B" w:rsidRDefault="00FE050B" w:rsidP="00426A02">
            <w:pPr>
              <w:widowControl w:val="0"/>
              <w:rPr>
                <w:lang w:val="en-AU"/>
              </w:rPr>
            </w:pPr>
          </w:p>
        </w:tc>
        <w:tc>
          <w:tcPr>
            <w:tcW w:w="1361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F3D8F" w14:textId="77777777" w:rsidR="00FF7E33" w:rsidRDefault="00FF7E33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96F38" w14:textId="77777777" w:rsidR="00FF7E33" w:rsidRDefault="00FF7E33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C69C5" w14:textId="77777777" w:rsidR="00FF7E33" w:rsidRDefault="00FF7E33">
            <w:pPr>
              <w:widowControl w:val="0"/>
              <w:jc w:val="both"/>
              <w:rPr>
                <w:lang w:val="en-AU"/>
              </w:rPr>
            </w:pPr>
          </w:p>
        </w:tc>
      </w:tr>
      <w:tr w:rsidR="00FF7E33" w14:paraId="66DC3B9C" w14:textId="77777777" w:rsidTr="00085F6B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55AB49" w14:textId="481E9E42" w:rsidR="00FF7E33" w:rsidRPr="00BC6314" w:rsidRDefault="00BC6314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BC6314">
              <w:rPr>
                <w:b/>
                <w:bCs/>
                <w:lang w:val="en-AU"/>
              </w:rPr>
              <w:lastRenderedPageBreak/>
              <w:t>4</w:t>
            </w:r>
            <w:r>
              <w:rPr>
                <w:b/>
                <w:bCs/>
                <w:lang w:val="en-AU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63B20" w14:textId="24CD78CD" w:rsidR="00FF7E33" w:rsidRDefault="007E01A3" w:rsidP="00FF7E33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Management Committee reports</w:t>
            </w:r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1D3E2F" w14:textId="77A231F3" w:rsidR="00FF7E33" w:rsidRDefault="007E01A3" w:rsidP="007E01A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All </w:t>
            </w:r>
            <w:r w:rsidR="00D24782">
              <w:rPr>
                <w:lang w:val="en-AU"/>
              </w:rPr>
              <w:t xml:space="preserve">reports have been included </w:t>
            </w:r>
            <w:r>
              <w:rPr>
                <w:lang w:val="en-AU"/>
              </w:rPr>
              <w:t>in SCB</w:t>
            </w:r>
            <w:r w:rsidR="00427DCF">
              <w:rPr>
                <w:lang w:val="en-AU"/>
              </w:rPr>
              <w:t xml:space="preserve"> 16</w:t>
            </w:r>
            <w:r w:rsidR="00427DCF" w:rsidRPr="00427DCF">
              <w:rPr>
                <w:vertAlign w:val="superscript"/>
                <w:lang w:val="en-AU"/>
              </w:rPr>
              <w:t>th</w:t>
            </w:r>
            <w:r w:rsidR="00427DCF">
              <w:rPr>
                <w:lang w:val="en-AU"/>
              </w:rPr>
              <w:t xml:space="preserve"> April 2025</w:t>
            </w:r>
          </w:p>
          <w:p w14:paraId="4EA51C38" w14:textId="3AB9284D" w:rsidR="00FE050B" w:rsidRDefault="00427DCF" w:rsidP="007E01A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 questions from members</w:t>
            </w:r>
          </w:p>
          <w:p w14:paraId="22CCD90F" w14:textId="77777777" w:rsidR="00FE050B" w:rsidRDefault="00FE050B" w:rsidP="007E01A3">
            <w:pPr>
              <w:widowControl w:val="0"/>
              <w:rPr>
                <w:lang w:val="en-AU"/>
              </w:rPr>
            </w:pPr>
          </w:p>
          <w:p w14:paraId="3E5B3BD8" w14:textId="3EE6DD74" w:rsidR="00BC6314" w:rsidRDefault="00BC6314" w:rsidP="007E01A3">
            <w:pPr>
              <w:widowControl w:val="0"/>
              <w:rPr>
                <w:lang w:val="en-AU"/>
              </w:rPr>
            </w:pPr>
            <w:r w:rsidRPr="00BC6314">
              <w:rPr>
                <w:b/>
                <w:bCs/>
                <w:lang w:val="en-AU"/>
              </w:rPr>
              <w:t xml:space="preserve">Motion: </w:t>
            </w:r>
            <w:r w:rsidRPr="00BC6314">
              <w:rPr>
                <w:lang w:val="en-AU"/>
              </w:rPr>
              <w:t>That</w:t>
            </w:r>
            <w:r>
              <w:rPr>
                <w:lang w:val="en-AU"/>
              </w:rPr>
              <w:t xml:space="preserve"> the financial report for 202</w:t>
            </w:r>
            <w:r w:rsidR="00426A02">
              <w:rPr>
                <w:lang w:val="en-AU"/>
              </w:rPr>
              <w:t>4</w:t>
            </w:r>
            <w:r>
              <w:rPr>
                <w:lang w:val="en-AU"/>
              </w:rPr>
              <w:t xml:space="preserve"> be accepted</w:t>
            </w:r>
          </w:p>
          <w:p w14:paraId="24FC8F59" w14:textId="40254104" w:rsidR="00BC6314" w:rsidRDefault="00BC6314" w:rsidP="007E01A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Moved: </w:t>
            </w:r>
            <w:r w:rsidR="00427DCF">
              <w:rPr>
                <w:lang w:val="en-AU"/>
              </w:rPr>
              <w:t>Crystal Forbes</w:t>
            </w:r>
          </w:p>
          <w:p w14:paraId="043BA22A" w14:textId="4BD5AD95" w:rsidR="00BC6314" w:rsidRDefault="00BC6314" w:rsidP="007E01A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Seconded: </w:t>
            </w:r>
            <w:r w:rsidR="00427DCF">
              <w:rPr>
                <w:lang w:val="en-AU"/>
              </w:rPr>
              <w:t>Cheryl Wolfenden</w:t>
            </w:r>
          </w:p>
          <w:p w14:paraId="7D6DD6CA" w14:textId="77777777" w:rsidR="00BC6314" w:rsidRDefault="00BC6314" w:rsidP="007E01A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Motion carried</w:t>
            </w:r>
            <w:r w:rsidR="00E2418D">
              <w:rPr>
                <w:lang w:val="en-AU"/>
              </w:rPr>
              <w:t xml:space="preserve"> </w:t>
            </w:r>
            <w:r w:rsidR="00426A02">
              <w:rPr>
                <w:lang w:val="en-AU"/>
              </w:rPr>
              <w:t>unanimously</w:t>
            </w:r>
          </w:p>
          <w:p w14:paraId="02277955" w14:textId="77777777" w:rsidR="00FE050B" w:rsidRDefault="00FE050B" w:rsidP="007E01A3">
            <w:pPr>
              <w:widowControl w:val="0"/>
              <w:rPr>
                <w:lang w:val="en-AU"/>
              </w:rPr>
            </w:pPr>
          </w:p>
          <w:p w14:paraId="28C7288C" w14:textId="615F8028" w:rsidR="00FE050B" w:rsidRPr="00BC6314" w:rsidRDefault="00FE050B" w:rsidP="007E01A3">
            <w:pPr>
              <w:widowControl w:val="0"/>
              <w:rPr>
                <w:b/>
                <w:bCs/>
                <w:lang w:val="en-AU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B483D" w14:textId="77777777" w:rsidR="00FF7E33" w:rsidRDefault="00FF7E33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F5401" w14:textId="77777777" w:rsidR="00FF7E33" w:rsidRDefault="00FF7E33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69058" w14:textId="77777777" w:rsidR="00FF7E33" w:rsidRDefault="00FF7E33">
            <w:pPr>
              <w:widowControl w:val="0"/>
              <w:jc w:val="both"/>
              <w:rPr>
                <w:lang w:val="en-AU"/>
              </w:rPr>
            </w:pPr>
          </w:p>
        </w:tc>
      </w:tr>
      <w:tr w:rsidR="00FF7E33" w14:paraId="7A1F2714" w14:textId="77777777" w:rsidTr="00085F6B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7BFFE" w14:textId="2606D317" w:rsidR="00FF7E33" w:rsidRPr="00BC6314" w:rsidRDefault="00BC6314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F0AE7" w14:textId="0F164667" w:rsidR="00085F6B" w:rsidRDefault="00BC6314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Election of Management Committee 202</w:t>
            </w:r>
            <w:r w:rsidR="00FE050B">
              <w:rPr>
                <w:b/>
                <w:bCs/>
                <w:lang w:val="en-AU"/>
              </w:rPr>
              <w:t>5</w:t>
            </w:r>
            <w:r>
              <w:rPr>
                <w:b/>
                <w:bCs/>
                <w:lang w:val="en-AU"/>
              </w:rPr>
              <w:t xml:space="preserve"> slate 202</w:t>
            </w:r>
            <w:r w:rsidR="00FE050B">
              <w:rPr>
                <w:b/>
                <w:bCs/>
                <w:lang w:val="en-AU"/>
              </w:rPr>
              <w:t>5</w:t>
            </w:r>
            <w:r>
              <w:rPr>
                <w:b/>
                <w:bCs/>
                <w:lang w:val="en-AU"/>
              </w:rPr>
              <w:t xml:space="preserve"> </w:t>
            </w:r>
          </w:p>
          <w:p w14:paraId="3ABD3177" w14:textId="27871CE1" w:rsidR="00FF7E33" w:rsidRPr="00BC6314" w:rsidRDefault="00FE050B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2-year</w:t>
            </w:r>
            <w:r w:rsidR="00BC6314">
              <w:rPr>
                <w:b/>
                <w:bCs/>
                <w:lang w:val="en-AU"/>
              </w:rPr>
              <w:t xml:space="preserve"> term</w:t>
            </w:r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6AE83" w14:textId="7D5483BB" w:rsidR="00CE0DE6" w:rsidRDefault="00426A02" w:rsidP="00FF7E3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Secretary</w:t>
            </w:r>
            <w:r w:rsidR="00BC6314">
              <w:rPr>
                <w:lang w:val="en-AU"/>
              </w:rPr>
              <w:t>:</w:t>
            </w:r>
            <w:r>
              <w:rPr>
                <w:lang w:val="en-AU"/>
              </w:rPr>
              <w:t xml:space="preserve"> </w:t>
            </w:r>
            <w:r w:rsidR="00427DCF">
              <w:rPr>
                <w:lang w:val="en-AU"/>
              </w:rPr>
              <w:t>Anne Harris</w:t>
            </w:r>
            <w:r>
              <w:rPr>
                <w:lang w:val="en-AU"/>
              </w:rPr>
              <w:t xml:space="preserve"> </w:t>
            </w:r>
            <w:r w:rsidR="00085F6B">
              <w:rPr>
                <w:lang w:val="en-AU"/>
              </w:rPr>
              <w:t xml:space="preserve">accepted nomination, no further nominations from the floor and voted in </w:t>
            </w:r>
          </w:p>
          <w:p w14:paraId="0FC23A8C" w14:textId="77777777" w:rsidR="00FE050B" w:rsidRDefault="00FE050B" w:rsidP="00FF7E33">
            <w:pPr>
              <w:widowControl w:val="0"/>
              <w:rPr>
                <w:lang w:val="en-AU"/>
              </w:rPr>
            </w:pPr>
          </w:p>
          <w:p w14:paraId="24031E6F" w14:textId="258F352F" w:rsidR="00BC6314" w:rsidRDefault="00426A02" w:rsidP="00FF7E3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Membership: </w:t>
            </w:r>
            <w:r w:rsidR="002263EA">
              <w:rPr>
                <w:lang w:val="en-AU"/>
              </w:rPr>
              <w:t>F</w:t>
            </w:r>
            <w:r w:rsidR="00427DCF">
              <w:rPr>
                <w:lang w:val="en-AU"/>
              </w:rPr>
              <w:t>ranc</w:t>
            </w:r>
            <w:r w:rsidR="002263EA">
              <w:rPr>
                <w:lang w:val="en-AU"/>
              </w:rPr>
              <w:t xml:space="preserve">es </w:t>
            </w:r>
            <w:proofErr w:type="spellStart"/>
            <w:r w:rsidR="002263EA">
              <w:rPr>
                <w:lang w:val="en-AU"/>
              </w:rPr>
              <w:t>Gurto</w:t>
            </w:r>
            <w:proofErr w:type="spellEnd"/>
            <w:r>
              <w:rPr>
                <w:lang w:val="en-AU"/>
              </w:rPr>
              <w:t xml:space="preserve"> </w:t>
            </w:r>
            <w:r w:rsidR="00085F6B">
              <w:rPr>
                <w:lang w:val="en-AU"/>
              </w:rPr>
              <w:t>accepted nomination, no further nominations from the floor and voted in</w:t>
            </w:r>
          </w:p>
          <w:p w14:paraId="00A3B31C" w14:textId="77777777" w:rsidR="00FE050B" w:rsidRDefault="00FE050B" w:rsidP="00FF7E33">
            <w:pPr>
              <w:widowControl w:val="0"/>
              <w:rPr>
                <w:lang w:val="en-AU"/>
              </w:rPr>
            </w:pPr>
          </w:p>
          <w:p w14:paraId="718EF674" w14:textId="0B70B175" w:rsidR="00BC6314" w:rsidRDefault="00426A02" w:rsidP="00FF7E3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Performance: </w:t>
            </w:r>
            <w:r w:rsidR="002263EA">
              <w:rPr>
                <w:lang w:val="en-AU"/>
              </w:rPr>
              <w:t>Crystal Forbes</w:t>
            </w:r>
            <w:r>
              <w:rPr>
                <w:lang w:val="en-AU"/>
              </w:rPr>
              <w:t xml:space="preserve"> </w:t>
            </w:r>
            <w:r w:rsidR="00085F6B">
              <w:rPr>
                <w:lang w:val="en-AU"/>
              </w:rPr>
              <w:t>accepted nomination no further nominations from the floor, and voted in</w:t>
            </w:r>
          </w:p>
          <w:p w14:paraId="5C88DFFD" w14:textId="6E186E59" w:rsidR="00E2418D" w:rsidRDefault="00E2418D" w:rsidP="00426A02">
            <w:pPr>
              <w:widowControl w:val="0"/>
              <w:rPr>
                <w:lang w:val="en-AU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05CA59" w14:textId="635D4061" w:rsidR="00FF7E33" w:rsidRDefault="00FF7E33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07F37" w14:textId="241A462F" w:rsidR="00FF7E33" w:rsidRDefault="00FF7E33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8D3461" w14:textId="5D48CFE9" w:rsidR="00FF7E33" w:rsidRDefault="00FF7E33">
            <w:pPr>
              <w:widowControl w:val="0"/>
              <w:jc w:val="both"/>
              <w:rPr>
                <w:lang w:val="en-AU"/>
              </w:rPr>
            </w:pPr>
          </w:p>
        </w:tc>
      </w:tr>
      <w:tr w:rsidR="00F12623" w14:paraId="64FCCB9D" w14:textId="77777777" w:rsidTr="00085F6B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01589" w14:textId="1848CE15" w:rsidR="00F12623" w:rsidRDefault="00F12623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 xml:space="preserve">6.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71C15" w14:textId="26610404" w:rsidR="00F12623" w:rsidRDefault="00F12623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Director and Chorus agreement 2025</w:t>
            </w:r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2D05E" w14:textId="3FA6A586" w:rsidR="00F12623" w:rsidRDefault="00F12623" w:rsidP="00FF7E3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All members to sign</w:t>
            </w:r>
            <w:r w:rsidR="002263EA">
              <w:rPr>
                <w:lang w:val="en-AU"/>
              </w:rPr>
              <w:t xml:space="preserve">- those present tonight </w:t>
            </w:r>
            <w:r w:rsidR="00D24782">
              <w:rPr>
                <w:lang w:val="en-AU"/>
              </w:rPr>
              <w:t xml:space="preserve">have </w:t>
            </w:r>
            <w:r w:rsidR="002263EA">
              <w:rPr>
                <w:lang w:val="en-AU"/>
              </w:rPr>
              <w:t xml:space="preserve">signed and </w:t>
            </w:r>
            <w:r w:rsidR="00D24782">
              <w:rPr>
                <w:lang w:val="en-AU"/>
              </w:rPr>
              <w:t xml:space="preserve">the </w:t>
            </w:r>
            <w:r w:rsidR="002263EA">
              <w:rPr>
                <w:lang w:val="en-AU"/>
              </w:rPr>
              <w:t>list to be brought to next few rehearsals for further signatures.</w:t>
            </w:r>
          </w:p>
          <w:p w14:paraId="2D25F8BF" w14:textId="46D5DEB1" w:rsidR="00F12623" w:rsidRDefault="00F12623" w:rsidP="00FF7E3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attached list)</w:t>
            </w:r>
          </w:p>
          <w:p w14:paraId="6C9FFDE1" w14:textId="77777777" w:rsidR="002263EA" w:rsidRDefault="002263EA" w:rsidP="00FF7E33">
            <w:pPr>
              <w:widowControl w:val="0"/>
              <w:rPr>
                <w:lang w:val="en-AU"/>
              </w:rPr>
            </w:pPr>
          </w:p>
          <w:p w14:paraId="1518EAF5" w14:textId="3CB495FC" w:rsidR="002263EA" w:rsidRDefault="002263EA" w:rsidP="00FF7E3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Vicki to sign Directors Agreement.</w:t>
            </w:r>
          </w:p>
          <w:p w14:paraId="235AD2E2" w14:textId="6734DC04" w:rsidR="002263EA" w:rsidRDefault="002263EA" w:rsidP="00FF7E3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Members voted for Vicki as Director- unanimous</w:t>
            </w:r>
          </w:p>
          <w:p w14:paraId="1F2D4060" w14:textId="77777777" w:rsidR="00F12623" w:rsidRDefault="00F12623" w:rsidP="00FF7E33">
            <w:pPr>
              <w:widowControl w:val="0"/>
              <w:rPr>
                <w:lang w:val="en-AU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B6830" w14:textId="77777777" w:rsidR="00F12623" w:rsidRDefault="00F12623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8AD97" w14:textId="77777777" w:rsidR="00F12623" w:rsidRDefault="00F12623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83D84" w14:textId="77777777" w:rsidR="00F12623" w:rsidRDefault="00F12623">
            <w:pPr>
              <w:widowControl w:val="0"/>
              <w:jc w:val="both"/>
              <w:rPr>
                <w:lang w:val="en-AU"/>
              </w:rPr>
            </w:pPr>
          </w:p>
        </w:tc>
      </w:tr>
      <w:tr w:rsidR="00085F6B" w14:paraId="34A5C5EC" w14:textId="77777777" w:rsidTr="00085F6B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FFFAE" w14:textId="77777777" w:rsidR="00085F6B" w:rsidRDefault="00085F6B">
            <w:pPr>
              <w:widowControl w:val="0"/>
              <w:jc w:val="both"/>
              <w:rPr>
                <w:b/>
                <w:bCs/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08809" w14:textId="785D6D00" w:rsidR="00085F6B" w:rsidRDefault="00E2418D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 xml:space="preserve">Meeting closed at </w:t>
            </w:r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F823B" w14:textId="45B4E397" w:rsidR="00085F6B" w:rsidRDefault="002263EA" w:rsidP="00FF7E3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7:45pm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3FDC7" w14:textId="77777777" w:rsidR="00085F6B" w:rsidRDefault="00085F6B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BAE28" w14:textId="77777777" w:rsidR="00085F6B" w:rsidRDefault="00085F6B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51FE7" w14:textId="77777777" w:rsidR="00085F6B" w:rsidRDefault="00085F6B">
            <w:pPr>
              <w:widowControl w:val="0"/>
              <w:jc w:val="both"/>
              <w:rPr>
                <w:lang w:val="en-AU"/>
              </w:rPr>
            </w:pPr>
          </w:p>
        </w:tc>
      </w:tr>
    </w:tbl>
    <w:p w14:paraId="6BA101D1" w14:textId="77777777" w:rsidR="006E3C25" w:rsidRDefault="006E3C25" w:rsidP="007616F6"/>
    <w:p w14:paraId="66AADAE8" w14:textId="77777777" w:rsidR="00FC79C8" w:rsidRDefault="00FC79C8" w:rsidP="007616F6"/>
    <w:p w14:paraId="73D490D1" w14:textId="77777777" w:rsidR="00FC79C8" w:rsidRDefault="00FC79C8" w:rsidP="007616F6"/>
    <w:p w14:paraId="5C5C16E1" w14:textId="77777777" w:rsidR="00FC79C8" w:rsidRDefault="00FC79C8" w:rsidP="007616F6"/>
    <w:p w14:paraId="4EC016B4" w14:textId="4B3B5D1B" w:rsidR="00FC79C8" w:rsidRDefault="00FC79C8" w:rsidP="007616F6">
      <w:r>
        <w:t>Attendance at Annual General meeting- see below</w:t>
      </w:r>
    </w:p>
    <w:p w14:paraId="73FF52CC" w14:textId="26E40803" w:rsidR="00FC79C8" w:rsidRPr="00FC79C8" w:rsidRDefault="00FC79C8" w:rsidP="007616F6">
      <w:pPr>
        <w:rPr>
          <w:b/>
          <w:bCs/>
        </w:rPr>
      </w:pPr>
      <w:r w:rsidRPr="00FC79C8">
        <w:rPr>
          <w:b/>
          <w:bCs/>
          <w:noProof/>
        </w:rPr>
        <w:lastRenderedPageBreak/>
        <w:drawing>
          <wp:inline distT="0" distB="0" distL="0" distR="0" wp14:anchorId="15142D70" wp14:editId="421FED11">
            <wp:extent cx="5686425" cy="9077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907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79C8" w:rsidRPr="00FC79C8" w:rsidSect="00FF7E33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8B90D" w14:textId="77777777" w:rsidR="00731CC6" w:rsidRDefault="00731CC6" w:rsidP="00E6210A">
      <w:r>
        <w:separator/>
      </w:r>
    </w:p>
  </w:endnote>
  <w:endnote w:type="continuationSeparator" w:id="0">
    <w:p w14:paraId="6DE994A2" w14:textId="77777777" w:rsidR="00731CC6" w:rsidRDefault="00731CC6" w:rsidP="00E6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20848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43A963" w14:textId="6C314F8D" w:rsidR="00B06C8C" w:rsidRDefault="00B06C8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37822F5" w14:textId="77777777" w:rsidR="00B06C8C" w:rsidRDefault="00B06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DF6D3" w14:textId="77777777" w:rsidR="00731CC6" w:rsidRDefault="00731CC6" w:rsidP="00E6210A">
      <w:r>
        <w:separator/>
      </w:r>
    </w:p>
  </w:footnote>
  <w:footnote w:type="continuationSeparator" w:id="0">
    <w:p w14:paraId="0C276F36" w14:textId="77777777" w:rsidR="00731CC6" w:rsidRDefault="00731CC6" w:rsidP="00E62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33"/>
    <w:rsid w:val="00085F6B"/>
    <w:rsid w:val="001239B0"/>
    <w:rsid w:val="00213ABD"/>
    <w:rsid w:val="002263EA"/>
    <w:rsid w:val="0026473C"/>
    <w:rsid w:val="00393FD9"/>
    <w:rsid w:val="0040663F"/>
    <w:rsid w:val="00426A02"/>
    <w:rsid w:val="00427DCF"/>
    <w:rsid w:val="004569C5"/>
    <w:rsid w:val="005C4407"/>
    <w:rsid w:val="005D37CD"/>
    <w:rsid w:val="006E3C25"/>
    <w:rsid w:val="006F5EF8"/>
    <w:rsid w:val="00731CC6"/>
    <w:rsid w:val="007616F6"/>
    <w:rsid w:val="007663C8"/>
    <w:rsid w:val="007E01A3"/>
    <w:rsid w:val="0080293B"/>
    <w:rsid w:val="00863007"/>
    <w:rsid w:val="008F79F0"/>
    <w:rsid w:val="00956C21"/>
    <w:rsid w:val="009D28A0"/>
    <w:rsid w:val="00A81409"/>
    <w:rsid w:val="00B04AC8"/>
    <w:rsid w:val="00B06C8C"/>
    <w:rsid w:val="00BC6314"/>
    <w:rsid w:val="00CB6AA5"/>
    <w:rsid w:val="00CE0DE6"/>
    <w:rsid w:val="00D24782"/>
    <w:rsid w:val="00D718F5"/>
    <w:rsid w:val="00D826D5"/>
    <w:rsid w:val="00DB0339"/>
    <w:rsid w:val="00E0582E"/>
    <w:rsid w:val="00E2418D"/>
    <w:rsid w:val="00E6210A"/>
    <w:rsid w:val="00E90E30"/>
    <w:rsid w:val="00EF5F2D"/>
    <w:rsid w:val="00F12623"/>
    <w:rsid w:val="00F15825"/>
    <w:rsid w:val="00F967FE"/>
    <w:rsid w:val="00FC79C8"/>
    <w:rsid w:val="00FE050B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6DB64"/>
  <w15:chartTrackingRefBased/>
  <w15:docId w15:val="{EF24BE97-DB95-4592-97A1-3B1AB2AC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9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1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10A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621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10A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D82D0-76A9-4FEB-B649-4C2B07A5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Harris</dc:creator>
  <cp:keywords/>
  <dc:description/>
  <cp:lastModifiedBy>Anne Harris</cp:lastModifiedBy>
  <cp:revision>9</cp:revision>
  <cp:lastPrinted>2023-05-16T13:48:00Z</cp:lastPrinted>
  <dcterms:created xsi:type="dcterms:W3CDTF">2023-06-10T06:38:00Z</dcterms:created>
  <dcterms:modified xsi:type="dcterms:W3CDTF">2025-07-07T08:06:00Z</dcterms:modified>
</cp:coreProperties>
</file>