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DC" w:rsidRDefault="00BC68DC" w:rsidP="00BC68D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Minutes Circular Keys Chorus Management Team Planning Meeting </w:t>
      </w:r>
    </w:p>
    <w:p w:rsidR="00BC68DC" w:rsidRDefault="00BC68DC" w:rsidP="00BC68DC">
      <w:pPr>
        <w:jc w:val="center"/>
      </w:pPr>
      <w:r>
        <w:t>Thursday, 10</w:t>
      </w:r>
      <w:r>
        <w:rPr>
          <w:vertAlign w:val="superscript"/>
        </w:rPr>
        <w:t>th</w:t>
      </w:r>
      <w:r>
        <w:t xml:space="preserve"> December, 2015 at 7.30pm (at the home of Liz Perry-Windhorst)</w:t>
      </w:r>
    </w:p>
    <w:p w:rsidR="00BC68DC" w:rsidRDefault="00BC68DC" w:rsidP="00BC68D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Attendance:</w:t>
      </w:r>
    </w:p>
    <w:p w:rsidR="00BC68DC" w:rsidRDefault="00BC68DC" w:rsidP="00BC68DC">
      <w:pPr>
        <w:pStyle w:val="ListParagraph"/>
        <w:ind w:left="785"/>
        <w:rPr>
          <w:sz w:val="20"/>
          <w:szCs w:val="20"/>
        </w:rPr>
      </w:pPr>
      <w:r>
        <w:rPr>
          <w:sz w:val="20"/>
          <w:szCs w:val="20"/>
          <w:u w:val="single"/>
        </w:rPr>
        <w:t>Present</w:t>
      </w:r>
      <w:r>
        <w:rPr>
          <w:sz w:val="20"/>
          <w:szCs w:val="20"/>
        </w:rPr>
        <w:t>:</w:t>
      </w:r>
    </w:p>
    <w:p w:rsidR="00BC68DC" w:rsidRDefault="00BC68DC" w:rsidP="00BC68DC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Team Coordinator </w:t>
      </w:r>
      <w:r>
        <w:rPr>
          <w:rFonts w:cs="Arial"/>
          <w:sz w:val="18"/>
          <w:szCs w:val="18"/>
          <w:lang w:eastAsia="en-AU"/>
        </w:rPr>
        <w:tab/>
        <w:t xml:space="preserve">Alison Anderson </w:t>
      </w:r>
      <w:r>
        <w:rPr>
          <w:rFonts w:cs="Arial"/>
          <w:sz w:val="18"/>
          <w:szCs w:val="18"/>
          <w:lang w:eastAsia="en-AU"/>
        </w:rPr>
        <w:br/>
      </w:r>
      <w:r>
        <w:rPr>
          <w:sz w:val="18"/>
          <w:szCs w:val="18"/>
        </w:rPr>
        <w:t xml:space="preserve">Treasurer                                               Deborah Martin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>
        <w:rPr>
          <w:rFonts w:cs="Arial"/>
          <w:sz w:val="18"/>
          <w:szCs w:val="18"/>
          <w:lang w:eastAsia="en-AU"/>
        </w:rPr>
        <w:t>Secretary</w:t>
      </w:r>
      <w:r>
        <w:rPr>
          <w:rFonts w:cs="Arial"/>
          <w:sz w:val="18"/>
          <w:szCs w:val="18"/>
          <w:lang w:eastAsia="en-AU"/>
        </w:rPr>
        <w:tab/>
        <w:t xml:space="preserve">Barb Morris </w:t>
      </w:r>
    </w:p>
    <w:p w:rsidR="00BC68DC" w:rsidRDefault="00BC68DC" w:rsidP="00BC68DC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Membership Chair                               Lyn Howells                                                                                                                     Director                                                  Vicki Dwyer </w:t>
      </w:r>
    </w:p>
    <w:p w:rsidR="00BC68DC" w:rsidRDefault="00BC68DC" w:rsidP="00BC68DC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>Performance Coordinator                  Elizabeth Przeklasa-Adamski</w:t>
      </w:r>
      <w:r>
        <w:rPr>
          <w:rFonts w:cs="Arial"/>
          <w:sz w:val="18"/>
          <w:szCs w:val="18"/>
          <w:lang w:eastAsia="en-AU"/>
        </w:rPr>
        <w:br/>
        <w:t xml:space="preserve">Team member                            </w:t>
      </w:r>
      <w:r>
        <w:rPr>
          <w:rFonts w:cs="Arial"/>
          <w:sz w:val="18"/>
          <w:szCs w:val="18"/>
          <w:lang w:eastAsia="en-AU"/>
        </w:rPr>
        <w:tab/>
        <w:t xml:space="preserve">Di Jenkins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8DC" w:rsidRDefault="00BC68DC" w:rsidP="00BC68DC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Team member                                      Liz Perry-Windhorst </w:t>
      </w:r>
    </w:p>
    <w:p w:rsidR="00BC68DC" w:rsidRDefault="00BC68DC" w:rsidP="00BC68DC">
      <w:pPr>
        <w:pStyle w:val="ListParagraph"/>
        <w:tabs>
          <w:tab w:val="left" w:pos="3402"/>
        </w:tabs>
        <w:ind w:left="785"/>
        <w:rPr>
          <w:sz w:val="18"/>
          <w:szCs w:val="18"/>
        </w:rPr>
      </w:pPr>
      <w:r>
        <w:rPr>
          <w:rFonts w:cs="Arial"/>
          <w:sz w:val="18"/>
          <w:szCs w:val="18"/>
          <w:lang w:eastAsia="en-AU"/>
        </w:rPr>
        <w:t xml:space="preserve">Team member                            </w:t>
      </w:r>
      <w:r>
        <w:rPr>
          <w:rFonts w:cs="Arial"/>
          <w:sz w:val="18"/>
          <w:szCs w:val="18"/>
          <w:lang w:eastAsia="en-AU"/>
        </w:rPr>
        <w:tab/>
        <w:t>Karen Totaro</w:t>
      </w:r>
    </w:p>
    <w:p w:rsidR="00BC68DC" w:rsidRDefault="00BC68DC" w:rsidP="00BC68DC">
      <w:pPr>
        <w:ind w:left="720"/>
        <w:rPr>
          <w:rFonts w:cs="Arial"/>
          <w:sz w:val="18"/>
          <w:szCs w:val="18"/>
          <w:lang w:eastAsia="en-AU"/>
        </w:rPr>
      </w:pPr>
      <w:r>
        <w:rPr>
          <w:sz w:val="20"/>
          <w:szCs w:val="20"/>
          <w:u w:val="single"/>
        </w:rPr>
        <w:t>Apologies</w:t>
      </w:r>
      <w:r>
        <w:rPr>
          <w:sz w:val="20"/>
          <w:szCs w:val="20"/>
        </w:rPr>
        <w:t>:</w:t>
      </w:r>
      <w:r>
        <w:rPr>
          <w:rFonts w:cs="Arial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   Public Relations Chair                         Sharon Sullivan                                                                                                    </w:t>
      </w:r>
      <w:r>
        <w:rPr>
          <w:rFonts w:cs="Arial"/>
          <w:sz w:val="18"/>
          <w:szCs w:val="18"/>
          <w:lang w:eastAsia="en-A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64B" w:rsidRDefault="00D2664B" w:rsidP="00D2664B">
      <w:pPr>
        <w:pStyle w:val="ListParagraph"/>
        <w:ind w:left="360"/>
        <w:rPr>
          <w:sz w:val="18"/>
          <w:szCs w:val="18"/>
        </w:rPr>
      </w:pPr>
    </w:p>
    <w:p w:rsidR="00BC68DC" w:rsidRDefault="00BC68DC" w:rsidP="00BC68D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Agenda items and actioning:</w:t>
      </w:r>
    </w:p>
    <w:p w:rsidR="00BC68DC" w:rsidRDefault="00BC68DC" w:rsidP="00BC68DC">
      <w:pPr>
        <w:pStyle w:val="ListParagraph"/>
        <w:ind w:left="785"/>
        <w:rPr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410"/>
        <w:gridCol w:w="1543"/>
      </w:tblGrid>
      <w:tr w:rsidR="00BC68DC" w:rsidTr="00BC68DC">
        <w:trPr>
          <w:cantSplit/>
          <w:tblHeader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DC" w:rsidRDefault="00BC68DC">
            <w:pPr>
              <w:pStyle w:val="ListParagrap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DC" w:rsidRDefault="00BC68D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DC" w:rsidRDefault="00BC68DC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OUTCOME</w:t>
            </w:r>
          </w:p>
        </w:tc>
      </w:tr>
      <w:tr w:rsidR="00BC68DC" w:rsidTr="00BC68DC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DC" w:rsidRDefault="00BC68DC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Finance/Budget</w:t>
            </w:r>
          </w:p>
          <w:p w:rsidR="00C64F6B" w:rsidRDefault="00C64F6B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Discussion led by Deborah Martin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DC" w:rsidRDefault="00BC68DC" w:rsidP="00F476F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Draft 2015-2016</w:t>
            </w:r>
          </w:p>
          <w:p w:rsidR="00BC68DC" w:rsidRDefault="00BC68DC">
            <w:pPr>
              <w:pStyle w:val="ListParagraph"/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</w:p>
          <w:p w:rsidR="00BC68DC" w:rsidRDefault="00BC68DC" w:rsidP="00F476F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Future Coaching</w:t>
            </w:r>
          </w:p>
          <w:p w:rsidR="00BC68DC" w:rsidRDefault="00BC68DC">
            <w:pPr>
              <w:pStyle w:val="ListParagraph"/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</w:p>
          <w:p w:rsidR="00AE4E07" w:rsidRPr="00AE4E07" w:rsidRDefault="00BC68DC" w:rsidP="0038610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 w:rsidRPr="00AE4E07">
              <w:rPr>
                <w:rFonts w:ascii="Calibri" w:hAnsi="Calibri"/>
                <w:color w:val="262626"/>
                <w:sz w:val="18"/>
                <w:szCs w:val="18"/>
              </w:rPr>
              <w:t>Costume Levy</w:t>
            </w:r>
            <w:r w:rsidR="00AE4E07">
              <w:rPr>
                <w:rFonts w:ascii="Calibri" w:hAnsi="Calibri"/>
                <w:color w:val="262626"/>
                <w:sz w:val="18"/>
                <w:szCs w:val="18"/>
              </w:rPr>
              <w:t xml:space="preserve"> – chorus members </w:t>
            </w:r>
            <w:r w:rsidR="00134724">
              <w:rPr>
                <w:rFonts w:ascii="Calibri" w:hAnsi="Calibri"/>
                <w:color w:val="262626"/>
                <w:sz w:val="18"/>
                <w:szCs w:val="18"/>
              </w:rPr>
              <w:t>could</w:t>
            </w:r>
            <w:r w:rsidR="00AE4E07">
              <w:rPr>
                <w:rFonts w:ascii="Calibri" w:hAnsi="Calibri"/>
                <w:color w:val="262626"/>
                <w:sz w:val="18"/>
                <w:szCs w:val="18"/>
              </w:rPr>
              <w:t xml:space="preserve"> contribute $60</w:t>
            </w:r>
            <w:r w:rsidR="00134724">
              <w:rPr>
                <w:rFonts w:ascii="Calibri" w:hAnsi="Calibri"/>
                <w:color w:val="262626"/>
                <w:sz w:val="18"/>
                <w:szCs w:val="18"/>
              </w:rPr>
              <w:t>?</w:t>
            </w:r>
            <w:bookmarkStart w:id="0" w:name="_GoBack"/>
            <w:bookmarkEnd w:id="0"/>
          </w:p>
          <w:p w:rsidR="00BC68DC" w:rsidRDefault="00BC68DC">
            <w:pPr>
              <w:pStyle w:val="ListParagraph"/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</w:p>
          <w:p w:rsidR="00BC68DC" w:rsidRDefault="00BC68DC" w:rsidP="00F476F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Fundraising</w:t>
            </w:r>
          </w:p>
          <w:p w:rsidR="00AE4E07" w:rsidRPr="00AE4E07" w:rsidRDefault="00AE4E07" w:rsidP="00AE4E07">
            <w:pPr>
              <w:pStyle w:val="ListParagraph"/>
              <w:rPr>
                <w:rFonts w:ascii="Calibri" w:hAnsi="Calibri"/>
                <w:color w:val="262626"/>
                <w:sz w:val="18"/>
                <w:szCs w:val="18"/>
              </w:rPr>
            </w:pPr>
          </w:p>
          <w:p w:rsidR="00AE4E07" w:rsidRDefault="00AE4E07" w:rsidP="00AE4E07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Great effort by fundraising team for 2015</w:t>
            </w:r>
          </w:p>
          <w:p w:rsidR="0067580D" w:rsidRDefault="00AE4E07" w:rsidP="00AE4E07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Trivia night could raise $1500?</w:t>
            </w:r>
          </w:p>
          <w:p w:rsidR="0067580D" w:rsidRDefault="0067580D">
            <w:pPr>
              <w:pStyle w:val="ListParagraph"/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</w:p>
          <w:p w:rsidR="0067580D" w:rsidRDefault="00BC68DC" w:rsidP="0067580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Major events</w:t>
            </w:r>
            <w:r w:rsidR="00C64F6B">
              <w:rPr>
                <w:rFonts w:ascii="Calibri" w:hAnsi="Calibri"/>
                <w:color w:val="262626"/>
                <w:sz w:val="18"/>
                <w:szCs w:val="18"/>
              </w:rPr>
              <w:t xml:space="preserve"> </w:t>
            </w:r>
            <w:r w:rsidR="00860ADC">
              <w:rPr>
                <w:rFonts w:ascii="Calibri" w:hAnsi="Calibri"/>
                <w:color w:val="262626"/>
                <w:sz w:val="18"/>
                <w:szCs w:val="18"/>
              </w:rPr>
              <w:t>–</w:t>
            </w:r>
            <w:r w:rsidR="00C64F6B">
              <w:rPr>
                <w:rFonts w:ascii="Calibri" w:hAnsi="Calibri"/>
                <w:color w:val="262626"/>
                <w:sz w:val="18"/>
                <w:szCs w:val="18"/>
              </w:rPr>
              <w:t xml:space="preserve"> </w:t>
            </w:r>
            <w:r w:rsidR="00860ADC">
              <w:rPr>
                <w:rFonts w:ascii="Calibri" w:hAnsi="Calibri"/>
                <w:color w:val="262626"/>
                <w:sz w:val="18"/>
                <w:szCs w:val="18"/>
              </w:rPr>
              <w:t>Harmony Bazaar stall at Convention 2016?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DC" w:rsidRDefault="00C64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Appendix 1a</w:t>
            </w:r>
          </w:p>
          <w:p w:rsidR="00C64F6B" w:rsidRDefault="00C64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Appendix 1b</w:t>
            </w:r>
          </w:p>
          <w:p w:rsidR="00C64F6B" w:rsidRDefault="00AE4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A</w:t>
            </w:r>
            <w:r w:rsidR="00C64F6B">
              <w:rPr>
                <w:sz w:val="18"/>
                <w:szCs w:val="18"/>
              </w:rPr>
              <w:t>ppendix 1c</w:t>
            </w:r>
          </w:p>
          <w:p w:rsidR="00AE4E07" w:rsidRDefault="00AE4E07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See A</w:t>
            </w:r>
            <w:r w:rsidR="00C64F6B">
              <w:rPr>
                <w:sz w:val="18"/>
                <w:szCs w:val="18"/>
              </w:rPr>
              <w:t>ppendix 1d</w:t>
            </w:r>
            <w:r w:rsidR="0067580D">
              <w:rPr>
                <w:rFonts w:ascii="Calibri" w:hAnsi="Calibri"/>
                <w:color w:val="262626"/>
                <w:sz w:val="18"/>
                <w:szCs w:val="18"/>
              </w:rPr>
              <w:t xml:space="preserve">– </w:t>
            </w:r>
          </w:p>
          <w:p w:rsidR="00C64F6B" w:rsidRDefault="00AE4E07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Lyn Howells to investigate </w:t>
            </w:r>
          </w:p>
          <w:p w:rsidR="00C64F6B" w:rsidRDefault="00C64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Appendix 1e</w:t>
            </w:r>
          </w:p>
        </w:tc>
      </w:tr>
      <w:tr w:rsidR="00BC68DC" w:rsidTr="00BC68DC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DC" w:rsidRDefault="00BC68DC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Membership</w:t>
            </w:r>
          </w:p>
          <w:p w:rsidR="00C64F6B" w:rsidRDefault="00C64F6B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Discussion led by Lyn Howells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21" w:rsidRDefault="00BC68DC" w:rsidP="00FC6AF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 w:rsidRPr="00AE5021">
              <w:rPr>
                <w:rFonts w:ascii="Calibri" w:hAnsi="Calibri"/>
                <w:color w:val="262626"/>
                <w:sz w:val="18"/>
                <w:szCs w:val="18"/>
              </w:rPr>
              <w:t>Current membership attendance and commitment</w:t>
            </w:r>
          </w:p>
          <w:p w:rsidR="00BC68DC" w:rsidRPr="00AE5021" w:rsidRDefault="00BC68DC" w:rsidP="00AE502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 w:rsidRPr="00AE5021">
              <w:rPr>
                <w:rFonts w:ascii="Calibri" w:hAnsi="Calibri"/>
                <w:color w:val="262626"/>
                <w:sz w:val="18"/>
                <w:szCs w:val="18"/>
              </w:rPr>
              <w:t>steps to formal</w:t>
            </w:r>
            <w:r w:rsidR="006406A1" w:rsidRPr="00AE5021">
              <w:rPr>
                <w:rFonts w:ascii="Calibri" w:hAnsi="Calibri"/>
                <w:color w:val="262626"/>
                <w:sz w:val="18"/>
                <w:szCs w:val="18"/>
              </w:rPr>
              <w:t>ise warnings re non-compliance by Bev Herm</w:t>
            </w:r>
            <w:r w:rsidR="00AB2EDE" w:rsidRPr="00AE5021">
              <w:rPr>
                <w:rFonts w:ascii="Calibri" w:hAnsi="Calibri"/>
                <w:color w:val="262626"/>
                <w:sz w:val="18"/>
                <w:szCs w:val="18"/>
              </w:rPr>
              <w:t>ens of</w:t>
            </w:r>
            <w:r w:rsidR="006406A1" w:rsidRPr="00AE5021">
              <w:rPr>
                <w:rFonts w:ascii="Calibri" w:hAnsi="Calibri"/>
                <w:color w:val="262626"/>
                <w:sz w:val="18"/>
                <w:szCs w:val="18"/>
              </w:rPr>
              <w:t xml:space="preserve"> standing rules, not in good standing re attendance, music learning and approval, dues</w:t>
            </w:r>
            <w:r w:rsidR="00F34595">
              <w:rPr>
                <w:rFonts w:ascii="Calibri" w:hAnsi="Calibri"/>
                <w:color w:val="262626"/>
                <w:sz w:val="18"/>
                <w:szCs w:val="18"/>
              </w:rPr>
              <w:t xml:space="preserve">. </w:t>
            </w:r>
          </w:p>
          <w:p w:rsidR="006406A1" w:rsidRDefault="006406A1" w:rsidP="006406A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Lesley Russell &amp; Cherry not continuing</w:t>
            </w:r>
            <w:r w:rsidR="00F34595">
              <w:rPr>
                <w:rFonts w:ascii="Calibri" w:hAnsi="Calibri"/>
                <w:color w:val="262626"/>
                <w:sz w:val="18"/>
                <w:szCs w:val="18"/>
              </w:rPr>
              <w:t xml:space="preserve"> due to distance</w:t>
            </w:r>
          </w:p>
          <w:p w:rsidR="006406A1" w:rsidRDefault="006406A1" w:rsidP="006406A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Cathy Bartley, health issues, becoming an Associate member</w:t>
            </w:r>
            <w:r w:rsidR="00642CD3">
              <w:rPr>
                <w:rFonts w:ascii="Calibri" w:hAnsi="Calibri"/>
                <w:color w:val="262626"/>
                <w:sz w:val="18"/>
                <w:szCs w:val="18"/>
              </w:rPr>
              <w:t xml:space="preserve"> for next six months, will gauge membership after this</w:t>
            </w:r>
          </w:p>
          <w:p w:rsidR="00BC68DC" w:rsidRDefault="00BC68DC">
            <w:pPr>
              <w:pStyle w:val="ListParagraph"/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</w:p>
          <w:p w:rsidR="00BC68DC" w:rsidRDefault="00642CD3" w:rsidP="00F476F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Post-convention engagement</w:t>
            </w:r>
          </w:p>
          <w:p w:rsidR="00642CD3" w:rsidRDefault="00642CD3" w:rsidP="00642CD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Vicki </w:t>
            </w:r>
            <w:r w:rsidR="0067580D">
              <w:rPr>
                <w:rFonts w:ascii="Calibri" w:hAnsi="Calibri"/>
                <w:color w:val="262626"/>
                <w:sz w:val="18"/>
                <w:szCs w:val="18"/>
              </w:rPr>
              <w:t xml:space="preserve">Dwyer 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>will outline clear criteria for members re lead up to Wollongong competition</w:t>
            </w:r>
          </w:p>
          <w:p w:rsidR="00BC68DC" w:rsidRDefault="00BC68DC">
            <w:pPr>
              <w:pStyle w:val="ListParagraph"/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</w:p>
          <w:p w:rsidR="0067580D" w:rsidRDefault="0067580D" w:rsidP="0067580D">
            <w:pPr>
              <w:pStyle w:val="ListParagraph"/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</w:p>
          <w:p w:rsidR="0067580D" w:rsidRDefault="0067580D" w:rsidP="0067580D">
            <w:pPr>
              <w:pStyle w:val="ListParagraph"/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</w:p>
          <w:p w:rsidR="00251CB4" w:rsidRDefault="00251CB4" w:rsidP="00F476F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Vicki</w:t>
            </w:r>
            <w:r w:rsidR="0067580D">
              <w:rPr>
                <w:rFonts w:ascii="Calibri" w:hAnsi="Calibri"/>
                <w:color w:val="262626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raised the concept of a once a month flyer re CKC promotion/membership </w:t>
            </w:r>
            <w:r w:rsidR="0067580D">
              <w:rPr>
                <w:rFonts w:ascii="Calibri" w:hAnsi="Calibri"/>
                <w:color w:val="262626"/>
                <w:sz w:val="18"/>
                <w:szCs w:val="18"/>
              </w:rPr>
              <w:t xml:space="preserve">commencing first week in Feb 2016 in various local areas. </w:t>
            </w:r>
          </w:p>
          <w:p w:rsidR="00251CB4" w:rsidRDefault="00251CB4" w:rsidP="00251CB4">
            <w:pPr>
              <w:pStyle w:val="ListParagraph"/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</w:p>
          <w:p w:rsidR="00BC68DC" w:rsidRDefault="00BC68DC" w:rsidP="00F476F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Next membership drive</w:t>
            </w:r>
          </w:p>
          <w:p w:rsidR="00251CB4" w:rsidRPr="0067580D" w:rsidRDefault="00642CD3" w:rsidP="00586EAA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 w:rsidRPr="0067580D">
              <w:rPr>
                <w:rFonts w:ascii="Calibri" w:hAnsi="Calibri"/>
                <w:color w:val="262626"/>
                <w:sz w:val="18"/>
                <w:szCs w:val="18"/>
              </w:rPr>
              <w:t xml:space="preserve">On hold for now, depends on timing of Spring </w:t>
            </w:r>
            <w:r w:rsidR="0067580D" w:rsidRPr="0067580D">
              <w:rPr>
                <w:rFonts w:ascii="Calibri" w:hAnsi="Calibri"/>
                <w:color w:val="262626"/>
                <w:sz w:val="18"/>
                <w:szCs w:val="18"/>
              </w:rPr>
              <w:t>show</w:t>
            </w:r>
          </w:p>
          <w:p w:rsidR="00251CB4" w:rsidRDefault="00251CB4" w:rsidP="00251CB4">
            <w:pPr>
              <w:pStyle w:val="ListParagraph"/>
              <w:spacing w:before="100" w:beforeAutospacing="1" w:after="100" w:afterAutospacing="1" w:line="240" w:lineRule="auto"/>
              <w:ind w:left="1080"/>
              <w:rPr>
                <w:rFonts w:ascii="Calibri" w:hAnsi="Calibri"/>
                <w:color w:val="262626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DC" w:rsidRDefault="00BF6988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Lyn to draft</w:t>
            </w:r>
            <w:r w:rsidR="0067580D" w:rsidRPr="00AE5021">
              <w:rPr>
                <w:rFonts w:ascii="Calibri" w:hAnsi="Calibri"/>
                <w:color w:val="262626"/>
                <w:sz w:val="18"/>
                <w:szCs w:val="18"/>
              </w:rPr>
              <w:t xml:space="preserve"> a letter with a suggestion that </w:t>
            </w:r>
            <w:r w:rsidR="00F34595">
              <w:rPr>
                <w:rFonts w:ascii="Calibri" w:hAnsi="Calibri"/>
                <w:color w:val="262626"/>
                <w:sz w:val="18"/>
                <w:szCs w:val="18"/>
              </w:rPr>
              <w:t>the member</w:t>
            </w:r>
            <w:r w:rsidR="0067580D" w:rsidRPr="00AE5021">
              <w:rPr>
                <w:rFonts w:ascii="Calibri" w:hAnsi="Calibri"/>
                <w:color w:val="262626"/>
                <w:sz w:val="18"/>
                <w:szCs w:val="18"/>
              </w:rPr>
              <w:t xml:space="preserve"> consider Chapter at Large </w:t>
            </w:r>
            <w:r w:rsidR="00F34595">
              <w:rPr>
                <w:rFonts w:ascii="Calibri" w:hAnsi="Calibri"/>
                <w:color w:val="262626"/>
                <w:sz w:val="18"/>
                <w:szCs w:val="18"/>
              </w:rPr>
              <w:t>or become a friend of CKC</w:t>
            </w:r>
            <w:r w:rsidR="0067580D" w:rsidRPr="00AE5021">
              <w:rPr>
                <w:rFonts w:ascii="Calibri" w:hAnsi="Calibri"/>
                <w:color w:val="262626"/>
                <w:sz w:val="18"/>
                <w:szCs w:val="18"/>
              </w:rPr>
              <w:t>. She is not eligible to become an associate member.</w:t>
            </w:r>
          </w:p>
          <w:p w:rsidR="0067580D" w:rsidRDefault="0067580D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Sharon Sullivan to organise printing and contract letterdrop</w:t>
            </w:r>
          </w:p>
        </w:tc>
      </w:tr>
      <w:tr w:rsidR="00BC68DC" w:rsidTr="00BC68DC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DC" w:rsidRDefault="00BC68D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Convention</w:t>
            </w:r>
          </w:p>
          <w:p w:rsidR="0067580D" w:rsidRDefault="0067580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Discussion led by Alison Anderson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DC" w:rsidRDefault="0067580D" w:rsidP="00F476F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Member engagement up to and after convention a priority</w:t>
            </w:r>
          </w:p>
          <w:p w:rsidR="00634D20" w:rsidRDefault="0067580D" w:rsidP="00F476F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Management team elected to ma</w:t>
            </w:r>
            <w:r w:rsidR="00634D20">
              <w:rPr>
                <w:rFonts w:eastAsia="Times New Roman"/>
                <w:sz w:val="18"/>
                <w:szCs w:val="18"/>
              </w:rPr>
              <w:t>ke decisions on members’ behalf.</w:t>
            </w:r>
          </w:p>
          <w:p w:rsidR="00BC68DC" w:rsidRDefault="00634D20" w:rsidP="00634D2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Needs </w:t>
            </w:r>
            <w:r w:rsidR="0067580D">
              <w:rPr>
                <w:rFonts w:eastAsia="Times New Roman"/>
                <w:sz w:val="18"/>
                <w:szCs w:val="18"/>
              </w:rPr>
              <w:t xml:space="preserve">and to support </w:t>
            </w:r>
            <w:r>
              <w:rPr>
                <w:rFonts w:eastAsia="Times New Roman"/>
                <w:sz w:val="18"/>
                <w:szCs w:val="18"/>
              </w:rPr>
              <w:t>MD</w:t>
            </w:r>
            <w:r w:rsidR="0067580D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&amp; music team </w:t>
            </w:r>
            <w:r w:rsidR="0067580D">
              <w:rPr>
                <w:rFonts w:eastAsia="Times New Roman"/>
                <w:sz w:val="18"/>
                <w:szCs w:val="18"/>
              </w:rPr>
              <w:t xml:space="preserve">if a </w:t>
            </w:r>
            <w:r w:rsidR="00BA1147">
              <w:rPr>
                <w:rFonts w:eastAsia="Times New Roman"/>
                <w:sz w:val="18"/>
                <w:szCs w:val="18"/>
              </w:rPr>
              <w:t>member is</w:t>
            </w:r>
            <w:r w:rsidR="0067580D">
              <w:rPr>
                <w:rFonts w:eastAsia="Times New Roman"/>
                <w:sz w:val="18"/>
                <w:szCs w:val="18"/>
              </w:rPr>
              <w:t xml:space="preserve"> not complying with standing rules</w:t>
            </w:r>
            <w:r w:rsidR="0050334D">
              <w:rPr>
                <w:rFonts w:eastAsia="Times New Roman"/>
                <w:sz w:val="18"/>
                <w:szCs w:val="18"/>
              </w:rPr>
              <w:t xml:space="preserve"> and proposed schedule of contest requirements and </w:t>
            </w:r>
            <w:r>
              <w:rPr>
                <w:rFonts w:eastAsia="Times New Roman"/>
                <w:sz w:val="18"/>
                <w:szCs w:val="18"/>
              </w:rPr>
              <w:t xml:space="preserve">deadline </w:t>
            </w:r>
            <w:r w:rsidR="0050334D">
              <w:rPr>
                <w:rFonts w:eastAsia="Times New Roman"/>
                <w:sz w:val="18"/>
                <w:szCs w:val="18"/>
              </w:rPr>
              <w:t xml:space="preserve">dates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DC" w:rsidRDefault="00BC68DC">
            <w:pPr>
              <w:rPr>
                <w:sz w:val="18"/>
                <w:szCs w:val="18"/>
              </w:rPr>
            </w:pPr>
          </w:p>
        </w:tc>
      </w:tr>
      <w:tr w:rsidR="00BC68DC" w:rsidTr="00BC68DC">
        <w:trPr>
          <w:cantSplit/>
          <w:trHeight w:val="83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DC" w:rsidRDefault="00BC6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CKC Spring Show 2016</w:t>
            </w:r>
          </w:p>
          <w:p w:rsidR="00634D20" w:rsidRDefault="00634D20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led by Vicki Dwyer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20" w:rsidRDefault="00634D20" w:rsidP="00F476F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The Concourse, Chatswood too expensive @$5000, no suitable dates</w:t>
            </w:r>
          </w:p>
          <w:p w:rsidR="00634D20" w:rsidRPr="00634D20" w:rsidRDefault="00634D20" w:rsidP="00634D20">
            <w:p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</w:p>
          <w:p w:rsidR="00BC68DC" w:rsidRDefault="00634D20" w:rsidP="00F476F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King’s college – possible 400 seat drama theatre</w:t>
            </w:r>
          </w:p>
          <w:p w:rsidR="00634D20" w:rsidRPr="00634D20" w:rsidRDefault="00634D20" w:rsidP="00634D20">
            <w:pPr>
              <w:pStyle w:val="ListParagraph"/>
              <w:rPr>
                <w:rFonts w:ascii="Calibri" w:hAnsi="Calibri"/>
                <w:color w:val="262626"/>
                <w:sz w:val="18"/>
                <w:szCs w:val="18"/>
              </w:rPr>
            </w:pPr>
          </w:p>
          <w:p w:rsidR="00634D20" w:rsidRDefault="00634D20" w:rsidP="00F476F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Riverside Theatre at Parramatta a possibility</w:t>
            </w:r>
            <w:r w:rsidR="00A70EF8">
              <w:rPr>
                <w:rFonts w:ascii="Calibri" w:hAnsi="Calibri"/>
                <w:color w:val="262626"/>
                <w:sz w:val="18"/>
                <w:szCs w:val="18"/>
              </w:rPr>
              <w:t xml:space="preserve"> – afternoon show?</w:t>
            </w:r>
          </w:p>
          <w:p w:rsidR="00634D20" w:rsidRPr="00634D20" w:rsidRDefault="00634D20" w:rsidP="00634D20">
            <w:pPr>
              <w:pStyle w:val="ListParagraph"/>
              <w:rPr>
                <w:rFonts w:ascii="Calibri" w:hAnsi="Calibri"/>
                <w:color w:val="262626"/>
                <w:sz w:val="18"/>
                <w:szCs w:val="18"/>
              </w:rPr>
            </w:pPr>
          </w:p>
          <w:p w:rsidR="00BC68DC" w:rsidRDefault="00634D20" w:rsidP="00A70EF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Independent Theatre, North Sydney available Sat 17</w:t>
            </w:r>
            <w:r w:rsidRPr="00634D20">
              <w:rPr>
                <w:rFonts w:ascii="Calibri" w:hAnsi="Calibri"/>
                <w:color w:val="262626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 Sept, have a smaller show for 2016 &amp; a bigger show in June/July 2017?</w:t>
            </w:r>
            <w:r w:rsidR="00A70EF8">
              <w:rPr>
                <w:rFonts w:ascii="Calibri" w:hAnsi="Calibri"/>
                <w:color w:val="262626"/>
                <w:sz w:val="18"/>
                <w:szCs w:val="18"/>
              </w:rPr>
              <w:t xml:space="preserve"> Possible Christmas show?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DC" w:rsidRDefault="00634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Liz Perry-Windhorst to ring and decline booking confirmation</w:t>
            </w:r>
          </w:p>
          <w:p w:rsidR="00634D20" w:rsidRDefault="00634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Deborah Martin to investigate</w:t>
            </w:r>
          </w:p>
          <w:p w:rsidR="00634D20" w:rsidRDefault="00634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Jenkins to investigate further</w:t>
            </w:r>
          </w:p>
        </w:tc>
      </w:tr>
      <w:tr w:rsidR="00BC68DC" w:rsidTr="00BC68DC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DC" w:rsidRDefault="00BC68DC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Calendar Dates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8" w:rsidRDefault="00A70EF8" w:rsidP="00F476F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Director’s Contract review 27</w:t>
            </w:r>
            <w:r w:rsidRPr="00A70EF8">
              <w:rPr>
                <w:rFonts w:ascii="Calibri" w:hAnsi="Calibri"/>
                <w:color w:val="262626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 Jan</w:t>
            </w:r>
          </w:p>
          <w:p w:rsidR="00A70EF8" w:rsidRDefault="00A70EF8" w:rsidP="00F476F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AGM – 27</w:t>
            </w:r>
            <w:r w:rsidRPr="00A70EF8">
              <w:rPr>
                <w:rFonts w:ascii="Calibri" w:hAnsi="Calibri"/>
                <w:color w:val="262626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 April 2016, </w:t>
            </w:r>
          </w:p>
          <w:p w:rsidR="00BC68DC" w:rsidRDefault="00A70EF8" w:rsidP="00F476F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AGM notification to members 12</w:t>
            </w:r>
            <w:r w:rsidRPr="00A70EF8">
              <w:rPr>
                <w:rFonts w:ascii="Calibri" w:hAnsi="Calibri"/>
                <w:color w:val="262626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 April 2016</w:t>
            </w:r>
          </w:p>
          <w:p w:rsidR="00A70EF8" w:rsidRDefault="00A70EF8" w:rsidP="00F476F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Nomination committee appointed March, nominees declared 12</w:t>
            </w:r>
            <w:r w:rsidRPr="00A70EF8">
              <w:rPr>
                <w:rFonts w:ascii="Calibri" w:hAnsi="Calibri"/>
                <w:color w:val="262626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 April</w:t>
            </w:r>
          </w:p>
          <w:p w:rsidR="00BC68DC" w:rsidRDefault="00A70EF8" w:rsidP="00A70EF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AGM reports due 20</w:t>
            </w:r>
            <w:r w:rsidRPr="00A70EF8">
              <w:rPr>
                <w:rFonts w:ascii="Calibri" w:hAnsi="Calibri"/>
                <w:color w:val="262626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 April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DC" w:rsidRDefault="00BC68DC">
            <w:pPr>
              <w:rPr>
                <w:sz w:val="18"/>
                <w:szCs w:val="18"/>
              </w:rPr>
            </w:pPr>
          </w:p>
        </w:tc>
      </w:tr>
      <w:tr w:rsidR="00BC68DC" w:rsidTr="00BC68DC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DC" w:rsidRDefault="00BC68DC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Other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DC" w:rsidRDefault="00A70EF8" w:rsidP="00F476F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Alison Anderson absent 27</w:t>
            </w:r>
            <w:r w:rsidRPr="00A70EF8">
              <w:rPr>
                <w:rFonts w:ascii="Calibri" w:hAnsi="Calibri"/>
                <w:color w:val="262626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 Jan &amp; 3</w:t>
            </w:r>
            <w:r w:rsidRPr="00A70EF8">
              <w:rPr>
                <w:rFonts w:ascii="Calibri" w:hAnsi="Calibri"/>
                <w:color w:val="262626"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 Feb</w:t>
            </w:r>
          </w:p>
          <w:p w:rsidR="00BC68DC" w:rsidRDefault="0051367B" w:rsidP="00D2664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Need members to learn how to upload risers</w:t>
            </w:r>
            <w:r w:rsidR="00A70EF8">
              <w:rPr>
                <w:rFonts w:ascii="Calibri" w:hAnsi="Calibri"/>
                <w:color w:val="262626"/>
                <w:sz w:val="18"/>
                <w:szCs w:val="18"/>
              </w:rPr>
              <w:t xml:space="preserve"> to Groupanizer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DC" w:rsidRDefault="00513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Deborah Martin to give tutorial at rehearsal</w:t>
            </w:r>
          </w:p>
        </w:tc>
      </w:tr>
    </w:tbl>
    <w:p w:rsidR="00BC14E4" w:rsidRDefault="00BC14E4" w:rsidP="00BC14E4">
      <w:pPr>
        <w:pStyle w:val="ListParagraph"/>
        <w:ind w:left="360"/>
        <w:rPr>
          <w:sz w:val="18"/>
          <w:szCs w:val="18"/>
        </w:rPr>
      </w:pPr>
    </w:p>
    <w:p w:rsidR="00BC68DC" w:rsidRDefault="0051367B" w:rsidP="00BC68D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Meeting closed at:   </w:t>
      </w:r>
      <w:r w:rsidR="00BA1147">
        <w:rPr>
          <w:sz w:val="18"/>
          <w:szCs w:val="18"/>
        </w:rPr>
        <w:t>10</w:t>
      </w:r>
      <w:r w:rsidR="00BC68DC">
        <w:rPr>
          <w:sz w:val="18"/>
          <w:szCs w:val="18"/>
        </w:rPr>
        <w:t xml:space="preserve"> </w:t>
      </w:r>
      <w:r w:rsidR="00BA1147">
        <w:rPr>
          <w:sz w:val="18"/>
          <w:szCs w:val="18"/>
        </w:rPr>
        <w:t>pm</w:t>
      </w:r>
    </w:p>
    <w:p w:rsidR="00BA1147" w:rsidRDefault="00BA1147" w:rsidP="00BC68D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Next meeting (s): Thursday 18</w:t>
      </w:r>
      <w:r w:rsidRPr="00BA114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February @ home of Liz Perry- Windhorst</w:t>
      </w:r>
      <w:r w:rsidR="00AE4E07">
        <w:rPr>
          <w:sz w:val="18"/>
          <w:szCs w:val="18"/>
        </w:rPr>
        <w:t xml:space="preserve"> </w:t>
      </w:r>
    </w:p>
    <w:p w:rsidR="00BA1147" w:rsidRDefault="00BA1147" w:rsidP="00BA1147">
      <w:pPr>
        <w:pStyle w:val="ListParagraph"/>
        <w:ind w:left="1440"/>
        <w:rPr>
          <w:sz w:val="18"/>
          <w:szCs w:val="18"/>
        </w:rPr>
      </w:pPr>
      <w:r>
        <w:rPr>
          <w:sz w:val="18"/>
          <w:szCs w:val="18"/>
        </w:rPr>
        <w:t>&amp;   Thursday 17</w:t>
      </w:r>
      <w:r w:rsidRPr="00BA114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March @ home of ?</w:t>
      </w:r>
    </w:p>
    <w:p w:rsidR="00BA1147" w:rsidRPr="00BA1147" w:rsidRDefault="00BA1147" w:rsidP="00BA1147">
      <w:pPr>
        <w:rPr>
          <w:sz w:val="18"/>
          <w:szCs w:val="18"/>
        </w:rPr>
      </w:pPr>
    </w:p>
    <w:p w:rsidR="004C1458" w:rsidRDefault="004C1458"/>
    <w:sectPr w:rsidR="004C1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7E70"/>
    <w:multiLevelType w:val="hybridMultilevel"/>
    <w:tmpl w:val="EBE44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F21F9"/>
    <w:multiLevelType w:val="hybridMultilevel"/>
    <w:tmpl w:val="B3F2EB04"/>
    <w:lvl w:ilvl="0" w:tplc="D1682B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BD6DF9"/>
    <w:multiLevelType w:val="hybridMultilevel"/>
    <w:tmpl w:val="C3BE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C0C49"/>
    <w:multiLevelType w:val="hybridMultilevel"/>
    <w:tmpl w:val="9D32FC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85" w:hanging="360"/>
      </w:pPr>
    </w:lvl>
    <w:lvl w:ilvl="2" w:tplc="0C090001">
      <w:start w:val="1"/>
      <w:numFmt w:val="bullet"/>
      <w:lvlText w:val=""/>
      <w:lvlJc w:val="left"/>
      <w:pPr>
        <w:ind w:left="1735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455" w:hanging="360"/>
      </w:pPr>
    </w:lvl>
    <w:lvl w:ilvl="4" w:tplc="83FA78F6">
      <w:start w:val="1"/>
      <w:numFmt w:val="lowerLetter"/>
      <w:lvlText w:val="%5."/>
      <w:lvlJc w:val="left"/>
      <w:pPr>
        <w:ind w:left="360" w:hanging="360"/>
      </w:pPr>
      <w:rPr>
        <w:rFonts w:asciiTheme="minorHAnsi" w:eastAsia="Times New Roman" w:hAnsiTheme="minorHAnsi" w:cstheme="minorBidi"/>
        <w:b w:val="0"/>
        <w:i w:val="0"/>
      </w:rPr>
    </w:lvl>
    <w:lvl w:ilvl="5" w:tplc="0C09001B">
      <w:start w:val="1"/>
      <w:numFmt w:val="lowerRoman"/>
      <w:lvlText w:val="%6."/>
      <w:lvlJc w:val="right"/>
      <w:pPr>
        <w:ind w:left="3895" w:hanging="180"/>
      </w:pPr>
    </w:lvl>
    <w:lvl w:ilvl="6" w:tplc="0C09000F">
      <w:start w:val="1"/>
      <w:numFmt w:val="decimal"/>
      <w:lvlText w:val="%7."/>
      <w:lvlJc w:val="left"/>
      <w:pPr>
        <w:ind w:left="4615" w:hanging="360"/>
      </w:pPr>
    </w:lvl>
    <w:lvl w:ilvl="7" w:tplc="0C090019">
      <w:start w:val="1"/>
      <w:numFmt w:val="lowerLetter"/>
      <w:lvlText w:val="%8."/>
      <w:lvlJc w:val="left"/>
      <w:pPr>
        <w:ind w:left="5335" w:hanging="360"/>
      </w:pPr>
    </w:lvl>
    <w:lvl w:ilvl="8" w:tplc="0C09001B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6DBE621B"/>
    <w:multiLevelType w:val="hybridMultilevel"/>
    <w:tmpl w:val="EAD6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C688D"/>
    <w:multiLevelType w:val="hybridMultilevel"/>
    <w:tmpl w:val="BED8F3A6"/>
    <w:lvl w:ilvl="0" w:tplc="CEBA4C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DC"/>
    <w:rsid w:val="00134724"/>
    <w:rsid w:val="00251CB4"/>
    <w:rsid w:val="004C1458"/>
    <w:rsid w:val="0050334D"/>
    <w:rsid w:val="0051367B"/>
    <w:rsid w:val="00634D20"/>
    <w:rsid w:val="006406A1"/>
    <w:rsid w:val="00642CD3"/>
    <w:rsid w:val="0067580D"/>
    <w:rsid w:val="00860ADC"/>
    <w:rsid w:val="009C65EA"/>
    <w:rsid w:val="00A70EF8"/>
    <w:rsid w:val="00AB2EDE"/>
    <w:rsid w:val="00AE4E07"/>
    <w:rsid w:val="00AE5021"/>
    <w:rsid w:val="00BA1147"/>
    <w:rsid w:val="00BC14E4"/>
    <w:rsid w:val="00BC68DC"/>
    <w:rsid w:val="00BF6988"/>
    <w:rsid w:val="00C64F6B"/>
    <w:rsid w:val="00D2664B"/>
    <w:rsid w:val="00F3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B8280-98E5-4E5E-A400-D2880440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8D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10</cp:revision>
  <dcterms:created xsi:type="dcterms:W3CDTF">2016-01-28T12:22:00Z</dcterms:created>
  <dcterms:modified xsi:type="dcterms:W3CDTF">2016-02-17T13:48:00Z</dcterms:modified>
</cp:coreProperties>
</file>